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宋皇帝宋宁宗赵扩是智障吗 宋宁宗赵扩是一个好皇帝吗</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宋宁宗赵扩是大宋王朝的第十三代皇帝，作为宋光宗的赵惇的次子，宋宁宗最后能够顺利即位也得益于他的当时的皇后李凤娘。宋宁宗生于乾道四年的10月19日这一天的恭王府，诞生后的第二年得到了赵扩这个名字。之后的许多年，赵扩先后被封为明州观察使、英...</w:t>
      </w:r>
    </w:p>
    <w:p>
      <w:pPr>
        <w:ind w:left="0" w:right="0" w:firstLine="560"/>
        <w:spacing w:before="450" w:after="450" w:line="312" w:lineRule="auto"/>
      </w:pPr>
      <w:r>
        <w:rPr>
          <w:rFonts w:ascii="宋体" w:hAnsi="宋体" w:eastAsia="宋体" w:cs="宋体"/>
          <w:color w:val="000"/>
          <w:sz w:val="28"/>
          <w:szCs w:val="28"/>
        </w:rPr>
        <w:t xml:space="preserve">　　宋宁宗赵扩是大宋王朝的第十三代皇帝，作为宋光宗的赵惇的次子，宋宁宗最后能够顺利即位也得益于他的当时的皇后李凤娘。宋宁宗生于乾道四年的10月19日这一天的恭王府，诞生后的第二年得到了赵扩这个名字。之后的许多年，赵扩先后被封为明州观察使、英国公以及平阳郡王等，最后则被封为嘉王尔后即位为太子。赵扩成为太子后不久就逼退了少有作为的宋光宗，得到一些当时朝廷大臣的辅助，宋宁宗赵扩正式成为历史上的皇帝。　　</w:t>
      </w:r>
    </w:p>
    <w:p>
      <w:pPr>
        <w:ind w:left="0" w:right="0" w:firstLine="560"/>
        <w:spacing w:before="450" w:after="450" w:line="312" w:lineRule="auto"/>
      </w:pPr>
      <w:r>
        <w:rPr>
          <w:rFonts w:ascii="宋体" w:hAnsi="宋体" w:eastAsia="宋体" w:cs="宋体"/>
          <w:color w:val="000"/>
          <w:sz w:val="28"/>
          <w:szCs w:val="28"/>
        </w:rPr>
        <w:t xml:space="preserve">　　宋宁宗画像</w:t>
      </w:r>
    </w:p>
    <w:p>
      <w:pPr>
        <w:ind w:left="0" w:right="0" w:firstLine="560"/>
        <w:spacing w:before="450" w:after="450" w:line="312" w:lineRule="auto"/>
      </w:pPr>
      <w:r>
        <w:rPr>
          <w:rFonts w:ascii="宋体" w:hAnsi="宋体" w:eastAsia="宋体" w:cs="宋体"/>
          <w:color w:val="000"/>
          <w:sz w:val="28"/>
          <w:szCs w:val="28"/>
        </w:rPr>
        <w:t xml:space="preserve">　　宋宁宗赵扩一登上皇位就任用了辅助自己上位的韩侂胄、赵汝两人作为自己的宰相，但是也正是从这时候起，韩、赵量两派之间的斗争主导了整个朝廷，这种状况之下宋宁宗赵扩终于罢免了赵汝，接下来又成了韩派专权的时期，期间，宋宁宗还取消了秦桧的封爵并且把岳飞追封为王，目的就是打击朝中的投降派。</w:t>
      </w:r>
    </w:p>
    <w:p>
      <w:pPr>
        <w:ind w:left="0" w:right="0" w:firstLine="560"/>
        <w:spacing w:before="450" w:after="450" w:line="312" w:lineRule="auto"/>
      </w:pPr>
      <w:r>
        <w:rPr>
          <w:rFonts w:ascii="宋体" w:hAnsi="宋体" w:eastAsia="宋体" w:cs="宋体"/>
          <w:color w:val="000"/>
          <w:sz w:val="28"/>
          <w:szCs w:val="28"/>
        </w:rPr>
        <w:t xml:space="preserve">　　宋宁宗在位期间，宋朝曾经发生过两次对大金的大战，第一次大战由当时的宰相领兵讨伐但是最终并未战胜金国，也顺势签订了和平协议。而第二次战争则延续了3年之久，当时的战胜波及的范围甚至从长江的上游到了中下游地区的土地和平民，最终两败俱伤。</w:t>
      </w:r>
    </w:p>
    <w:p>
      <w:pPr>
        <w:ind w:left="0" w:right="0" w:firstLine="560"/>
        <w:spacing w:before="450" w:after="450" w:line="312" w:lineRule="auto"/>
      </w:pPr>
      <w:r>
        <w:rPr>
          <w:rFonts w:ascii="宋体" w:hAnsi="宋体" w:eastAsia="宋体" w:cs="宋体"/>
          <w:color w:val="000"/>
          <w:sz w:val="28"/>
          <w:szCs w:val="28"/>
        </w:rPr>
        <w:t xml:space="preserve">　　宋宁宗赵扩最终在在当时的临安宫中驾崩，至此宋宁宗总共做皇帝30年，逝世的时候年龄是57岁。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宁宗是宋朝比较出名的一个皇帝，但是他的出名不是因为他的执政能力有多强，而是因为宋宁宗本身并不擅长理政，而他治理下的朝廷还充满了党派的挑拨和斗争，虽然宋宁宗时期整个宋朝做了很多的事情，但是宋宁宗却被人们认为是一个无能的君王，至于宋宁宗怎么是智障也是从这个角度出发提出的问题。　　</w:t>
      </w:r>
    </w:p>
    <w:p>
      <w:pPr>
        <w:ind w:left="0" w:right="0" w:firstLine="560"/>
        <w:spacing w:before="450" w:after="450" w:line="312" w:lineRule="auto"/>
      </w:pPr>
      <w:r>
        <w:rPr>
          <w:rFonts w:ascii="宋体" w:hAnsi="宋体" w:eastAsia="宋体" w:cs="宋体"/>
          <w:color w:val="000"/>
          <w:sz w:val="28"/>
          <w:szCs w:val="28"/>
        </w:rPr>
        <w:t xml:space="preserve">　　宋宁宗画像</w:t>
      </w:r>
    </w:p>
    <w:p>
      <w:pPr>
        <w:ind w:left="0" w:right="0" w:firstLine="560"/>
        <w:spacing w:before="450" w:after="450" w:line="312" w:lineRule="auto"/>
      </w:pPr>
      <w:r>
        <w:rPr>
          <w:rFonts w:ascii="宋体" w:hAnsi="宋体" w:eastAsia="宋体" w:cs="宋体"/>
          <w:color w:val="000"/>
          <w:sz w:val="28"/>
          <w:szCs w:val="28"/>
        </w:rPr>
        <w:t xml:space="preserve">　　有人认为宋宁宗执政无方并非没有证据。宋宁宗是宋光宗唯一的子嗣因而他从小就收到了很好的教育，从小到大，宋宁宗不仅仅屡次受到了宋光宗的赏赐和分封，之后还在宋光宗的安排下曾经跟随多名当时的名师学习，宋宁宗本身也是一个非常好学的人，既然如此，宋宁宗怎么是智障呢?</w:t>
      </w:r>
    </w:p>
    <w:p>
      <w:pPr>
        <w:ind w:left="0" w:right="0" w:firstLine="560"/>
        <w:spacing w:before="450" w:after="450" w:line="312" w:lineRule="auto"/>
      </w:pPr>
      <w:r>
        <w:rPr>
          <w:rFonts w:ascii="宋体" w:hAnsi="宋体" w:eastAsia="宋体" w:cs="宋体"/>
          <w:color w:val="000"/>
          <w:sz w:val="28"/>
          <w:szCs w:val="28"/>
        </w:rPr>
        <w:t xml:space="preserve">　　原来宋宁宗虽然非常喜欢读书而且读书的量也并不在少数，但是宋宁宗读书却只注重数量而对自己读过的书的意义，却并没有足够的理解，所以尽管他看似非常用功，但是他读到的书本也学习的知识很少能有灵活应用的。表现在他执政之后，宋宁宗经常都有大量的奏折堆积而无法及时处理掉。</w:t>
      </w:r>
    </w:p>
    <w:p>
      <w:pPr>
        <w:ind w:left="0" w:right="0" w:firstLine="560"/>
        <w:spacing w:before="450" w:after="450" w:line="312" w:lineRule="auto"/>
      </w:pPr>
      <w:r>
        <w:rPr>
          <w:rFonts w:ascii="宋体" w:hAnsi="宋体" w:eastAsia="宋体" w:cs="宋体"/>
          <w:color w:val="000"/>
          <w:sz w:val="28"/>
          <w:szCs w:val="28"/>
        </w:rPr>
        <w:t xml:space="preserve">　　宋宁宗怎么是智障?最明显的证据就是宋宁宗批奏折竟然需要自己的臣子进行指导，而对于重要大臣奏折的批复，宋宁宗从来都是直接写一个可，几乎很少又得到明确批驳的，即便是有时候遇到了一些针锋相对的观点，宋宁宗仍然是给双方都批复一个可字，这让大臣们对宋宁宗的智商有些许怀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宁宗赵扩是大宋王朝第十三代的正统皇帝，宋宁宗从小饱读诗书但是却显得天资不足，之后被立为太子之后再一些心怀叵测的臣子的安排下，把自己的前任宋光宗逼下了皇位，这些大臣的拥戴也让宋宁宗在朝中迅速确立了威信。登上皇位后的第二年，宋宁宗就将年号改成了“庆元”。宋宁宗在位多年来曾经对外进行过几次大的战役，朝廷内部却发生着党派夺权的斗争，那么究竟宋宁宗赵扩是一个好皇帝吗?　　</w:t>
      </w:r>
    </w:p>
    <w:p>
      <w:pPr>
        <w:ind w:left="0" w:right="0" w:firstLine="560"/>
        <w:spacing w:before="450" w:after="450" w:line="312" w:lineRule="auto"/>
      </w:pPr>
      <w:r>
        <w:rPr>
          <w:rFonts w:ascii="宋体" w:hAnsi="宋体" w:eastAsia="宋体" w:cs="宋体"/>
          <w:color w:val="000"/>
          <w:sz w:val="28"/>
          <w:szCs w:val="28"/>
        </w:rPr>
        <w:t xml:space="preserve">　　宋宁宗画像</w:t>
      </w:r>
    </w:p>
    <w:p>
      <w:pPr>
        <w:ind w:left="0" w:right="0" w:firstLine="560"/>
        <w:spacing w:before="450" w:after="450" w:line="312" w:lineRule="auto"/>
      </w:pPr>
      <w:r>
        <w:rPr>
          <w:rFonts w:ascii="宋体" w:hAnsi="宋体" w:eastAsia="宋体" w:cs="宋体"/>
          <w:color w:val="000"/>
          <w:sz w:val="28"/>
          <w:szCs w:val="28"/>
        </w:rPr>
        <w:t xml:space="preserve">　　关于宋宁宗智商不高的说法其实并不准确，反倒是宋宁宗在位期间不仅仅任用了一些有能力的臣子，而且还故意创造了一些机会推行自己的政策。宋宁宗赵扩是一个好皇帝吗?至少从历史典籍中的记录来看，宋宁宗是非常任用贤能的，虽然宋宁宗很少发表自己的观点，看似人云亦云的决策施行后却取得了不错的结果。</w:t>
      </w:r>
    </w:p>
    <w:p>
      <w:pPr>
        <w:ind w:left="0" w:right="0" w:firstLine="560"/>
        <w:spacing w:before="450" w:after="450" w:line="312" w:lineRule="auto"/>
      </w:pPr>
      <w:r>
        <w:rPr>
          <w:rFonts w:ascii="宋体" w:hAnsi="宋体" w:eastAsia="宋体" w:cs="宋体"/>
          <w:color w:val="000"/>
          <w:sz w:val="28"/>
          <w:szCs w:val="28"/>
        </w:rPr>
        <w:t xml:space="preserve">　　面对与大金的冲突，为了打击当时朝中的投降派，宋宁宗还采用了削掉秦桧的封号而追封前朝竭力抗金的名将岳飞为王，这一杀一儆百的行为让宋宁宗的对外政策得到了当时诸如辛弃疾等人的大力支持，也促成了宋朝与大金的两次大规模战争。</w:t>
      </w:r>
    </w:p>
    <w:p>
      <w:pPr>
        <w:ind w:left="0" w:right="0" w:firstLine="560"/>
        <w:spacing w:before="450" w:after="450" w:line="312" w:lineRule="auto"/>
      </w:pPr>
      <w:r>
        <w:rPr>
          <w:rFonts w:ascii="宋体" w:hAnsi="宋体" w:eastAsia="宋体" w:cs="宋体"/>
          <w:color w:val="000"/>
          <w:sz w:val="28"/>
          <w:szCs w:val="28"/>
        </w:rPr>
        <w:t xml:space="preserve">　　宋宁宗赵扩是一个好皇帝吗?除了对外政策的果断之外，宋宁宗也非常善于变通。在韩侂胄逝世后，宋宁宗为了安抚人心便宣城一定要改革并除掉韩侂胄在朝时的弊政，而且之后宋宁宗也用诸如畅通言路的实际行动再次得到了民众和大臣的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宁宗有九个儿子，长子没有起名字就夭折了。后来的恭淑韩皇后生了四个儿子，都有可能成为宋宁宗的继承者，他们分别是：兖王埈、邠王坦、郢王增、华王垌。锺夫人生了两个儿子，分别是：顺王圻、申王墌。还有不得宠的夫人也有两个子嗣，分别是：肃王垍、邳王坻，历史上对于这两位的母亲并没有过多的描述。这就是宋宁宗的九个儿子。他们的出生预示着他们都有可能成为宋宁宗的继承者。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宋宁宗在决定谁是皇位的继承人的过程中是经历了一番曲折的。本来皇位继承人是赵竑，但是由于史弥远在宋宁宗面前不断的诋毁和诽谤赵竑，想要宋宁宗废除赵竑，原因很简单，赵竑对史弥远的平时在朝野上的擅权跋扈十分的不满，想要祛除史弥远，但是由于宋宁宗在位，无法对史弥远下手，赵竑想要在即位之后远贬史弥远。但不料却被史弥远的耳目得知了这个消息，所以才招致了史弥远对于赵竑的不满。</w:t>
      </w:r>
    </w:p>
    <w:p>
      <w:pPr>
        <w:ind w:left="0" w:right="0" w:firstLine="560"/>
        <w:spacing w:before="450" w:after="450" w:line="312" w:lineRule="auto"/>
      </w:pPr>
      <w:r>
        <w:rPr>
          <w:rFonts w:ascii="宋体" w:hAnsi="宋体" w:eastAsia="宋体" w:cs="宋体"/>
          <w:color w:val="000"/>
          <w:sz w:val="28"/>
          <w:szCs w:val="28"/>
        </w:rPr>
        <w:t xml:space="preserve">　　宋宁宗死后，史弥远让杨次山儿子“凡七往返”，逼迫杨皇后同意废掉赵竑，后来用了各种手段将赵竑害死。另立赵昀为帝，赵昀便成了宋宁宗的继承者，这便是继宋宁宗之后的又一位皇帝，就是宋理宗。宋理宗继位前十年，基本上就是个傀儡，因为宋理宗的即位都是杨皇后的扶持，为了感激杨皇后，宋理宗允许杨皇后垂帘听政。但是宋理宗基本上朝政大权不归他管，真正的政治大权全落在了史弥远的手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2025-01-19T02:16:37+08:00</dcterms:created>
  <dcterms:modified xsi:type="dcterms:W3CDTF">2025-01-19T02:16:37+08:00</dcterms:modified>
</cp:coreProperties>
</file>

<file path=docProps/custom.xml><?xml version="1.0" encoding="utf-8"?>
<Properties xmlns="http://schemas.openxmlformats.org/officeDocument/2006/custom-properties" xmlns:vt="http://schemas.openxmlformats.org/officeDocument/2006/docPropsVTypes"/>
</file>