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揭秘秦始皇汉武帝为何合称为秦皇汉武</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南北朝刘勰《文心雕龙》知音的第四十八中就有写道：“秦皇汉武，恨不同时”。毛泽东同志也有写到过“秦皇汉武”，而“秦皇汉武”指的便是秦始皇与汉武帝两位帝王。那么为什么将秦始皇汉武帝合称为“秦皇汉武”呢?　　秦始皇画像　　秦始皇是中国历史上...</w:t>
      </w:r>
    </w:p>
    <w:p>
      <w:pPr>
        <w:ind w:left="0" w:right="0" w:firstLine="560"/>
        <w:spacing w:before="450" w:after="450" w:line="312" w:lineRule="auto"/>
      </w:pPr>
      <w:r>
        <w:rPr>
          <w:rFonts w:ascii="宋体" w:hAnsi="宋体" w:eastAsia="宋体" w:cs="宋体"/>
          <w:color w:val="000"/>
          <w:sz w:val="28"/>
          <w:szCs w:val="28"/>
        </w:rPr>
        <w:t xml:space="preserve">　　在南北朝刘勰《文心雕龙》知音的第四十八中就有写道：“秦皇汉武，恨不同时”。毛泽东同志也有写到过“秦皇汉武”，而“秦皇汉武”指的便是秦始皇与汉武帝两位帝王。那么为什么将秦始皇汉武帝合称为“秦皇汉武”呢?</w:t>
      </w:r>
    </w:p>
    <w:p>
      <w:pPr>
        <w:ind w:left="0" w:right="0" w:firstLine="560"/>
        <w:spacing w:before="450" w:after="450" w:line="312" w:lineRule="auto"/>
      </w:pPr>
      <w:r>
        <w:rPr>
          <w:rFonts w:ascii="宋体" w:hAnsi="宋体" w:eastAsia="宋体" w:cs="宋体"/>
          <w:color w:val="000"/>
          <w:sz w:val="28"/>
          <w:szCs w:val="28"/>
        </w:rPr>
        <w:t xml:space="preserve">　　秦始皇画像</w:t>
      </w:r>
    </w:p>
    <w:p>
      <w:pPr>
        <w:ind w:left="0" w:right="0" w:firstLine="560"/>
        <w:spacing w:before="450" w:after="450" w:line="312" w:lineRule="auto"/>
      </w:pPr>
      <w:r>
        <w:rPr>
          <w:rFonts w:ascii="宋体" w:hAnsi="宋体" w:eastAsia="宋体" w:cs="宋体"/>
          <w:color w:val="000"/>
          <w:sz w:val="28"/>
          <w:szCs w:val="28"/>
        </w:rPr>
        <w:t xml:space="preserve">　　秦始皇是中国历史上的第一位皇帝，而汉朝就在秦朝灭亡之后建立的，所以可以说汉朝是秦朝的延续。而汉武帝作为将西汉推向了巅峰的帝王，他与秦始皇一样有着空前的雄才伟略和文治武功，后世便将秦始皇汉武帝放在一起，合称为“秦皇汉武”。那么秦始皇和汉武帝都有哪些功绩呢?</w:t>
      </w:r>
    </w:p>
    <w:p>
      <w:pPr>
        <w:ind w:left="0" w:right="0" w:firstLine="560"/>
        <w:spacing w:before="450" w:after="450" w:line="312" w:lineRule="auto"/>
      </w:pPr>
      <w:r>
        <w:rPr>
          <w:rFonts w:ascii="宋体" w:hAnsi="宋体" w:eastAsia="宋体" w:cs="宋体"/>
          <w:color w:val="000"/>
          <w:sz w:val="28"/>
          <w:szCs w:val="28"/>
        </w:rPr>
        <w:t xml:space="preserve">　　秦始皇作为首次统一了华夏的君王，在中央首创了皇帝制度，实行三公九卿制度，而在地方上，秦始皇将原有的分封制废除，用郡县制来代替;他在中央设立三公九卿制度，更好地加强了中央集权。而在加强中央集权方面，汉武帝采取的是在诸侯王国内推行推恩令，在中央设立中朝，在地方设立刺史。虽然方式不一样，但是都是起到了加强中央集权的作用。</w:t>
      </w:r>
    </w:p>
    <w:p>
      <w:pPr>
        <w:ind w:left="0" w:right="0" w:firstLine="560"/>
        <w:spacing w:before="450" w:after="450" w:line="312" w:lineRule="auto"/>
      </w:pPr>
      <w:r>
        <w:rPr>
          <w:rFonts w:ascii="宋体" w:hAnsi="宋体" w:eastAsia="宋体" w:cs="宋体"/>
          <w:color w:val="000"/>
          <w:sz w:val="28"/>
          <w:szCs w:val="28"/>
        </w:rPr>
        <w:t xml:space="preserve">　　在军事上，秦始皇曾对外北击匈奴，南征百越，而汉武帝与秦始皇一样征讨过匈奴和百越。在匈奴和百越之外，汉武帝还东并了朝鲜，西征了大宛。在秦始皇在位期间，还修建了万里长城来防御外地，修建了灵渠来沟通水系。</w:t>
      </w:r>
    </w:p>
    <w:p>
      <w:pPr>
        <w:ind w:left="0" w:right="0" w:firstLine="560"/>
        <w:spacing w:before="450" w:after="450" w:line="312" w:lineRule="auto"/>
      </w:pPr>
      <w:r>
        <w:rPr>
          <w:rFonts w:ascii="宋体" w:hAnsi="宋体" w:eastAsia="宋体" w:cs="宋体"/>
          <w:color w:val="000"/>
          <w:sz w:val="28"/>
          <w:szCs w:val="28"/>
        </w:rPr>
        <w:t xml:space="preserve">　　在秦始皇的统治之下，中国进入了大一统的时代。他统一文字、车轨、度量衡、货币，他奠定了中国政治制度的基本格局。而汉武帝则是吞并了朝鲜等地，奠定了汉地的基本范围，他们都有着空前的雄才伟略。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在中国历史上，将汉武帝说成是一位杰出的政治家和战略家，那么汉武帝成就有哪些?</w:t>
      </w:r>
    </w:p>
    <w:p>
      <w:pPr>
        <w:ind w:left="0" w:right="0" w:firstLine="560"/>
        <w:spacing w:before="450" w:after="450" w:line="312" w:lineRule="auto"/>
      </w:pPr>
      <w:r>
        <w:rPr>
          <w:rFonts w:ascii="宋体" w:hAnsi="宋体" w:eastAsia="宋体" w:cs="宋体"/>
          <w:color w:val="000"/>
          <w:sz w:val="28"/>
          <w:szCs w:val="28"/>
        </w:rPr>
        <w:t xml:space="preserve">　　汉武帝画像</w:t>
      </w:r>
    </w:p>
    <w:p>
      <w:pPr>
        <w:ind w:left="0" w:right="0" w:firstLine="560"/>
        <w:spacing w:before="450" w:after="450" w:line="312" w:lineRule="auto"/>
      </w:pPr>
      <w:r>
        <w:rPr>
          <w:rFonts w:ascii="宋体" w:hAnsi="宋体" w:eastAsia="宋体" w:cs="宋体"/>
          <w:color w:val="000"/>
          <w:sz w:val="28"/>
          <w:szCs w:val="28"/>
        </w:rPr>
        <w:t xml:space="preserve">　　汉武帝的一生，成就有很多。</w:t>
      </w:r>
    </w:p>
    <w:p>
      <w:pPr>
        <w:ind w:left="0" w:right="0" w:firstLine="560"/>
        <w:spacing w:before="450" w:after="450" w:line="312" w:lineRule="auto"/>
      </w:pPr>
      <w:r>
        <w:rPr>
          <w:rFonts w:ascii="宋体" w:hAnsi="宋体" w:eastAsia="宋体" w:cs="宋体"/>
          <w:color w:val="000"/>
          <w:sz w:val="28"/>
          <w:szCs w:val="28"/>
        </w:rPr>
        <w:t xml:space="preserve">　　在汉武帝即位的初期，国家的政治方面还是比较稳定的，国家的经济状况也算良好，但是因为诸侯王的存在，国家始终存在分裂的隐患，再加上边境匈奴的威胁，国家的不安定因素又加强了。因此，汉武帝采取了一系列的措施。</w:t>
      </w:r>
    </w:p>
    <w:p>
      <w:pPr>
        <w:ind w:left="0" w:right="0" w:firstLine="560"/>
        <w:spacing w:before="450" w:after="450" w:line="312" w:lineRule="auto"/>
      </w:pPr>
      <w:r>
        <w:rPr>
          <w:rFonts w:ascii="宋体" w:hAnsi="宋体" w:eastAsia="宋体" w:cs="宋体"/>
          <w:color w:val="000"/>
          <w:sz w:val="28"/>
          <w:szCs w:val="28"/>
        </w:rPr>
        <w:t xml:space="preserve">　　为了加强中央集权，汉武帝实行推恩令，限定了诸侯王的土地大小，使得诸侯王将自己的土地进行分封，但是这样下来，自己手中的集权便越来越小，最终原先独立的诸侯王国便自觉地将权力上交给了中央，虽然在自己的封地内仍然享有特权，但仅仅是物质上的特权，在政治上便没有了以前的特权。汉武帝的这个做法，奠定了日后中国大一统的政治格局。</w:t>
      </w:r>
    </w:p>
    <w:p>
      <w:pPr>
        <w:ind w:left="0" w:right="0" w:firstLine="560"/>
        <w:spacing w:before="450" w:after="450" w:line="312" w:lineRule="auto"/>
      </w:pPr>
      <w:r>
        <w:rPr>
          <w:rFonts w:ascii="宋体" w:hAnsi="宋体" w:eastAsia="宋体" w:cs="宋体"/>
          <w:color w:val="000"/>
          <w:sz w:val="28"/>
          <w:szCs w:val="28"/>
        </w:rPr>
        <w:t xml:space="preserve">　　除此之外汉武帝还在朝中设立中朝，让众多的儒生来代替朝中的元老，从而加强自己的权力。在地方汉武帝还设立了刺史制度来监察地方，从而加强了中央的执政能力。</w:t>
      </w:r>
    </w:p>
    <w:p>
      <w:pPr>
        <w:ind w:left="0" w:right="0" w:firstLine="560"/>
        <w:spacing w:before="450" w:after="450" w:line="312" w:lineRule="auto"/>
      </w:pPr>
      <w:r>
        <w:rPr>
          <w:rFonts w:ascii="宋体" w:hAnsi="宋体" w:eastAsia="宋体" w:cs="宋体"/>
          <w:color w:val="000"/>
          <w:sz w:val="28"/>
          <w:szCs w:val="28"/>
        </w:rPr>
        <w:t xml:space="preserve">　　汉武帝将原先能够依靠钱财、依靠先人成为官吏的制度做出了改变，他唯才是举，只要是有艺能有才干的人，只要愿意为汉朝事业而奋斗便能够为官为相。他“罢黜百家，独尊儒术”，为儒学教育在古代的特殊地位铺平了道路;他征伐四方，大破匈奴，降服西域，吞并朝鲜，奠定了中国大一统的格局。他首开丝绸之路，改革币制，盐铁官营奠定了汉王朝强盛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真的要从汉武帝时期的臣子中挑选一个最受汉武帝宠爱的，估计绝大部分人都会选择霍去病，汉武帝对于霍去病的宠信是流于表面的，是很直白的，对于一个年不过20的小伙子，汉武帝能够力排众议让他独自领军打仗，甚至几次打仗都是让霍去病先挑自己喜欢的将士，而且据说当时李广的儿子李敢认为父亲的死是受到了卫青的迫害，就找机会报复了卫青，卫青为人宽厚大方，不予追究了，但是霍去病却不依不挠的要报仇，有一次去打猎的时候就放暗箭射杀了李敢，汉武帝还没有处置霍去病，可见汉武帝对于霍去病的恩宠到了什么样的程度。那么汉武帝为什么会这么喜欢霍去病呢?</w:t>
      </w:r>
    </w:p>
    <w:p>
      <w:pPr>
        <w:ind w:left="0" w:right="0" w:firstLine="560"/>
        <w:spacing w:before="450" w:after="450" w:line="312" w:lineRule="auto"/>
      </w:pPr>
      <w:r>
        <w:rPr>
          <w:rFonts w:ascii="宋体" w:hAnsi="宋体" w:eastAsia="宋体" w:cs="宋体"/>
          <w:color w:val="000"/>
          <w:sz w:val="28"/>
          <w:szCs w:val="28"/>
        </w:rPr>
        <w:t xml:space="preserve">　　以天下为己任的霍去病</w:t>
      </w:r>
    </w:p>
    <w:p>
      <w:pPr>
        <w:ind w:left="0" w:right="0" w:firstLine="560"/>
        <w:spacing w:before="450" w:after="450" w:line="312" w:lineRule="auto"/>
      </w:pPr>
      <w:r>
        <w:rPr>
          <w:rFonts w:ascii="宋体" w:hAnsi="宋体" w:eastAsia="宋体" w:cs="宋体"/>
          <w:color w:val="000"/>
          <w:sz w:val="28"/>
          <w:szCs w:val="28"/>
        </w:rPr>
        <w:t xml:space="preserve">　　首先最重要的一点是霍去病自己给力，军事才能非常突出，经常大胜匈奴，对于西汉的发展做出了自己的贡献。再来当时卫青的表现太好了，不只是在战场上征战无敌，而且战场下也为人仁厚、廉洁，这样一个几乎是完人的名将，即使是汉武帝也不敢随便用，卫青的功劳已经很大的，而且表现这么好没有什么破绽，以后功高盖主会很难办，所以汉武帝需要一个人来分摊卫青的兵权威望，于是霍去病就成为了大汉军中的又一面旗帜。</w:t>
      </w:r>
    </w:p>
    <w:p>
      <w:pPr>
        <w:ind w:left="0" w:right="0" w:firstLine="560"/>
        <w:spacing w:before="450" w:after="450" w:line="312" w:lineRule="auto"/>
      </w:pPr>
      <w:r>
        <w:rPr>
          <w:rFonts w:ascii="宋体" w:hAnsi="宋体" w:eastAsia="宋体" w:cs="宋体"/>
          <w:color w:val="000"/>
          <w:sz w:val="28"/>
          <w:szCs w:val="28"/>
        </w:rPr>
        <w:t xml:space="preserve">　　最后还有一点是因为霍去病年轻，相比起卫青的温润如玉，就像是一团烈火的霍去病在性格上和汉武帝更加相合，而且霍去病经常在汉武帝身边也受到了汉武帝的教导，汉武帝看到他就像是看到了那个年纪意气风发的自己一样，自然会非常宠爱霍去病，只可惜天不假年，霍去病早早的就病逝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汉武帝时期有一个不朽的伟人，他就是司马迁，他的不屈不挠、不畏强权的精神感动了无数的人，为从此之后的所有史官做出了一个表率。</w:t>
      </w:r>
    </w:p>
    <w:p>
      <w:pPr>
        <w:ind w:left="0" w:right="0" w:firstLine="560"/>
        <w:spacing w:before="450" w:after="450" w:line="312" w:lineRule="auto"/>
      </w:pPr>
      <w:r>
        <w:rPr>
          <w:rFonts w:ascii="宋体" w:hAnsi="宋体" w:eastAsia="宋体" w:cs="宋体"/>
          <w:color w:val="000"/>
          <w:sz w:val="28"/>
          <w:szCs w:val="28"/>
        </w:rPr>
        <w:t xml:space="preserve">　　司马迁奋笔疾书</w:t>
      </w:r>
    </w:p>
    <w:p>
      <w:pPr>
        <w:ind w:left="0" w:right="0" w:firstLine="560"/>
        <w:spacing w:before="450" w:after="450" w:line="312" w:lineRule="auto"/>
      </w:pPr>
      <w:r>
        <w:rPr>
          <w:rFonts w:ascii="宋体" w:hAnsi="宋体" w:eastAsia="宋体" w:cs="宋体"/>
          <w:color w:val="000"/>
          <w:sz w:val="28"/>
          <w:szCs w:val="28"/>
        </w:rPr>
        <w:t xml:space="preserve">　　司马迁是一个史官，当时他正在努力的写《史记》但是突如其来的一场李陵事件，这一年汉武帝再次出兵攻打匈奴，李陵就是其中攻打一个将领，他带着5000步兵深入到了浚稽山之中，结果正好碰上了匈奴的大部队，李陵作战勇猛，经过几天几夜的奋战斩杀了一万多的匈奴，但是最后因为孤立无援，被匈奴俘虏。李陵兵败被俘的消息传来之后汉武帝非常愤怒，指责李陵投降的错误。</w:t>
      </w:r>
    </w:p>
    <w:p>
      <w:pPr>
        <w:ind w:left="0" w:right="0" w:firstLine="560"/>
        <w:spacing w:before="450" w:after="450" w:line="312" w:lineRule="auto"/>
      </w:pPr>
      <w:r>
        <w:rPr>
          <w:rFonts w:ascii="宋体" w:hAnsi="宋体" w:eastAsia="宋体" w:cs="宋体"/>
          <w:color w:val="000"/>
          <w:sz w:val="28"/>
          <w:szCs w:val="28"/>
        </w:rPr>
        <w:t xml:space="preserve">　　这时候司马迁认为李陵不是那种贪生怕死的人，一定是有着隐情，说不定是打算里应外合，而且李陵只是5000步兵就杀了匈奴上万人，这种战绩还是非常值得肯定的，而且司马迁认为当时作为主将的李广利也有着责任，但是汉武帝认为司马迁是偏袒李陵，贬低李夫人的哥哥李广利，所以就把他关了起来，而且还传来了李陵帮助匈奴练兵的消息(后来证实不是李陵，而是汉武帝非常器重的李广利)，汉武帝更加愤怒，直接就杀了李陵的家人，还判处了司马迁宫刑。</w:t>
      </w:r>
    </w:p>
    <w:p>
      <w:pPr>
        <w:ind w:left="0" w:right="0" w:firstLine="560"/>
        <w:spacing w:before="450" w:after="450" w:line="312" w:lineRule="auto"/>
      </w:pPr>
      <w:r>
        <w:rPr>
          <w:rFonts w:ascii="宋体" w:hAnsi="宋体" w:eastAsia="宋体" w:cs="宋体"/>
          <w:color w:val="000"/>
          <w:sz w:val="28"/>
          <w:szCs w:val="28"/>
        </w:rPr>
        <w:t xml:space="preserve">　　司马迁遭受宫刑之后，心中非常悲痛，这对于他的人格是一种巨大的侮辱，在这种极度的痛苦之下，甚至想到了自杀，但是司马迁最终还是没有死，他想到了那些身受苦难而不改其志的古人，感受到了鼓舞，于是他忍辱负重完成了这一本《史记》将一种不屈的人格魅力流传下来，影响了一代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昭帝的亲生母亲钩戈夫人也是一个非常传奇的女性，据说她从出生之后就双手握拳不能伸展，汉武帝在一次经过河间的时候，负责观察天象的人就对他说这里有奇女子，所以汉武帝就立刻派人寻找，果然找到了这么一个神奇的女子，汉武帝见她长得美貌，双手紧握成拳，不由得伸出手来将这个女子的手轻轻的掰了开来，只见这个少女的手心里还有着一个小玉钩，于是这个女子就跟着汉武帝进了宫。也有人称上面的故事只是当地的官员和一些随行人员编造的故事，只是为了带上一些神秘色彩，将她送到宫里罢了。</w:t>
      </w:r>
    </w:p>
    <w:p>
      <w:pPr>
        <w:ind w:left="0" w:right="0" w:firstLine="560"/>
        <w:spacing w:before="450" w:after="450" w:line="312" w:lineRule="auto"/>
      </w:pPr>
      <w:r>
        <w:rPr>
          <w:rFonts w:ascii="宋体" w:hAnsi="宋体" w:eastAsia="宋体" w:cs="宋体"/>
          <w:color w:val="000"/>
          <w:sz w:val="28"/>
          <w:szCs w:val="28"/>
        </w:rPr>
        <w:t xml:space="preserve">　　钩戈夫人画像</w:t>
      </w:r>
    </w:p>
    <w:p>
      <w:pPr>
        <w:ind w:left="0" w:right="0" w:firstLine="560"/>
        <w:spacing w:before="450" w:after="450" w:line="312" w:lineRule="auto"/>
      </w:pPr>
      <w:r>
        <w:rPr>
          <w:rFonts w:ascii="宋体" w:hAnsi="宋体" w:eastAsia="宋体" w:cs="宋体"/>
          <w:color w:val="000"/>
          <w:sz w:val="28"/>
          <w:szCs w:val="28"/>
        </w:rPr>
        <w:t xml:space="preserve">　　钩戈夫人进宫之后颇受汉武帝宠爱，为当时年事已高的汉武帝生下了一个儿子，也就是日后的刘弗陵，传说刘弗陵和尧帝一样怀胎足有14个月才出生。后来随着巫蛊之祸的发生，太子和皇后相继自杀，汉武帝的其他儿子又大多不成器，而刘弗陵小小年纪就聪慧过人，汉武帝觉得他和自己小时候很像，索性就打算立他为继承人，但是又担心钩戈夫人以后为祸乱朝政就一直犹豫不定。</w:t>
      </w:r>
    </w:p>
    <w:p>
      <w:pPr>
        <w:ind w:left="0" w:right="0" w:firstLine="560"/>
        <w:spacing w:before="450" w:after="450" w:line="312" w:lineRule="auto"/>
      </w:pPr>
      <w:r>
        <w:rPr>
          <w:rFonts w:ascii="宋体" w:hAnsi="宋体" w:eastAsia="宋体" w:cs="宋体"/>
          <w:color w:val="000"/>
          <w:sz w:val="28"/>
          <w:szCs w:val="28"/>
        </w:rPr>
        <w:t xml:space="preserve">　　钩戈夫人到底什么时候死的没有详细的记载，而且死法上在《史记》的补记和班固的《汉书》中也有所不同，据褚少孙在《史记》中补充的是当时汉武帝担心钩戈夫人会成为第二个吕后就找了个小借口将钩戈夫人处死了，钩戈夫人还拼命的求情，但是都不能让他回心转意，最后她死在了云阳宫中。而在《汉书》的记载中钩戈夫人是因为受到了汉武帝的责备，渐渐不受宠才慢慢地忧郁而死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2025-05-25T04:47:59+08:00</dcterms:created>
  <dcterms:modified xsi:type="dcterms:W3CDTF">2025-05-25T04:47:59+08:00</dcterms:modified>
</cp:coreProperties>
</file>

<file path=docProps/custom.xml><?xml version="1.0" encoding="utf-8"?>
<Properties xmlns="http://schemas.openxmlformats.org/officeDocument/2006/custom-properties" xmlns:vt="http://schemas.openxmlformats.org/officeDocument/2006/docPropsVTypes"/>
</file>