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解析水天姬人物形象：风华绝代且聪明绝顶</w:t>
      </w:r>
      <w:bookmarkEnd w:id="1"/>
    </w:p>
    <w:p>
      <w:pPr>
        <w:jc w:val="center"/>
        <w:spacing w:before="0" w:after="450"/>
      </w:pPr>
      <w:r>
        <w:rPr>
          <w:rFonts w:ascii="Arial" w:hAnsi="Arial" w:eastAsia="Arial" w:cs="Arial"/>
          <w:color w:val="999999"/>
          <w:sz w:val="20"/>
          <w:szCs w:val="20"/>
        </w:rPr>
        <w:t xml:space="preserve">来源：网络  作者：眉眼如画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古龙在他的武侠小说中不单单只塑造了一大批男性武侠角色，也塑造很多形象鲜明的女性角色，比如古龙笔下的十大美女个个都是风华盖世，貌如天仙，而且彼此之间又有着很大的不同之处，就那《浣花洗剑录》水天姬来说吧，她就是非常与众不同的，和其他小说中的...</w:t>
      </w:r>
    </w:p>
    <w:p>
      <w:pPr>
        <w:ind w:left="0" w:right="0" w:firstLine="560"/>
        <w:spacing w:before="450" w:after="450" w:line="312" w:lineRule="auto"/>
      </w:pPr>
      <w:r>
        <w:rPr>
          <w:rFonts w:ascii="宋体" w:hAnsi="宋体" w:eastAsia="宋体" w:cs="宋体"/>
          <w:color w:val="000"/>
          <w:sz w:val="28"/>
          <w:szCs w:val="28"/>
        </w:rPr>
        <w:t xml:space="preserve">　　古龙在他的武侠小说中不单单只塑造了一大批男性武侠角色，也塑造很多形象鲜明的女性角色，比如古龙笔下的十大美女个个都是风华盖世，貌如天仙，而且彼此之间又有着很大的不同之处，就那《浣花洗剑录》水天姬来说吧，她就是非常与众不同的，和其他小说中的女魔头非常相似，但又存在本质上的差异。　　</w:t>
      </w:r>
    </w:p>
    <w:p>
      <w:pPr>
        <w:ind w:left="0" w:right="0" w:firstLine="560"/>
        <w:spacing w:before="450" w:after="450" w:line="312" w:lineRule="auto"/>
      </w:pPr>
      <w:r>
        <w:rPr>
          <w:rFonts w:ascii="宋体" w:hAnsi="宋体" w:eastAsia="宋体" w:cs="宋体"/>
          <w:color w:val="000"/>
          <w:sz w:val="28"/>
          <w:szCs w:val="28"/>
        </w:rPr>
        <w:t xml:space="preserve">　　水天姬画像</w:t>
      </w:r>
    </w:p>
    <w:p>
      <w:pPr>
        <w:ind w:left="0" w:right="0" w:firstLine="560"/>
        <w:spacing w:before="450" w:after="450" w:line="312" w:lineRule="auto"/>
      </w:pPr>
      <w:r>
        <w:rPr>
          <w:rFonts w:ascii="宋体" w:hAnsi="宋体" w:eastAsia="宋体" w:cs="宋体"/>
          <w:color w:val="000"/>
          <w:sz w:val="28"/>
          <w:szCs w:val="28"/>
        </w:rPr>
        <w:t xml:space="preserve">　　《浣花洗剑录》是古龙早期的一部武侠作品，在小说中，男主人公方宝玉一步步走向成熟时是全书的主要脉络，在这个过程中起到不可替代作用的人正是水天姬。水天姬是古龙武侠小说中十大美女中的第四名。水天姬一出场就是非常华丽的，头戴凤冠，身着华服而且美艳绝伦;乍一看她就是一个风华绝代聪明无比的红颜祸水，而且是个满腹阴谋诡计的女魔头，然而这都只是表面，水天姬拥有着其他女魔头的共性，同时不同之处就在于她内心是非常善良的，她的阴谋诡计只是为了保护自己和身边的人。</w:t>
      </w:r>
    </w:p>
    <w:p>
      <w:pPr>
        <w:ind w:left="0" w:right="0" w:firstLine="560"/>
        <w:spacing w:before="450" w:after="450" w:line="312" w:lineRule="auto"/>
      </w:pPr>
      <w:r>
        <w:rPr>
          <w:rFonts w:ascii="宋体" w:hAnsi="宋体" w:eastAsia="宋体" w:cs="宋体"/>
          <w:color w:val="000"/>
          <w:sz w:val="28"/>
          <w:szCs w:val="28"/>
        </w:rPr>
        <w:t xml:space="preserve">　　水天姬遇上方宝玉之后，彻底激发了她内心善良的一面，就像一个母亲，一个老师一样照顾着方宝玉，并且一路带着方宝玉从年幼走向成熟。后来水天姬遇到了胡不愁，并且深深的爱上了胡不愁，此时她邪恶的地方完全烟消云散，反而是对胡不愁的期盼和等待，是对胡不愁慢慢的爱。</w:t>
      </w:r>
    </w:p>
    <w:p>
      <w:pPr>
        <w:ind w:left="0" w:right="0" w:firstLine="560"/>
        <w:spacing w:before="450" w:after="450" w:line="312" w:lineRule="auto"/>
      </w:pPr>
      <w:r>
        <w:rPr>
          <w:rFonts w:ascii="宋体" w:hAnsi="宋体" w:eastAsia="宋体" w:cs="宋体"/>
          <w:color w:val="000"/>
          <w:sz w:val="28"/>
          <w:szCs w:val="28"/>
        </w:rPr>
        <w:t xml:space="preserve">　　在小说中，水天姬的武功是非常高强的，而且最厉害的是她的易容术，可以随时假扮任何人。后来水天姬和胡不愁远走江湖，过着神仙般的日子，当然故事的最终，她乘着五色帆和胡不愁一起回来了，并且成为了一个非常伟大的女人。</w:t>
      </w:r>
    </w:p>
    <w:p>
      <w:pPr>
        <w:ind w:left="0" w:right="0" w:firstLine="560"/>
        <w:spacing w:before="450" w:after="450" w:line="312" w:lineRule="auto"/>
      </w:pPr>
      <w:r>
        <w:rPr>
          <w:rFonts w:ascii="宋体" w:hAnsi="宋体" w:eastAsia="宋体" w:cs="宋体"/>
          <w:color w:val="000"/>
          <w:sz w:val="28"/>
          <w:szCs w:val="28"/>
        </w:rPr>
        <w:t xml:space="preserve">　　在武侠小说中，武侠人物的武功一直是众多读者谈论和关注的焦点，人们总会比较武侠小说中武侠的武功高低，并且乐此不疲，当然古龙笔下的武侠人物也不例外。在古龙笔下塑造了很多女性武侠角色，比如林诗音、花白凤、水天姬等等，其中水天姬以自己的风华绝代和聪明绝顶给众多读者留下了非常深刻的印象。那么《浣花洗剑录》中的水天姬在小说的武功到底如何呢?　　</w:t>
      </w:r>
    </w:p>
    <w:p>
      <w:pPr>
        <w:ind w:left="0" w:right="0" w:firstLine="560"/>
        <w:spacing w:before="450" w:after="450" w:line="312" w:lineRule="auto"/>
      </w:pPr>
      <w:r>
        <w:rPr>
          <w:rFonts w:ascii="宋体" w:hAnsi="宋体" w:eastAsia="宋体" w:cs="宋体"/>
          <w:color w:val="000"/>
          <w:sz w:val="28"/>
          <w:szCs w:val="28"/>
        </w:rPr>
        <w:t xml:space="preserve">　　水天姬游戏形象</w:t>
      </w:r>
    </w:p>
    <w:p>
      <w:pPr>
        <w:ind w:left="0" w:right="0" w:firstLine="560"/>
        <w:spacing w:before="450" w:after="450" w:line="312" w:lineRule="auto"/>
      </w:pPr>
      <w:r>
        <w:rPr>
          <w:rFonts w:ascii="宋体" w:hAnsi="宋体" w:eastAsia="宋体" w:cs="宋体"/>
          <w:color w:val="000"/>
          <w:sz w:val="28"/>
          <w:szCs w:val="28"/>
        </w:rPr>
        <w:t xml:space="preserve">　　水天姬是古龙《浣花洗剑录》中的人物，也是古龙笔下十大美女中的第四名，长相美艳绝伦，而且与生俱来便有着非凡的气质。当然水天姬生活在武林中，没有武功是不可能生存下去的，更不可能有比较高的江湖地位。那么水天姬武功怎么样呢?</w:t>
      </w:r>
    </w:p>
    <w:p>
      <w:pPr>
        <w:ind w:left="0" w:right="0" w:firstLine="560"/>
        <w:spacing w:before="450" w:after="450" w:line="312" w:lineRule="auto"/>
      </w:pPr>
      <w:r>
        <w:rPr>
          <w:rFonts w:ascii="宋体" w:hAnsi="宋体" w:eastAsia="宋体" w:cs="宋体"/>
          <w:color w:val="000"/>
          <w:sz w:val="28"/>
          <w:szCs w:val="28"/>
        </w:rPr>
        <w:t xml:space="preserve">　　当然在《浣花洗剑录》原著中，是有描写水天姬的武功的，在水天姬和伽星大师打斗时，作者描写到，水天姬飞起来，身子向外窜出，同时掌中洒出了银光，直逼对手。此后水天姬又使出了一招“霸王卸甲”，水天姬的整个招式大开大合，本来笨拙的招式被水天姬运用的美妙无比，而且威力十足。“霸王卸甲”这招武功在小说中是男性练得刚猛武功，作为女人的水天姬能运用自如，而且不是威力，可见水天姬的武学造诣非比寻常。那么这个伽星大师的武功高不高呢?伽星大师在小说中武功是非常高强的，光看他的名字就知道，没有两把刷子又怎么会敢自称大师呢?所以说水天姬的武功是非常高的，可以算得上江湖上的一流高手。此外，水天姬从一出场就气场宏大，就像其他小说中的女魔头一样，能驾驭一大群手下人水天姬的武功当然是一等一的。</w:t>
      </w:r>
    </w:p>
    <w:p>
      <w:pPr>
        <w:ind w:left="0" w:right="0" w:firstLine="560"/>
        <w:spacing w:before="450" w:after="450" w:line="312" w:lineRule="auto"/>
      </w:pPr>
      <w:r>
        <w:rPr>
          <w:rFonts w:ascii="宋体" w:hAnsi="宋体" w:eastAsia="宋体" w:cs="宋体"/>
          <w:color w:val="000"/>
          <w:sz w:val="28"/>
          <w:szCs w:val="28"/>
        </w:rPr>
        <w:t xml:space="preserve">　　古龙是我国非常伟大的武侠小说家，他的武侠作品以及作品中的武侠人物已然成为了一代人的记忆。当然在他的《浣花洗剑录》中，水天姬这个风华绝代的女子是塑造得非常成功的，水天姬也成为了众多读者谈论品评的一个重要对象，那么人们对于水天姬物形象都有怎样的分析呢?　　</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首先，水天姬人物形象是非常雍容华贵的。她从一出场就是一个清丽脱俗但又非常让人迷糊的女子，水天姬的清丽脱俗不单单在她美艳绝伦的外表上，更在于她高贵典雅的气质上面。然而这样一位美人，却又给人一种非常神秘的感觉，水天姬在出场上面和移花宫宫主这样的女魔头非常相似，而且她的阴谋诡计和聪明之至也让人对她不敢接近。那么水天姬这个人物形象真的是女魔头类型的吗?其实不是的，水天姬这人物形象成功的地方就在于，她有着其他小说中女魔头的外在特征，然而，水天姬的内在却是非常善良的，她的阴谋诡计的毒辣手段都只不过是为了保护自己，保护身边的人。</w:t>
      </w:r>
    </w:p>
    <w:p>
      <w:pPr>
        <w:ind w:left="0" w:right="0" w:firstLine="560"/>
        <w:spacing w:before="450" w:after="450" w:line="312" w:lineRule="auto"/>
      </w:pPr>
      <w:r>
        <w:rPr>
          <w:rFonts w:ascii="宋体" w:hAnsi="宋体" w:eastAsia="宋体" w:cs="宋体"/>
          <w:color w:val="000"/>
          <w:sz w:val="28"/>
          <w:szCs w:val="28"/>
        </w:rPr>
        <w:t xml:space="preserve">　　其次，水天姬人物形象是非常生动形象的。许多读者都认为水天姬这个人物形象是一个有血有肉，形象饱满的人物，水天姬不仅武功高强，而且易容术也是江湖中的一绝。此外，水天姬还是个敢爱敢恨的人物，当她遇到胡不愁的时候，就下定决心要和胡不愁共度一生，水天姬敢于为爱情做出牺牲，毅然决然放弃名与利，随着胡不愁远走天涯。</w:t>
      </w:r>
    </w:p>
    <w:p>
      <w:pPr>
        <w:ind w:left="0" w:right="0" w:firstLine="560"/>
        <w:spacing w:before="450" w:after="450" w:line="312" w:lineRule="auto"/>
      </w:pPr>
      <w:r>
        <w:rPr>
          <w:rFonts w:ascii="宋体" w:hAnsi="宋体" w:eastAsia="宋体" w:cs="宋体"/>
          <w:color w:val="000"/>
          <w:sz w:val="28"/>
          <w:szCs w:val="28"/>
        </w:rPr>
        <w:t xml:space="preserve">　　当然，作为古龙笔下的十大美女之一，水天姬的人物形象也成为了今天众多影视作品的原型。总之，在《浣花洗剑录》中，水天姬人物形象是非常鲜明又有特色的，当然水天姬人物形象也非常受读者喜欢的。</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2025-01-19T03:43:35+08:00</dcterms:created>
  <dcterms:modified xsi:type="dcterms:W3CDTF">2025-01-19T03:43:35+08:00</dcterms:modified>
</cp:coreProperties>
</file>

<file path=docProps/custom.xml><?xml version="1.0" encoding="utf-8"?>
<Properties xmlns="http://schemas.openxmlformats.org/officeDocument/2006/custom-properties" xmlns:vt="http://schemas.openxmlformats.org/officeDocument/2006/docPropsVTypes"/>
</file>