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美国西进运动的本质 西进运动的影响是什么</w:t>
      </w:r>
      <w:bookmarkEnd w:id="1"/>
    </w:p>
    <w:p>
      <w:pPr>
        <w:jc w:val="center"/>
        <w:spacing w:before="0" w:after="450"/>
      </w:pPr>
      <w:r>
        <w:rPr>
          <w:rFonts w:ascii="Arial" w:hAnsi="Arial" w:eastAsia="Arial" w:cs="Arial"/>
          <w:color w:val="999999"/>
          <w:sz w:val="20"/>
          <w:szCs w:val="20"/>
        </w:rPr>
        <w:t xml:space="preserve">来源：网络  作者：春暖花香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美国西进运动的本质是工农业协调发展的开发过程。美国广袤的西部地区有着丰富的矿产资源、水利资源和森林资源。这里有着漫长的海岸线以及优良的港湾。适宜的气候，适合农业与牧畜业的发展。它为美国工业化提供了优越的条件和广阔的前景。为美国的农业发展...</w:t>
      </w:r>
    </w:p>
    <w:p>
      <w:pPr>
        <w:ind w:left="0" w:right="0" w:firstLine="560"/>
        <w:spacing w:before="450" w:after="450" w:line="312" w:lineRule="auto"/>
      </w:pPr>
      <w:r>
        <w:rPr>
          <w:rFonts w:ascii="宋体" w:hAnsi="宋体" w:eastAsia="宋体" w:cs="宋体"/>
          <w:color w:val="000"/>
          <w:sz w:val="28"/>
          <w:szCs w:val="28"/>
        </w:rPr>
        <w:t xml:space="preserve">　　美国西进运动的本质是工农业协调发展的开发过程。美国广袤的西部地区有着丰富的矿产资源、水利资源和森林资源。这里有着漫长的海岸线以及优良的港湾。适宜的气候，适合农业与牧畜业的发展。它为美国工业化提供了优越的条件和广阔的前景。为美国的农业发展提供了广阔的土地。19世纪60年代，这里发展成为“小麦王国”跟“棉花王国”。农业的兴盛给美国提供了经济繁荣的基础，也为东部的工业和人民提供了充足的原材料和粮食。　　</w:t>
      </w:r>
    </w:p>
    <w:p>
      <w:pPr>
        <w:ind w:left="0" w:right="0" w:firstLine="560"/>
        <w:spacing w:before="450" w:after="450" w:line="312" w:lineRule="auto"/>
      </w:pPr>
      <w:r>
        <w:rPr>
          <w:rFonts w:ascii="宋体" w:hAnsi="宋体" w:eastAsia="宋体" w:cs="宋体"/>
          <w:color w:val="000"/>
          <w:sz w:val="28"/>
          <w:szCs w:val="28"/>
        </w:rPr>
        <w:t xml:space="preserve">　　美国西进运动画像</w:t>
      </w:r>
    </w:p>
    <w:p>
      <w:pPr>
        <w:ind w:left="0" w:right="0" w:firstLine="560"/>
        <w:spacing w:before="450" w:after="450" w:line="312" w:lineRule="auto"/>
      </w:pPr>
      <w:r>
        <w:rPr>
          <w:rFonts w:ascii="宋体" w:hAnsi="宋体" w:eastAsia="宋体" w:cs="宋体"/>
          <w:color w:val="000"/>
          <w:sz w:val="28"/>
          <w:szCs w:val="28"/>
        </w:rPr>
        <w:t xml:space="preserve">　　工业革命与美国西进运动的本质密切相关，工业革命与西进运动互相促进，共同进步。西部的开发预示着国内市场的扩大，数以万计的移民源源不断来到西部安家创业，推动了东部制造业的发展。美国工业化的完成得益于外来移民，大批的廉价劳动力和技术人员涌入西部，起了不可估量的作用。国土的面积增大，首先需改善交通。30年代开始全国掀起了修建铁路的热潮，在后面几十年内，便建成了横贯大陆的5条铁路。美国工业革命的加速发展离不开交通运输业。</w:t>
      </w:r>
    </w:p>
    <w:p>
      <w:pPr>
        <w:ind w:left="0" w:right="0" w:firstLine="560"/>
        <w:spacing w:before="450" w:after="450" w:line="312" w:lineRule="auto"/>
      </w:pPr>
      <w:r>
        <w:rPr>
          <w:rFonts w:ascii="宋体" w:hAnsi="宋体" w:eastAsia="宋体" w:cs="宋体"/>
          <w:color w:val="000"/>
          <w:sz w:val="28"/>
          <w:szCs w:val="28"/>
        </w:rPr>
        <w:t xml:space="preserve">　　美国西进运动的本质又是美国人民艰苦创业的过程。在各种艰难险阻面前，美利坚民族逐渐形成的克服困难，勇往直前，开拓进取，乐观的民族精神，是一笔不朽的精神财富。在西部开发的建州问题上，引起了南北双方的激烈冲突。从某种意义上来说，没有西进运动南北的矛盾也不至于激化到爆发内战。但内部战争的结束又为西部开发扫清了障碍。</w:t>
      </w:r>
    </w:p>
    <w:p>
      <w:pPr>
        <w:ind w:left="0" w:right="0" w:firstLine="560"/>
        <w:spacing w:before="450" w:after="450" w:line="312" w:lineRule="auto"/>
      </w:pPr>
      <w:r>
        <w:rPr>
          <w:rFonts w:ascii="宋体" w:hAnsi="宋体" w:eastAsia="宋体" w:cs="宋体"/>
          <w:color w:val="000"/>
          <w:sz w:val="28"/>
          <w:szCs w:val="28"/>
        </w:rPr>
        <w:t xml:space="preserve">　　西进运动的影响主要体现在战略开发、环境保护意识提升、科技和教育的进步以及制定政策引导开发这四个方面。　　</w:t>
      </w:r>
    </w:p>
    <w:p>
      <w:pPr>
        <w:ind w:left="0" w:right="0" w:firstLine="560"/>
        <w:spacing w:before="450" w:after="450" w:line="312" w:lineRule="auto"/>
      </w:pPr>
      <w:r>
        <w:rPr>
          <w:rFonts w:ascii="宋体" w:hAnsi="宋体" w:eastAsia="宋体" w:cs="宋体"/>
          <w:color w:val="000"/>
          <w:sz w:val="28"/>
          <w:szCs w:val="28"/>
        </w:rPr>
        <w:t xml:space="preserve">　　西进运动旧照</w:t>
      </w:r>
    </w:p>
    <w:p>
      <w:pPr>
        <w:ind w:left="0" w:right="0" w:firstLine="560"/>
        <w:spacing w:before="450" w:after="450" w:line="312" w:lineRule="auto"/>
      </w:pPr>
      <w:r>
        <w:rPr>
          <w:rFonts w:ascii="宋体" w:hAnsi="宋体" w:eastAsia="宋体" w:cs="宋体"/>
          <w:color w:val="000"/>
          <w:sz w:val="28"/>
          <w:szCs w:val="28"/>
        </w:rPr>
        <w:t xml:space="preserve">　　西进运动的影响在战略方面的表现主要是利用西部地区的资源优势，逐步进行开发，深化改革。在整个西进运动的推动过程中，开发战略一共划分为三个阶段，第一阶段是充分利用西部肥沃的土地建立了大批农场，从而推进了种植业和畜牧业的发展，使得阿巴拉契亚山和五大湖地区的荒原转变成为了美国的粮食和畜牧业基地。第二阶段则利用产业革命的成果使得当地出现了大量的矿产加工和制造企业，实现了美国的工业化。第三阶段主要是产业转换，即重工业向轻工业转换，进行产业升级。注重开发环境主要是指在西进运动过程中美国进行了大面积的基础设施建设，从而为美国西部大开发创造了良好的社会环境。美国政府在包括土地的使用和产权、资金和税收等方面出台了很多的优惠政策，鼓励私人公司投资交通设施建设。另外，对于西部地区的交通建设，美国采取的是铁路、水路和公路运输并举的全方位发展战略。</w:t>
      </w:r>
    </w:p>
    <w:p>
      <w:pPr>
        <w:ind w:left="0" w:right="0" w:firstLine="560"/>
        <w:spacing w:before="450" w:after="450" w:line="312" w:lineRule="auto"/>
      </w:pPr>
      <w:r>
        <w:rPr>
          <w:rFonts w:ascii="宋体" w:hAnsi="宋体" w:eastAsia="宋体" w:cs="宋体"/>
          <w:color w:val="000"/>
          <w:sz w:val="28"/>
          <w:szCs w:val="28"/>
        </w:rPr>
        <w:t xml:space="preserve">　　西进运动的影响十分深远，依靠科技和教育的进步，制定政策引导开发是非常重要的一个方面。美国政府充分的了解科技教育的重要，从而在西部开发时非常注重教育的发展，颁布土地法令，为教育发展提供优惠。在制定政府引导开发方面不仅仅只有教育政策，还有环境、土地相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西进运动原因是为了发展美国资本主义经济，促使美国走上富强之路。十八世纪末期，美国东部的居民开始自发性的向西部地区迁移，并对西部地区进行开发。西进运动开始之初促进了美国经济的发展，但是随着时间的推移，西进运动开始由最初的发展经济演化为对当地印第安人的屠杀和驱逐。因此，西进运动也被称为印第安人的血泪之路。　　</w:t>
      </w:r>
    </w:p>
    <w:p>
      <w:pPr>
        <w:ind w:left="0" w:right="0" w:firstLine="560"/>
        <w:spacing w:before="450" w:after="450" w:line="312" w:lineRule="auto"/>
      </w:pPr>
      <w:r>
        <w:rPr>
          <w:rFonts w:ascii="宋体" w:hAnsi="宋体" w:eastAsia="宋体" w:cs="宋体"/>
          <w:color w:val="000"/>
          <w:sz w:val="28"/>
          <w:szCs w:val="28"/>
        </w:rPr>
        <w:t xml:space="preserve">　　西进运动画像</w:t>
      </w:r>
    </w:p>
    <w:p>
      <w:pPr>
        <w:ind w:left="0" w:right="0" w:firstLine="560"/>
        <w:spacing w:before="450" w:after="450" w:line="312" w:lineRule="auto"/>
      </w:pPr>
      <w:r>
        <w:rPr>
          <w:rFonts w:ascii="宋体" w:hAnsi="宋体" w:eastAsia="宋体" w:cs="宋体"/>
          <w:color w:val="000"/>
          <w:sz w:val="28"/>
          <w:szCs w:val="28"/>
        </w:rPr>
        <w:t xml:space="preserve">　　西进运动原因是当时美国的国内市场已经不能满足资本主义发展的需求。从而民众自发西进，这在一定程度上缓和了当时的社会矛盾，扩大了国内市场。从一定程度上说，没有西进运动就没有之后美国在资本主义世界中举足轻重的地位。为此，在对美国发展之路进行研究时，部分学者认为西进运动起到了很大的促进作用，另一部分学者则认为其对印第安人的野蛮屠杀非常残忍。</w:t>
      </w:r>
    </w:p>
    <w:p>
      <w:pPr>
        <w:ind w:left="0" w:right="0" w:firstLine="560"/>
        <w:spacing w:before="450" w:after="450" w:line="312" w:lineRule="auto"/>
      </w:pPr>
      <w:r>
        <w:rPr>
          <w:rFonts w:ascii="宋体" w:hAnsi="宋体" w:eastAsia="宋体" w:cs="宋体"/>
          <w:color w:val="000"/>
          <w:sz w:val="28"/>
          <w:szCs w:val="28"/>
        </w:rPr>
        <w:t xml:space="preserve">　　西进运动实际上就是美国开拓疆土的一种侵略行为，它的爆发覆灭了印第安文明。在当时的美国，东部的殖民地区已经无法满足人口和经济的发展需求，为此资本家才将目光锁定到了西部，即印第安部落。殖民先驱到达印第安之后，和当地的土著居民建立了良好的社会关系，之后政府和军队开始出现在西部，进行大面积的抢劫、欺骗，伴随西部地区的开发。西进运动是以农牧业为主、以市场和经济一体化为导向，以工业为主体、交通为先导的产业扩张。以上内容便是西进运动原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2025-01-16T00:54:22+08:00</dcterms:created>
  <dcterms:modified xsi:type="dcterms:W3CDTF">2025-01-16T00:54:22+08:00</dcterms:modified>
</cp:coreProperties>
</file>

<file path=docProps/custom.xml><?xml version="1.0" encoding="utf-8"?>
<Properties xmlns="http://schemas.openxmlformats.org/officeDocument/2006/custom-properties" xmlns:vt="http://schemas.openxmlformats.org/officeDocument/2006/docPropsVTypes"/>
</file>