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拿破仑与第一任妻子约瑟芬的爱情结局如何</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很多人都说过拿破仑的一生有过许多个女人，他是一个世界上少有的英雄人物，所以注定少不了美色的诱惑。但是在拿破仑的婚姻中，却是只有两个女人，她们就是约瑟芬和路易莎。拿破仑在人们的心中一直是强势的，是完全的霸权主义，那么拿破仑的婚姻是什么样的...</w:t>
      </w:r>
    </w:p>
    <w:p>
      <w:pPr>
        <w:ind w:left="0" w:right="0" w:firstLine="560"/>
        <w:spacing w:before="450" w:after="450" w:line="312" w:lineRule="auto"/>
      </w:pPr>
      <w:r>
        <w:rPr>
          <w:rFonts w:ascii="宋体" w:hAnsi="宋体" w:eastAsia="宋体" w:cs="宋体"/>
          <w:color w:val="000"/>
          <w:sz w:val="28"/>
          <w:szCs w:val="28"/>
        </w:rPr>
        <w:t xml:space="preserve">　　很多人都说过拿破仑的一生有过许多个女人，他是一个世界上少有的英雄人物，所以注定少不了美色的诱惑。但是在拿破仑的婚姻中，却是只有两个女人，她们就是约瑟芬和路易莎。拿破仑在人们的心中一直是强势的，是完全的霸权主义，那么拿破仑的婚姻是什么样的呢。　　</w:t>
      </w:r>
    </w:p>
    <w:p>
      <w:pPr>
        <w:ind w:left="0" w:right="0" w:firstLine="560"/>
        <w:spacing w:before="450" w:after="450" w:line="312" w:lineRule="auto"/>
      </w:pPr>
      <w:r>
        <w:rPr>
          <w:rFonts w:ascii="宋体" w:hAnsi="宋体" w:eastAsia="宋体" w:cs="宋体"/>
          <w:color w:val="000"/>
          <w:sz w:val="28"/>
          <w:szCs w:val="28"/>
        </w:rPr>
        <w:t xml:space="preserve">　　拿破仑和约瑟芬婚礼</w:t>
      </w:r>
    </w:p>
    <w:p>
      <w:pPr>
        <w:ind w:left="0" w:right="0" w:firstLine="560"/>
        <w:spacing w:before="450" w:after="450" w:line="312" w:lineRule="auto"/>
      </w:pPr>
      <w:r>
        <w:rPr>
          <w:rFonts w:ascii="宋体" w:hAnsi="宋体" w:eastAsia="宋体" w:cs="宋体"/>
          <w:color w:val="000"/>
          <w:sz w:val="28"/>
          <w:szCs w:val="28"/>
        </w:rPr>
        <w:t xml:space="preserve">　　拿破仑的第一次婚姻其实许多人都是并不看好的，主要原因还是约瑟芬实在不是个让人放心的女人。因为之前有过许多不好的过去，人们都认为约瑟芬行为放荡，并不适合生活在拿破仑的身边，但是拿破仑却一意孤行，深深的迷恋着她。但是在她和拿破仑的婚姻中，其实相处的时间并不是很长，甚至在二人结婚两天后拿破仑就上了战场，但是拿破仑却用情书来传达他对自己婚姻的满意和对妻子的爱意。就算是约瑟芬在和拿破仑的婚姻中做出了背叛的行为，拿破仑也依旧深深的爱着她。可是这段婚姻最后还是破裂了。拿破仑不能接受自己的婚姻中没有孩子。</w:t>
      </w:r>
    </w:p>
    <w:p>
      <w:pPr>
        <w:ind w:left="0" w:right="0" w:firstLine="560"/>
        <w:spacing w:before="450" w:after="450" w:line="312" w:lineRule="auto"/>
      </w:pPr>
      <w:r>
        <w:rPr>
          <w:rFonts w:ascii="宋体" w:hAnsi="宋体" w:eastAsia="宋体" w:cs="宋体"/>
          <w:color w:val="000"/>
          <w:sz w:val="28"/>
          <w:szCs w:val="28"/>
        </w:rPr>
        <w:t xml:space="preserve">　　在第二次拿破仑的婚姻中，妻子是路易莎，也是原本的奥地利公主，他们的婚姻或许可以说是政治婚姻，并没有感情的基础，路易莎和拿破仑的婚姻生活也比较平淡，直到他们的孩子出生，路易莎完成了任务。但是几年后拿破仑的婚姻又无法继续了，拿破仑被迫流放，而路易莎带着儿子也开始了逃亡，这段婚姻从这时候起其实已经算是名存实亡了。 </w:t>
      </w:r>
    </w:p>
    <w:p>
      <w:pPr>
        <w:ind w:left="0" w:right="0" w:firstLine="560"/>
        <w:spacing w:before="450" w:after="450" w:line="312" w:lineRule="auto"/>
      </w:pPr>
      <w:r>
        <w:rPr>
          <w:rFonts w:ascii="宋体" w:hAnsi="宋体" w:eastAsia="宋体" w:cs="宋体"/>
          <w:color w:val="000"/>
          <w:sz w:val="28"/>
          <w:szCs w:val="28"/>
        </w:rPr>
        <w:t xml:space="preserve">　　拿破仑一生中也许有过很多女人，但是他最爱的人却只有一个。拿破仑的一生共有两位名正言顺的妻子，但是他最爱的依旧只有一个。而这个被称为拿破仑一生最爱的女人就是约瑟芬。拿破仑与约瑟芬之间可以说是感情很深，但是其实他们相处的时间却并不是很长，但是纵观拿破仑的一生或许他最爱的女人就是约瑟芬，但是他是英雄是霸权统治者，所以儿女情长注定不会成为他的人生主线。　　</w:t>
      </w:r>
    </w:p>
    <w:p>
      <w:pPr>
        <w:ind w:left="0" w:right="0" w:firstLine="560"/>
        <w:spacing w:before="450" w:after="450" w:line="312" w:lineRule="auto"/>
      </w:pPr>
      <w:r>
        <w:rPr>
          <w:rFonts w:ascii="宋体" w:hAnsi="宋体" w:eastAsia="宋体" w:cs="宋体"/>
          <w:color w:val="000"/>
          <w:sz w:val="28"/>
          <w:szCs w:val="28"/>
        </w:rPr>
        <w:t xml:space="preserve">　　拿破仑与约瑟芬图片</w:t>
      </w:r>
    </w:p>
    <w:p>
      <w:pPr>
        <w:ind w:left="0" w:right="0" w:firstLine="560"/>
        <w:spacing w:before="450" w:after="450" w:line="312" w:lineRule="auto"/>
      </w:pPr>
      <w:r>
        <w:rPr>
          <w:rFonts w:ascii="宋体" w:hAnsi="宋体" w:eastAsia="宋体" w:cs="宋体"/>
          <w:color w:val="000"/>
          <w:sz w:val="28"/>
          <w:szCs w:val="28"/>
        </w:rPr>
        <w:t xml:space="preserve">　　拿破仑与约瑟芬相遇的时候，约瑟芬已经嫁过一次人了，而且那个时候她的丈夫已经去世，甚至她还曾经做过别人的情妇，约瑟芬一个人带着孩子成为了有名的交际花。而拿破仑呢?其实拿破仑在此之前也有和初恋的感情，但是自从约瑟芬知道了拿破仑这个人，并且了解到他非同一般的野心和理想的时候，约瑟芬心动了，她甚至开始用儿子当借口接近拿破仑。而短短的时间之内拿破仑也被约瑟芬迷住了，拿破仑和约瑟芬之间似乎是早已注定好的。</w:t>
      </w:r>
    </w:p>
    <w:p>
      <w:pPr>
        <w:ind w:left="0" w:right="0" w:firstLine="560"/>
        <w:spacing w:before="450" w:after="450" w:line="312" w:lineRule="auto"/>
      </w:pPr>
      <w:r>
        <w:rPr>
          <w:rFonts w:ascii="宋体" w:hAnsi="宋体" w:eastAsia="宋体" w:cs="宋体"/>
          <w:color w:val="000"/>
          <w:sz w:val="28"/>
          <w:szCs w:val="28"/>
        </w:rPr>
        <w:t xml:space="preserve">　　但是拿破仑和约瑟芬的感情却遭到了他家中亲人的反对，当拿破仑听亲人说自己心爱的约瑟芬以前竟然是那样不堪和放荡的时候，拿破仑非常的愤怒，甚至想过要和约瑟芬分开。但是约瑟芬怎么舍得离开拿破仑，她哭过伤心过。尽管约瑟芬深深的伤害了拿破仑。可是拿破仑依旧选择了原谅，并且在世界的面前为她戴上了王后的桂冠，拿破仑对约瑟芬已经不是一般的迷恋了。</w:t>
      </w:r>
    </w:p>
    <w:p>
      <w:pPr>
        <w:ind w:left="0" w:right="0" w:firstLine="560"/>
        <w:spacing w:before="450" w:after="450" w:line="312" w:lineRule="auto"/>
      </w:pPr>
      <w:r>
        <w:rPr>
          <w:rFonts w:ascii="宋体" w:hAnsi="宋体" w:eastAsia="宋体" w:cs="宋体"/>
          <w:color w:val="000"/>
          <w:sz w:val="28"/>
          <w:szCs w:val="28"/>
        </w:rPr>
        <w:t xml:space="preserve">　　但是最后拿破仑还是因为约瑟芬不能为他生下继承人而选择了放弃这段感情。 </w:t>
      </w:r>
    </w:p>
    <w:p>
      <w:pPr>
        <w:ind w:left="0" w:right="0" w:firstLine="560"/>
        <w:spacing w:before="450" w:after="450" w:line="312" w:lineRule="auto"/>
      </w:pPr>
      <w:r>
        <w:rPr>
          <w:rFonts w:ascii="宋体" w:hAnsi="宋体" w:eastAsia="宋体" w:cs="宋体"/>
          <w:color w:val="000"/>
          <w:sz w:val="28"/>
          <w:szCs w:val="28"/>
        </w:rPr>
        <w:t xml:space="preserve">　　拿破仑，是法国上一名伟人，他曾为自己的国家立下了许多的战绩，但是因为拿破仑不断地扩张以及发动战争，有人称拿破仑暴君。那么拿破仑到底是不是如人所说是一名暴君呢?　　</w:t>
      </w:r>
    </w:p>
    <w:p>
      <w:pPr>
        <w:ind w:left="0" w:right="0" w:firstLine="560"/>
        <w:spacing w:before="450" w:after="450" w:line="312" w:lineRule="auto"/>
      </w:pPr>
      <w:r>
        <w:rPr>
          <w:rFonts w:ascii="宋体" w:hAnsi="宋体" w:eastAsia="宋体" w:cs="宋体"/>
          <w:color w:val="000"/>
          <w:sz w:val="28"/>
          <w:szCs w:val="28"/>
        </w:rPr>
        <w:t xml:space="preserve">　　拿破仑图片</w:t>
      </w:r>
    </w:p>
    <w:p>
      <w:pPr>
        <w:ind w:left="0" w:right="0" w:firstLine="560"/>
        <w:spacing w:before="450" w:after="450" w:line="312" w:lineRule="auto"/>
      </w:pPr>
      <w:r>
        <w:rPr>
          <w:rFonts w:ascii="宋体" w:hAnsi="宋体" w:eastAsia="宋体" w:cs="宋体"/>
          <w:color w:val="000"/>
          <w:sz w:val="28"/>
          <w:szCs w:val="28"/>
        </w:rPr>
        <w:t xml:space="preserve">　　拿破仑是法国的一位君主，他是军人出身，对于国家的统治是以军事的方式进行的;拿破仑又具有野心，所以他发动了不少战争，就因为拿破仑不断发动战争，所以才有人认为拿破仑是暴君。但是事实是怎么样的呢?拿破仑之所以对外发动战争，可以说是拿破仑读懂时势的表现，当时法国与英国积怨已久，两国不断地争夺霸主的地位，只有获得更多的殖民地，才能获得资源，才有取胜的把握。所以拿破仑毫不犹豫地选择了对他国发动进攻，对外进行扩张，以求扩大法国的领导范围，获得更多的资源。不可否认的是拿破仑的确是一位比较专制的人，但是他的出发点是好的，是为法国的发展所考虑的，也是他的野心的体现。在被拿破仑入侵的国家，人们都称拿破仑为暴君，奋起反抗拿破仑的入侵，因为拿破仑入侵了自己的国家，所以当地的人们称拿破仑为暴君便不足为奇了。但是拿破仑除了发动战争之外，他还为法国的发展制定了一些相关的政策，开设学校，吸引人才，促进经济的发展。只是因为拿破仑本身就是一名军人，所以人们比较多的还是关注拿破仑在军事方面的事情。</w:t>
      </w:r>
    </w:p>
    <w:p>
      <w:pPr>
        <w:ind w:left="0" w:right="0" w:firstLine="560"/>
        <w:spacing w:before="450" w:after="450" w:line="312" w:lineRule="auto"/>
      </w:pPr>
      <w:r>
        <w:rPr>
          <w:rFonts w:ascii="宋体" w:hAnsi="宋体" w:eastAsia="宋体" w:cs="宋体"/>
          <w:color w:val="000"/>
          <w:sz w:val="28"/>
          <w:szCs w:val="28"/>
        </w:rPr>
        <w:t xml:space="preserve">　　拿破仑是否是一名暴君，只能是仁者见仁智者见智了。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2025-01-19T03:07:28+08:00</dcterms:created>
  <dcterms:modified xsi:type="dcterms:W3CDTF">2025-01-19T03:07:28+08:00</dcterms:modified>
</cp:coreProperties>
</file>

<file path=docProps/custom.xml><?xml version="1.0" encoding="utf-8"?>
<Properties xmlns="http://schemas.openxmlformats.org/officeDocument/2006/custom-properties" xmlns:vt="http://schemas.openxmlformats.org/officeDocument/2006/docPropsVTypes"/>
</file>