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英国资产阶级革命开启了英国日不落帝国时代</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根据英国资产阶级革命领导人的记载人们可以得知，英国资产阶级革命领导人是奥利弗·克伦威尔。克伦威尔1599年4月25日出生，曾经在英国剑桥大学上过学，是当时资产阶级新贵族的典型代表。　　　　克伦威尔画像　　英国资产阶级革命领导人克伦威尔的...</w:t>
      </w:r>
    </w:p>
    <w:p>
      <w:pPr>
        <w:ind w:left="0" w:right="0" w:firstLine="560"/>
        <w:spacing w:before="450" w:after="450" w:line="312" w:lineRule="auto"/>
      </w:pPr>
      <w:r>
        <w:rPr>
          <w:rFonts w:ascii="宋体" w:hAnsi="宋体" w:eastAsia="宋体" w:cs="宋体"/>
          <w:color w:val="000"/>
          <w:sz w:val="28"/>
          <w:szCs w:val="28"/>
        </w:rPr>
        <w:t xml:space="preserve">　　根据英国资产阶级革命领导人的记载人们可以得知，英国资产阶级革命领导人是奥利弗·克伦威尔。克伦威尔1599年4月25日出生，曾经在英国剑桥大学上过学，是当时资产阶级新贵族的典型代表。　　</w:t>
      </w:r>
    </w:p>
    <w:p>
      <w:pPr>
        <w:ind w:left="0" w:right="0" w:firstLine="560"/>
        <w:spacing w:before="450" w:after="450" w:line="312" w:lineRule="auto"/>
      </w:pPr>
      <w:r>
        <w:rPr>
          <w:rFonts w:ascii="宋体" w:hAnsi="宋体" w:eastAsia="宋体" w:cs="宋体"/>
          <w:color w:val="000"/>
          <w:sz w:val="28"/>
          <w:szCs w:val="28"/>
        </w:rPr>
        <w:t xml:space="preserve">　　克伦威尔画像</w:t>
      </w:r>
    </w:p>
    <w:p>
      <w:pPr>
        <w:ind w:left="0" w:right="0" w:firstLine="560"/>
        <w:spacing w:before="450" w:after="450" w:line="312" w:lineRule="auto"/>
      </w:pPr>
      <w:r>
        <w:rPr>
          <w:rFonts w:ascii="宋体" w:hAnsi="宋体" w:eastAsia="宋体" w:cs="宋体"/>
          <w:color w:val="000"/>
          <w:sz w:val="28"/>
          <w:szCs w:val="28"/>
        </w:rPr>
        <w:t xml:space="preserve">　　英国资产阶级革命领导人克伦威尔的介绍中提到克伦威尔曾经参加了《大抗议书》的书写，而且克伦威尔本人主张反对封建君主专制，拥戴资产阶级新贵族。在1642年英国内战爆发的时候，克伦威尔毫不犹豫的站在了国会革命的阵营当中，并且克伦威尔自己组建了军队，在战场上屡建奇功，获得了国会的认可，鉴于他的功绩。1645年国会任命克伦威尔扩建军队，克伦威尔以自己原先创建的军队为基础，不断扩大革命军队，并依靠军权逐渐成为资产阶级革命的核心人物。</w:t>
      </w:r>
    </w:p>
    <w:p>
      <w:pPr>
        <w:ind w:left="0" w:right="0" w:firstLine="560"/>
        <w:spacing w:before="450" w:after="450" w:line="312" w:lineRule="auto"/>
      </w:pPr>
      <w:r>
        <w:rPr>
          <w:rFonts w:ascii="宋体" w:hAnsi="宋体" w:eastAsia="宋体" w:cs="宋体"/>
          <w:color w:val="000"/>
          <w:sz w:val="28"/>
          <w:szCs w:val="28"/>
        </w:rPr>
        <w:t xml:space="preserve">　　英国资产阶级革命领导人克伦威尔的记载中提到他正是用自己组建的军队战胜了王军，最后在人民的监视下杀掉了查理一世，并建立了共和国。但是当克伦威尔掌权之后，却忘掉了自己的初衷，继续实行军事独裁，慢慢的失去了人心，引起了广大人民群众的强烈不满。在他执政期间实行白色恐怖，凡是反对他的人全部被杀死，而且其中还包括许多无辜的平民。这种状况一直持续到1658年，克伦威尔被愤怒的群众推上断头台，当时的英国正处在动乱之中，经济状况越来越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国资产阶级革命标志是1640年英国国王查理一世召开议会。这是一场英国新贵族与资产阶级联手进行的、轰轰烈烈的推翻英国腐朽封建统治、建立资本主义社会制度的革命运动。那么英国资产阶级革命标志都有哪些呢?　　</w:t>
      </w:r>
    </w:p>
    <w:p>
      <w:pPr>
        <w:ind w:left="0" w:right="0" w:firstLine="560"/>
        <w:spacing w:before="450" w:after="450" w:line="312" w:lineRule="auto"/>
      </w:pPr>
      <w:r>
        <w:rPr>
          <w:rFonts w:ascii="宋体" w:hAnsi="宋体" w:eastAsia="宋体" w:cs="宋体"/>
          <w:color w:val="000"/>
          <w:sz w:val="28"/>
          <w:szCs w:val="28"/>
        </w:rPr>
        <w:t xml:space="preserve">　查理一世画像</w:t>
      </w:r>
    </w:p>
    <w:p>
      <w:pPr>
        <w:ind w:left="0" w:right="0" w:firstLine="560"/>
        <w:spacing w:before="450" w:after="450" w:line="312" w:lineRule="auto"/>
      </w:pPr>
      <w:r>
        <w:rPr>
          <w:rFonts w:ascii="宋体" w:hAnsi="宋体" w:eastAsia="宋体" w:cs="宋体"/>
          <w:color w:val="000"/>
          <w:sz w:val="28"/>
          <w:szCs w:val="28"/>
        </w:rPr>
        <w:t xml:space="preserve">　　在英国资产阶级革命之前，英国内部就矛盾重重，紧接着英国便爆发了内战，当时的英国国王查理一世被新贵族送上了断头台，英国资产阶级革命标志着英国腐朽的封建制度全面败落，这场内战一直持续到四十多年后，英国内阁发动了光荣革命，不远万里请来在荷兰的威廉王子继任英国的王位。光荣革命后英国上下一致通过了《权利法案》，英国资产阶级革命标志着先进的资本主义打败了落后的封建主义，确立了君主立宪政治体制，进一步巩固了资本主义对英国的统治。</w:t>
      </w:r>
    </w:p>
    <w:p>
      <w:pPr>
        <w:ind w:left="0" w:right="0" w:firstLine="560"/>
        <w:spacing w:before="450" w:after="450" w:line="312" w:lineRule="auto"/>
      </w:pPr>
      <w:r>
        <w:rPr>
          <w:rFonts w:ascii="宋体" w:hAnsi="宋体" w:eastAsia="宋体" w:cs="宋体"/>
          <w:color w:val="000"/>
          <w:sz w:val="28"/>
          <w:szCs w:val="28"/>
        </w:rPr>
        <w:t xml:space="preserve">　　英国资产阶级革命标志着人类数千年历史上，首次获胜的民主制度对专制制度的挑战，彻底推翻了落后的君主专制统治，也标志着英国步入新的发展阶段，标志着世界近代史开始。英国资产阶级革命成功之后，英国出现了长期稳定的局势，资产主义迅速成长壮大。在资本主义先进生产力的支持下，英国顺利展开了第一次工业革命，并在世界范围内建立起殖民体系，形成那个时代无与伦比的日不落帝国，留下了维多利亚时代的传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英国资产阶级革命的性质十分复杂，这次革命可以说是彻底的，也可以说是不彻底的，那么英国资产阶级革命性质是什么呢?　　</w:t>
      </w:r>
    </w:p>
    <w:p>
      <w:pPr>
        <w:ind w:left="0" w:right="0" w:firstLine="560"/>
        <w:spacing w:before="450" w:after="450" w:line="312" w:lineRule="auto"/>
      </w:pPr>
      <w:r>
        <w:rPr>
          <w:rFonts w:ascii="宋体" w:hAnsi="宋体" w:eastAsia="宋体" w:cs="宋体"/>
          <w:color w:val="000"/>
          <w:sz w:val="28"/>
          <w:szCs w:val="28"/>
        </w:rPr>
        <w:t xml:space="preserve">　　英国资产阶级革命画像</w:t>
      </w:r>
    </w:p>
    <w:p>
      <w:pPr>
        <w:ind w:left="0" w:right="0" w:firstLine="560"/>
        <w:spacing w:before="450" w:after="450" w:line="312" w:lineRule="auto"/>
      </w:pPr>
      <w:r>
        <w:rPr>
          <w:rFonts w:ascii="宋体" w:hAnsi="宋体" w:eastAsia="宋体" w:cs="宋体"/>
          <w:color w:val="000"/>
          <w:sz w:val="28"/>
          <w:szCs w:val="28"/>
        </w:rPr>
        <w:t xml:space="preserve">　　首先发生在英国内部的这一次资产阶级革命性质是被掩护在宗教的大旗下的，因为在革命的前半期阶段，整个英国内部掀起了清洗内部教廷的大运动。第二点是这次革命，是英国的资产阶级和当时国内的新贵族相互勾结，有着共同推翻英国的资产阶级的革命目标。第三点是这次革命的进程是不停的循环往复的。最重要的一点是在这次革命中，十分快速如同狂风骤雨，十分凶猛，而且这次资产阶级的革命为资产阶级开辟了一个新的时代，这次大革命运动，为当时欧洲各国的反封建革命运动带来极大的鼓舞，为之后的革命树立了榜样，为欧洲的资产阶级做了启蒙的角色，对整个世界的资产阶级改革都产生了重大的影响。</w:t>
      </w:r>
    </w:p>
    <w:p>
      <w:pPr>
        <w:ind w:left="0" w:right="0" w:firstLine="560"/>
        <w:spacing w:before="450" w:after="450" w:line="312" w:lineRule="auto"/>
      </w:pPr>
      <w:r>
        <w:rPr>
          <w:rFonts w:ascii="宋体" w:hAnsi="宋体" w:eastAsia="宋体" w:cs="宋体"/>
          <w:color w:val="000"/>
          <w:sz w:val="28"/>
          <w:szCs w:val="28"/>
        </w:rPr>
        <w:t xml:space="preserve">　　英国资产阶级革命性质还有一点，就是为革命为资本主义的进一步发展，清理了前进路上的障碍，推动了资产阶级的历史进步。但是英国资产阶级革命是一场不彻底的革命，这次运动没有从根本上清理毒瘤，只是从表面上清洗，并没有从阶级内部也就是没有从政治上和制度上清洗封建残余。但从这次革命的实际效果来看，英国资产阶级革命的本质是先进的资本主义和先进的生产力对腐朽的封建制度和落后的生产力进行的斗争，是社会经济发展的产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国资产阶级革命结果记载中提到英国资产阶级革命从1640年开始，一直持续到1688年发生的宫廷政变而结束，史称“光荣革命”。因为当时的国王查理一世十分的荒诞无道，弄得人民怨声载道，向人民收取了大量的税收，不管人民的死活，引发了农民的革命，最后爆发了农民起义。推翻了这荒诞无道的封建主义制度，建立了以资产阶级和新贵族阶级为主导的君主立宪制度。　　</w:t>
      </w:r>
    </w:p>
    <w:p>
      <w:pPr>
        <w:ind w:left="0" w:right="0" w:firstLine="560"/>
        <w:spacing w:before="450" w:after="450" w:line="312" w:lineRule="auto"/>
      </w:pPr>
      <w:r>
        <w:rPr>
          <w:rFonts w:ascii="宋体" w:hAnsi="宋体" w:eastAsia="宋体" w:cs="宋体"/>
          <w:color w:val="000"/>
          <w:sz w:val="28"/>
          <w:szCs w:val="28"/>
        </w:rPr>
        <w:t xml:space="preserve">　　查理一世画像</w:t>
      </w:r>
    </w:p>
    <w:p>
      <w:pPr>
        <w:ind w:left="0" w:right="0" w:firstLine="560"/>
        <w:spacing w:before="450" w:after="450" w:line="312" w:lineRule="auto"/>
      </w:pPr>
      <w:r>
        <w:rPr>
          <w:rFonts w:ascii="宋体" w:hAnsi="宋体" w:eastAsia="宋体" w:cs="宋体"/>
          <w:color w:val="000"/>
          <w:sz w:val="28"/>
          <w:szCs w:val="28"/>
        </w:rPr>
        <w:t xml:space="preserve">　　英国资产阶级革命结果是英国由当时的人治变成了法制，国家变得有秩序了，不会再出现封建贵族说什么就是什么的现象。虽然改革不彻底但是却变得有法可依。并且在1689年颁布了资产阶级性质的法律条例《权利法案》，正式确立了英国由封建专制主义制度变成了君主立宪制的资产阶级当政。</w:t>
      </w:r>
    </w:p>
    <w:p>
      <w:pPr>
        <w:ind w:left="0" w:right="0" w:firstLine="560"/>
        <w:spacing w:before="450" w:after="450" w:line="312" w:lineRule="auto"/>
      </w:pPr>
      <w:r>
        <w:rPr>
          <w:rFonts w:ascii="宋体" w:hAnsi="宋体" w:eastAsia="宋体" w:cs="宋体"/>
          <w:color w:val="000"/>
          <w:sz w:val="28"/>
          <w:szCs w:val="28"/>
        </w:rPr>
        <w:t xml:space="preserve">　　英国资产阶级革命结果显示，虽然英国资产阶级革命是一场资产阶级性质的改革，但是英国资产阶级改革并不彻底，虽然英国当时的社会由人治变成了法制，但是却并不能做到农民和贵族之间的平等，只是双方矛盾没有以前那么的尖锐，对贵族在一定程度上有了约束，让农民在一定范围内有了的说话的权力，可以在一定范围内用法律保护自己。以上便是英国资产阶级革命直接结果，资产阶级革命的间接结果是促进了资产阶级的发展，为后来的工业大革命奠定了政治基础，客观上推动了英国乃至世界近代化进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2025-01-17T04:38:52+08:00</dcterms:created>
  <dcterms:modified xsi:type="dcterms:W3CDTF">2025-01-17T04:38:52+08:00</dcterms:modified>
</cp:coreProperties>
</file>

<file path=docProps/custom.xml><?xml version="1.0" encoding="utf-8"?>
<Properties xmlns="http://schemas.openxmlformats.org/officeDocument/2006/custom-properties" xmlns:vt="http://schemas.openxmlformats.org/officeDocument/2006/docPropsVTypes"/>
</file>