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陈胜吴广起义根本原因是天下苦秦久矣?</w:t>
      </w:r>
      <w:bookmarkEnd w:id="1"/>
    </w:p>
    <w:p>
      <w:pPr>
        <w:jc w:val="center"/>
        <w:spacing w:before="0" w:after="450"/>
      </w:pPr>
      <w:r>
        <w:rPr>
          <w:rFonts w:ascii="Arial" w:hAnsi="Arial" w:eastAsia="Arial" w:cs="Arial"/>
          <w:color w:val="999999"/>
          <w:sz w:val="20"/>
          <w:szCs w:val="20"/>
        </w:rPr>
        <w:t xml:space="preserve">来源：网络  作者：逝水流年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在秦末年间，华夏大地到处都弥漫着战火，由于秦政府的横征暴敛，使得许许多多的人们加入到了起义的大军，在人们不堪重负的生活压力下，只有反抗才能生存，也就导演了中国历史上著名的陈胜吴广起义。　　　　陈胜吴广宣传画　　在秦朝末年，由于朝廷的压迫...</w:t>
      </w:r>
    </w:p>
    <w:p>
      <w:pPr>
        <w:ind w:left="0" w:right="0" w:firstLine="560"/>
        <w:spacing w:before="450" w:after="450" w:line="312" w:lineRule="auto"/>
      </w:pPr>
      <w:r>
        <w:rPr>
          <w:rFonts w:ascii="宋体" w:hAnsi="宋体" w:eastAsia="宋体" w:cs="宋体"/>
          <w:color w:val="000"/>
          <w:sz w:val="28"/>
          <w:szCs w:val="28"/>
        </w:rPr>
        <w:t xml:space="preserve">　　在秦末年间，华夏大地到处都弥漫着战火，由于秦政府的横征暴敛，使得许许多多的人们加入到了起义的大军，在人们不堪重负的生活压力下，只有反抗才能生存，也就导演了中国历史上著名的陈胜吴广起义。　　</w:t>
      </w:r>
    </w:p>
    <w:p>
      <w:pPr>
        <w:ind w:left="0" w:right="0" w:firstLine="560"/>
        <w:spacing w:before="450" w:after="450" w:line="312" w:lineRule="auto"/>
      </w:pPr>
      <w:r>
        <w:rPr>
          <w:rFonts w:ascii="宋体" w:hAnsi="宋体" w:eastAsia="宋体" w:cs="宋体"/>
          <w:color w:val="000"/>
          <w:sz w:val="28"/>
          <w:szCs w:val="28"/>
        </w:rPr>
        <w:t xml:space="preserve">　　陈胜吴广宣传画</w:t>
      </w:r>
    </w:p>
    <w:p>
      <w:pPr>
        <w:ind w:left="0" w:right="0" w:firstLine="560"/>
        <w:spacing w:before="450" w:after="450" w:line="312" w:lineRule="auto"/>
      </w:pPr>
      <w:r>
        <w:rPr>
          <w:rFonts w:ascii="宋体" w:hAnsi="宋体" w:eastAsia="宋体" w:cs="宋体"/>
          <w:color w:val="000"/>
          <w:sz w:val="28"/>
          <w:szCs w:val="28"/>
        </w:rPr>
        <w:t xml:space="preserve">　　在秦朝末年，由于朝廷的压迫，统治阶级的残酷，加上自然灾害等等的原因，平苦大众都生活在水深火热之中，终于在公元前209年爆发了一场惊天动地的农民起义运动。</w:t>
      </w:r>
    </w:p>
    <w:p>
      <w:pPr>
        <w:ind w:left="0" w:right="0" w:firstLine="560"/>
        <w:spacing w:before="450" w:after="450" w:line="312" w:lineRule="auto"/>
      </w:pPr>
      <w:r>
        <w:rPr>
          <w:rFonts w:ascii="宋体" w:hAnsi="宋体" w:eastAsia="宋体" w:cs="宋体"/>
          <w:color w:val="000"/>
          <w:sz w:val="28"/>
          <w:szCs w:val="28"/>
        </w:rPr>
        <w:t xml:space="preserve">　　由于秦朝的离建立时间不久，内忧外患很多，秦朝也就开始新建了我国历史上的长城，所以需要很多的劳夫前去看守。秦朝的军官就押运着一支队伍前去长城看守，但是由于人们队伍朝廷的积怨已久，再加上看守的军官的暴力态度，队伍中的人开始忍受不了，在来到大泽乡以后，雨过大而队伍不能前行，但是押运的军官还是要继续前行。</w:t>
      </w:r>
    </w:p>
    <w:p>
      <w:pPr>
        <w:ind w:left="0" w:right="0" w:firstLine="560"/>
        <w:spacing w:before="450" w:after="450" w:line="312" w:lineRule="auto"/>
      </w:pPr>
      <w:r>
        <w:rPr>
          <w:rFonts w:ascii="宋体" w:hAnsi="宋体" w:eastAsia="宋体" w:cs="宋体"/>
          <w:color w:val="000"/>
          <w:sz w:val="28"/>
          <w:szCs w:val="28"/>
        </w:rPr>
        <w:t xml:space="preserve">　　人们的怒火终于爆发了出来。这是一个叫陈胜和一个叫吴广的年轻人站了出来，杀死军官，告诉大家去也是死，不去也是死，号召大家起来起义。很多人都跟着他们加入到了起义的队伍，后面由于民心所向，队伍的人数也是越来越多，他们掀起了一场豪荡的起义运动。</w:t>
      </w:r>
    </w:p>
    <w:p>
      <w:pPr>
        <w:ind w:left="0" w:right="0" w:firstLine="560"/>
        <w:spacing w:before="450" w:after="450" w:line="312" w:lineRule="auto"/>
      </w:pPr>
      <w:r>
        <w:rPr>
          <w:rFonts w:ascii="宋体" w:hAnsi="宋体" w:eastAsia="宋体" w:cs="宋体"/>
          <w:color w:val="000"/>
          <w:sz w:val="28"/>
          <w:szCs w:val="28"/>
        </w:rPr>
        <w:t xml:space="preserve">　　但是陈胜吴广的起义最终失败了。他们有他们的局限性，但是这是中国历史上第一次的大规模农民起义运动，也为后世的人民为了反抗压迫发动起义提供了借鉴。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想必大家一定听说过陈胜吴广起义吧，陈胜吴广起义也叫大泽乡起义，这次起义沉重打击了秦王朝的统治，揭开了秦末农民起义的序幕。那么陈胜吴广起义的根本原因是什么呢?就让我们来看看这场浩大的农民起义以及它的根本原因吧。　　</w:t>
      </w:r>
    </w:p>
    <w:p>
      <w:pPr>
        <w:ind w:left="0" w:right="0" w:firstLine="560"/>
        <w:spacing w:before="450" w:after="450" w:line="312" w:lineRule="auto"/>
      </w:pPr>
      <w:r>
        <w:rPr>
          <w:rFonts w:ascii="宋体" w:hAnsi="宋体" w:eastAsia="宋体" w:cs="宋体"/>
          <w:color w:val="000"/>
          <w:sz w:val="28"/>
          <w:szCs w:val="28"/>
        </w:rPr>
        <w:t xml:space="preserve">　　油画陈胜吴广起义</w:t>
      </w:r>
    </w:p>
    <w:p>
      <w:pPr>
        <w:ind w:left="0" w:right="0" w:firstLine="560"/>
        <w:spacing w:before="450" w:after="450" w:line="312" w:lineRule="auto"/>
      </w:pPr>
      <w:r>
        <w:rPr>
          <w:rFonts w:ascii="宋体" w:hAnsi="宋体" w:eastAsia="宋体" w:cs="宋体"/>
          <w:color w:val="000"/>
          <w:sz w:val="28"/>
          <w:szCs w:val="28"/>
        </w:rPr>
        <w:t xml:space="preserve">　　陈胜吴广起义是中国历史上第一次大规模的平民起义。秦二世元年秋天，秦朝廷征发闾左贫民屯戍渔阳，陈胜、吴广等900余名戍卒被征发前往渔阳戍边，途中在蕲县大泽乡为大雨所阻，不能如期到达目的地，根据秦朝法律，过期要斩首。情急之下，陈胜吴广领导戍卒，杀死押解戍卒的将尉，发动兵变，口号是“大楚兴，陈胜王”。起义军推举陈胜为将军，吴广为都尉，连克大泽乡和蕲县，并在陈县建立张楚政权，各地纷纷响应。大泽乡起义因为陈胜得势后骄傲，加上秦将章邯率秦军镇压，致使大泽乡起义以失败而告终。</w:t>
      </w:r>
    </w:p>
    <w:p>
      <w:pPr>
        <w:ind w:left="0" w:right="0" w:firstLine="560"/>
        <w:spacing w:before="450" w:after="450" w:line="312" w:lineRule="auto"/>
      </w:pPr>
      <w:r>
        <w:rPr>
          <w:rFonts w:ascii="宋体" w:hAnsi="宋体" w:eastAsia="宋体" w:cs="宋体"/>
          <w:color w:val="000"/>
          <w:sz w:val="28"/>
          <w:szCs w:val="28"/>
        </w:rPr>
        <w:t xml:space="preserve">　　那么为什么会在一统的秦王朝爆发这场起义呢?它的根本原因又是什么呢?当然根本原因是客观的，也是来自秦王朝内部的，一句话概括就是：天下苦秦久矣。什么意思呢?意思是全天下的百姓在秦王朝的暴政下，苦不堪言。这就是秦王朝走向灭亡以及陈胜吴广起义的根本原因。历来就有一句古话：得民心者得天下，失民心者失天下。秦王朝为了巩固灭六国得来的胜利果实，采取强力手段，用严苛的刑法来治理天下，而且赋税徭役繁重无比，这就使得天下的百姓深受秦朝政治刑法制度的毒害。秦王朝失去民心，爆发起义自然就是理所当然的了。</w:t>
      </w:r>
    </w:p>
    <w:p>
      <w:pPr>
        <w:ind w:left="0" w:right="0" w:firstLine="560"/>
        <w:spacing w:before="450" w:after="450" w:line="312" w:lineRule="auto"/>
      </w:pPr>
      <w:r>
        <w:rPr>
          <w:rFonts w:ascii="宋体" w:hAnsi="宋体" w:eastAsia="宋体" w:cs="宋体"/>
          <w:color w:val="000"/>
          <w:sz w:val="28"/>
          <w:szCs w:val="28"/>
        </w:rPr>
        <w:t xml:space="preserve">　　综上，在秦王朝时期爆发的历史上第一次农民起义：陈胜吴广起义的根本原因就是：天下苦秦久矣。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说起陈胜吴广起义，大家可能都知道陈胜吴广起义是秦末爆发的一次大规模的农民起义，也是中国历史上第一次大规模的平民起义也叫大泽乡起义，这次起义沉重打击了秦王朝的统治，揭开了秦末农民起义的序幕。那么陈胜吴广起义的地点在哪呢?就让我们来看看这场浩大的农民起义以及它的爆发的地点吧。　　</w:t>
      </w:r>
    </w:p>
    <w:p>
      <w:pPr>
        <w:ind w:left="0" w:right="0" w:firstLine="560"/>
        <w:spacing w:before="450" w:after="450" w:line="312" w:lineRule="auto"/>
      </w:pPr>
      <w:r>
        <w:rPr>
          <w:rFonts w:ascii="宋体" w:hAnsi="宋体" w:eastAsia="宋体" w:cs="宋体"/>
          <w:color w:val="000"/>
          <w:sz w:val="28"/>
          <w:szCs w:val="28"/>
        </w:rPr>
        <w:t xml:space="preserve">　　陈胜吴广起义</w:t>
      </w:r>
    </w:p>
    <w:p>
      <w:pPr>
        <w:ind w:left="0" w:right="0" w:firstLine="560"/>
        <w:spacing w:before="450" w:after="450" w:line="312" w:lineRule="auto"/>
      </w:pPr>
      <w:r>
        <w:rPr>
          <w:rFonts w:ascii="宋体" w:hAnsi="宋体" w:eastAsia="宋体" w:cs="宋体"/>
          <w:color w:val="000"/>
          <w:sz w:val="28"/>
          <w:szCs w:val="28"/>
        </w:rPr>
        <w:t xml:space="preserve">　　陈胜吴广起义是中国历史上第一次大规模的平民起义。秦二世元年秋天，秦朝廷征发闾左贫民屯戍渔阳，陈胜、吴广等900余名戍卒被征发前往渔阳戍边，途中在蕲县大泽乡为大雨所阻，不能如期到达目的地，根据秦朝法律，过期要斩首。情急之下，陈胜吴广领导戍卒，杀死押解戍卒的将尉，发动兵变，口号是“大楚兴，陈胜王”。起义军推举陈胜为将军，吴广为都尉，连克大泽乡和蕲县，并在陈县建立张楚政权，各地纷纷响应。大泽乡起义因为陈胜得势后骄傲，加上秦将章邯率秦军镇压，致使大泽乡起义以失败而告终。</w:t>
      </w:r>
    </w:p>
    <w:p>
      <w:pPr>
        <w:ind w:left="0" w:right="0" w:firstLine="560"/>
        <w:spacing w:before="450" w:after="450" w:line="312" w:lineRule="auto"/>
      </w:pPr>
      <w:r>
        <w:rPr>
          <w:rFonts w:ascii="宋体" w:hAnsi="宋体" w:eastAsia="宋体" w:cs="宋体"/>
          <w:color w:val="000"/>
          <w:sz w:val="28"/>
          <w:szCs w:val="28"/>
        </w:rPr>
        <w:t xml:space="preserve">　　根据史料我们就可以知道，大泽乡起义的爆发地点就在大泽乡，是陈胜吴广带领戍卒去镇守边疆的途中发生的。戍卒其实就是一些犯人，被发配到边疆。到了大泽乡遇到了大雨天气耽误了期限，面临被斩首的情况下不得已才率领戍卒起义的。那么大泽乡在什么地方呢?据考证，大泽乡也叫涉故台，位于安徽宿州市墉桥区西寺坡镇涉故台村，这里古代是一片沼泽地，故名“大泽乡”。</w:t>
      </w:r>
    </w:p>
    <w:p>
      <w:pPr>
        <w:ind w:left="0" w:right="0" w:firstLine="560"/>
        <w:spacing w:before="450" w:after="450" w:line="312" w:lineRule="auto"/>
      </w:pPr>
      <w:r>
        <w:rPr>
          <w:rFonts w:ascii="宋体" w:hAnsi="宋体" w:eastAsia="宋体" w:cs="宋体"/>
          <w:color w:val="000"/>
          <w:sz w:val="28"/>
          <w:szCs w:val="28"/>
        </w:rPr>
        <w:t xml:space="preserve">　　故台作为中国第一次农民起义的发祥地，是中国农民战争和农民革命的源头，是历史的载体和见证，是一座伟大的历史丰碑。1961年公布为省级重点文物保护单位。 </w:t>
      </w:r>
    </w:p>
    <w:p>
      <w:pPr>
        <w:ind w:left="0" w:right="0" w:firstLine="560"/>
        <w:spacing w:before="450" w:after="450" w:line="312" w:lineRule="auto"/>
      </w:pPr>
      <w:r>
        <w:rPr>
          <w:rFonts w:ascii="宋体" w:hAnsi="宋体" w:eastAsia="宋体" w:cs="宋体"/>
          <w:color w:val="000"/>
          <w:sz w:val="28"/>
          <w:szCs w:val="28"/>
        </w:rPr>
        <w:t xml:space="preserve">　　说到秦末历史，大家想到的第一个事件就会是陈胜吴广起义，众所周知陈胜吴广起义也叫大泽乡起义是秦末爆发的一次大规模的农民起义，也是中国历史上第一次大规模的平民起义，这次起义沉重打击了秦王朝的统治，揭开了秦末农民起义的序幕。那么陈胜吴广起义的时间是什么时候呢?就让我们来看看这场浩大的农民起义以及它的爆发的时间吧。　　</w:t>
      </w:r>
    </w:p>
    <w:p>
      <w:pPr>
        <w:ind w:left="0" w:right="0" w:firstLine="560"/>
        <w:spacing w:before="450" w:after="450" w:line="312" w:lineRule="auto"/>
      </w:pPr>
      <w:r>
        <w:rPr>
          <w:rFonts w:ascii="宋体" w:hAnsi="宋体" w:eastAsia="宋体" w:cs="宋体"/>
          <w:color w:val="000"/>
          <w:sz w:val="28"/>
          <w:szCs w:val="28"/>
        </w:rPr>
        <w:t xml:space="preserve">　　陈胜雕像</w:t>
      </w:r>
    </w:p>
    <w:p>
      <w:pPr>
        <w:ind w:left="0" w:right="0" w:firstLine="560"/>
        <w:spacing w:before="450" w:after="450" w:line="312" w:lineRule="auto"/>
      </w:pPr>
      <w:r>
        <w:rPr>
          <w:rFonts w:ascii="宋体" w:hAnsi="宋体" w:eastAsia="宋体" w:cs="宋体"/>
          <w:color w:val="000"/>
          <w:sz w:val="28"/>
          <w:szCs w:val="28"/>
        </w:rPr>
        <w:t xml:space="preserve">　　陈胜吴广起义是中国历史上第一次大规模的平民起义。这场声势浩大的起义爆发于秦二世元年秋天，秦朝廷征发闾左贫民屯戍渔阳，陈胜和吴广等900多名戍卒被征发前往渔阳戍边，途中在蕲县大泽乡为大雨所阻，不能如期到达目的地，根据秦朝法律，过期要斩首。情急之下，陈胜吴广领导戍卒，杀死押解戍卒的将尉，发动兵变，起义军推举陈胜为将军，吴广为都尉，连克大泽乡和蕲县，并在陈县建立张楚政权，各地纷纷响应。大泽乡起义因为陈胜得势后骄傲，加上秦将章邯率秦军镇压，致使大泽乡起义以失败而告终。</w:t>
      </w:r>
    </w:p>
    <w:p>
      <w:pPr>
        <w:ind w:left="0" w:right="0" w:firstLine="560"/>
        <w:spacing w:before="450" w:after="450" w:line="312" w:lineRule="auto"/>
      </w:pPr>
      <w:r>
        <w:rPr>
          <w:rFonts w:ascii="宋体" w:hAnsi="宋体" w:eastAsia="宋体" w:cs="宋体"/>
          <w:color w:val="000"/>
          <w:sz w:val="28"/>
          <w:szCs w:val="28"/>
        </w:rPr>
        <w:t xml:space="preserve">　　说到这里我们可能就知道了，陈胜吴广起义爆发的时间就是：秦二世元年秋天。秦二世当然就是指的是秦始皇的儿子胡亥，秦二世元年根据考证也就是公元前209年。</w:t>
      </w:r>
    </w:p>
    <w:p>
      <w:pPr>
        <w:ind w:left="0" w:right="0" w:firstLine="560"/>
        <w:spacing w:before="450" w:after="450" w:line="312" w:lineRule="auto"/>
      </w:pPr>
      <w:r>
        <w:rPr>
          <w:rFonts w:ascii="宋体" w:hAnsi="宋体" w:eastAsia="宋体" w:cs="宋体"/>
          <w:color w:val="000"/>
          <w:sz w:val="28"/>
          <w:szCs w:val="28"/>
        </w:rPr>
        <w:t xml:space="preserve">　　由于秦王朝徭役，兵役繁重，赋税沉重，刑法严酷致使天下百姓敢怒不敢言，陈胜吴广在率领戍卒赶往渔阳途中因遇到大雨耽误了期限，在面临杀头的压力下，才走上了起义的道路。大泽乡起义虽然最终失败了，但也打击了秦王朝的统治，为后来的起义做了铺垫。所以秦二世元年也即公元前209年是历史上非常重要的日期。</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2025-01-19T02:27:50+08:00</dcterms:created>
  <dcterms:modified xsi:type="dcterms:W3CDTF">2025-01-19T02:27:50+08:00</dcterms:modified>
</cp:coreProperties>
</file>

<file path=docProps/custom.xml><?xml version="1.0" encoding="utf-8"?>
<Properties xmlns="http://schemas.openxmlformats.org/officeDocument/2006/custom-properties" xmlns:vt="http://schemas.openxmlformats.org/officeDocument/2006/docPropsVTypes"/>
</file>