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揭秘白登之围堂堂皇帝刘邦竟靠贿赂脱困?</w:t>
      </w:r>
      <w:bookmarkEnd w:id="1"/>
    </w:p>
    <w:p>
      <w:pPr>
        <w:jc w:val="center"/>
        <w:spacing w:before="0" w:after="450"/>
      </w:pPr>
      <w:r>
        <w:rPr>
          <w:rFonts w:ascii="Arial" w:hAnsi="Arial" w:eastAsia="Arial" w:cs="Arial"/>
          <w:color w:val="999999"/>
          <w:sz w:val="20"/>
          <w:szCs w:val="20"/>
        </w:rPr>
        <w:t xml:space="preserve">来源：网络  作者：星海浩瀚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白登之围是汉高祖刘邦于公元前200年被匈奴围困在白登山的一次事件，那么白登之围背景是什么呢?　　　　白登之围画像　　白登之围背景是这样的：汉朝初期的匈奴是北方的少数民族之一，匈奴以游牧为主，在水草丰富的地方居住。秦汉时期，匈奴的冒顿单于...</w:t>
      </w:r>
    </w:p>
    <w:p>
      <w:pPr>
        <w:ind w:left="0" w:right="0" w:firstLine="560"/>
        <w:spacing w:before="450" w:after="450" w:line="312" w:lineRule="auto"/>
      </w:pPr>
      <w:r>
        <w:rPr>
          <w:rFonts w:ascii="宋体" w:hAnsi="宋体" w:eastAsia="宋体" w:cs="宋体"/>
          <w:color w:val="000"/>
          <w:sz w:val="28"/>
          <w:szCs w:val="28"/>
        </w:rPr>
        <w:t xml:space="preserve">　　白登之围是汉高祖刘邦于公元前200年被匈奴围困在白登山的一次事件，那么白登之围背景是什么呢?　　</w:t>
      </w:r>
    </w:p>
    <w:p>
      <w:pPr>
        <w:ind w:left="0" w:right="0" w:firstLine="560"/>
        <w:spacing w:before="450" w:after="450" w:line="312" w:lineRule="auto"/>
      </w:pPr>
      <w:r>
        <w:rPr>
          <w:rFonts w:ascii="宋体" w:hAnsi="宋体" w:eastAsia="宋体" w:cs="宋体"/>
          <w:color w:val="000"/>
          <w:sz w:val="28"/>
          <w:szCs w:val="28"/>
        </w:rPr>
        <w:t xml:space="preserve">　　白登之围画像</w:t>
      </w:r>
    </w:p>
    <w:p>
      <w:pPr>
        <w:ind w:left="0" w:right="0" w:firstLine="560"/>
        <w:spacing w:before="450" w:after="450" w:line="312" w:lineRule="auto"/>
      </w:pPr>
      <w:r>
        <w:rPr>
          <w:rFonts w:ascii="宋体" w:hAnsi="宋体" w:eastAsia="宋体" w:cs="宋体"/>
          <w:color w:val="000"/>
          <w:sz w:val="28"/>
          <w:szCs w:val="28"/>
        </w:rPr>
        <w:t xml:space="preserve">　　白登之围背景是这样的：汉朝初期的匈奴是北方的少数民族之一，匈奴以游牧为主，在水草丰富的地方居住。秦汉时期，匈奴的冒顿单于杀死了自己的父亲头曼单于，成为了匈奴的新任单于，冒顿单于统一了匈奴各部，从此逐渐强盛起来，这也威胁到了刘邦的汉朝的统治。刘邦于公元前202年称帝之后，封了大量诸侯，韩信就是其中一个较大的诸侯。韩信的封地是阳翟，地处中原腹地，是兵家必争之地，汉高祖刘邦不是很放心韩王信，决定将韩王信的封地迁到太原，以晋阳为都，韩信觉得晋阳离边疆比较远，不利于守卫边疆，请求将自己的王都前往更远的北方城市马邑，虽然得到了刘邦的批准，但是也引起了刘邦的不悦。</w:t>
      </w:r>
    </w:p>
    <w:p>
      <w:pPr>
        <w:ind w:left="0" w:right="0" w:firstLine="560"/>
        <w:spacing w:before="450" w:after="450" w:line="312" w:lineRule="auto"/>
      </w:pPr>
      <w:r>
        <w:rPr>
          <w:rFonts w:ascii="宋体" w:hAnsi="宋体" w:eastAsia="宋体" w:cs="宋体"/>
          <w:color w:val="000"/>
          <w:sz w:val="28"/>
          <w:szCs w:val="28"/>
        </w:rPr>
        <w:t xml:space="preserve">　　因此韩信也开始与边界的匈奴交战，但是交战的结果总是败多胜少，刘邦对此非常不满。公元前201年，冒顿单于亲自率领10万铁骑来攻，韩信因为兵力差距悬殊，只能派出使者向匈奴求和，这样的行为更是引起了刘邦的怀疑，觉得韩信勾结匈奴对汉朝不利，并且因此责备韩信。韩信深知刘邦为人，觉得自己会因此被杀，为了保命决定与匈奴合作一共攻打汉朝。这就是白登之围背景。在此之后刘邦率兵出征匈奴，因为轻敌冒进，陷入匈奴埋伏，被困在白登山。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史料中对白登之围是如何解的这一问题是这样记载的：刘邦因为没有听从刘敬的建议，轻敌冒进被困在白登山之后，一度与外界的汉军失去了联系，被困了七天七夜，后听从了陈平的建议，用金银珠宝贿赂了匈奴冒顿单于的妻子才得以脱困，那么具体白登之围是如何解的呢?　　</w:t>
      </w:r>
    </w:p>
    <w:p>
      <w:pPr>
        <w:ind w:left="0" w:right="0" w:firstLine="560"/>
        <w:spacing w:before="450" w:after="450" w:line="312" w:lineRule="auto"/>
      </w:pPr>
      <w:r>
        <w:rPr>
          <w:rFonts w:ascii="宋体" w:hAnsi="宋体" w:eastAsia="宋体" w:cs="宋体"/>
          <w:color w:val="000"/>
          <w:sz w:val="28"/>
          <w:szCs w:val="28"/>
        </w:rPr>
        <w:t xml:space="preserve">　　刘邦画像</w:t>
      </w:r>
    </w:p>
    <w:p>
      <w:pPr>
        <w:ind w:left="0" w:right="0" w:firstLine="560"/>
        <w:spacing w:before="450" w:after="450" w:line="312" w:lineRule="auto"/>
      </w:pPr>
      <w:r>
        <w:rPr>
          <w:rFonts w:ascii="宋体" w:hAnsi="宋体" w:eastAsia="宋体" w:cs="宋体"/>
          <w:color w:val="000"/>
          <w:sz w:val="28"/>
          <w:szCs w:val="28"/>
        </w:rPr>
        <w:t xml:space="preserve">　　白登之围是公元前200年，匈奴军队将刘邦与他的先头部队围困在白登山中的一次事件。当时韩信打算同匈奴共同进攻汉朝，刘邦得知消息之后决定率先派遣32万大军进攻匈奴，在连战连捷后一直追击，在到达白登山前之后，刘邦拒绝了停止继续进攻匈奴的建议，轻敌冒进白登山，中了匈奴的计策被困在白登山。形势对于刘邦来说是岌岌可危的，因为被围的只有先头部队，是汉军的一小部分，汉高祖刘邦也身在其中，并且与汉军的主力断开了联系，又受到了匈奴军队的冲击，虽然在战斗中，双方两败俱伤，但是没有粮草补充的汉军十分危险。</w:t>
      </w:r>
    </w:p>
    <w:p>
      <w:pPr>
        <w:ind w:left="0" w:right="0" w:firstLine="560"/>
        <w:spacing w:before="450" w:after="450" w:line="312" w:lineRule="auto"/>
      </w:pPr>
      <w:r>
        <w:rPr>
          <w:rFonts w:ascii="宋体" w:hAnsi="宋体" w:eastAsia="宋体" w:cs="宋体"/>
          <w:color w:val="000"/>
          <w:sz w:val="28"/>
          <w:szCs w:val="28"/>
        </w:rPr>
        <w:t xml:space="preserve">　　在被困了七天七夜后，陷入绝境的陈平看到匈奴的冒顿单于十分宠爱他的妻子阏氏，陈平看到了希望，让刘邦派遣使者趁大雾天下山给阏氏献上了大量的金银珠宝，想让阏氏劝说冒顿单于撤退。阏氏收到大量金钱后十分高兴也向冒顿单于说汉军援军将至，如果在这样下去会很危险，不如放了刘邦。这样刘邦才得以脱困，白登之围是如何解的也就有了答案，是陈平献计，买通了冒顿单于的妻子阏氏才能解白登之围，要不然刘邦很难逃跑。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白登之围是汉朝初期刘邦被匈奴的冒顿单于困在白登山的事件，最终刘邦采纳陈平的计策贿赂冒顿单于十分宠爱的新得来的妻子阏氏，才得以安全逃脱。那么白登之围的真相是什么呢?　　</w:t>
      </w:r>
    </w:p>
    <w:p>
      <w:pPr>
        <w:ind w:left="0" w:right="0" w:firstLine="560"/>
        <w:spacing w:before="450" w:after="450" w:line="312" w:lineRule="auto"/>
      </w:pPr>
      <w:r>
        <w:rPr>
          <w:rFonts w:ascii="宋体" w:hAnsi="宋体" w:eastAsia="宋体" w:cs="宋体"/>
          <w:color w:val="000"/>
          <w:sz w:val="28"/>
          <w:szCs w:val="28"/>
        </w:rPr>
        <w:t xml:space="preserve">　　冒顿单于画像</w:t>
      </w:r>
    </w:p>
    <w:p>
      <w:pPr>
        <w:ind w:left="0" w:right="0" w:firstLine="560"/>
        <w:spacing w:before="450" w:after="450" w:line="312" w:lineRule="auto"/>
      </w:pPr>
      <w:r>
        <w:rPr>
          <w:rFonts w:ascii="宋体" w:hAnsi="宋体" w:eastAsia="宋体" w:cs="宋体"/>
          <w:color w:val="000"/>
          <w:sz w:val="28"/>
          <w:szCs w:val="28"/>
        </w:rPr>
        <w:t xml:space="preserve">　　白登之围的真相是在韩信反叛之后，刘邦亲自率领32万大军攻打韩信与匈奴，在初战时汉军连战连捷，并且溃败了韩信的军队。自此开始乘胜追击，一路猛追到达白登山前后，刘邦派遣使者去观察匈奴军队的状态，匈奴在冒顿单于的指挥下，将羸弱的一面展现出来，将精兵隐藏起来埋伏汉军。刘敬劝说刘邦说两军交战，应该展现出自身的长处，但是匈奴反而展现自己的短处，怕有埋伏，刘邦不信还将刘敬监禁起来，然后轻敌冒进的进入白登山被匈奴围困，在进入匈奴40万大军的包围圈后，汉军的骑兵与步兵被匈奴断开，双方展开战斗，损伤都十分大，但是被包围的汉军与外界的汉军主力失去了联系，粮草也不足，十分被动。</w:t>
      </w:r>
    </w:p>
    <w:p>
      <w:pPr>
        <w:ind w:left="0" w:right="0" w:firstLine="560"/>
        <w:spacing w:before="450" w:after="450" w:line="312" w:lineRule="auto"/>
      </w:pPr>
      <w:r>
        <w:rPr>
          <w:rFonts w:ascii="宋体" w:hAnsi="宋体" w:eastAsia="宋体" w:cs="宋体"/>
          <w:color w:val="000"/>
          <w:sz w:val="28"/>
          <w:szCs w:val="28"/>
        </w:rPr>
        <w:t xml:space="preserve">　　被围了七天七夜后，陈平的计策拯救了被困的汉军，利用匈奴的冒顿单于宠爱新得来的妻子阏氏和阏氏喜爱金银财宝的缘故，刘邦派使者贿赂了阏氏，让其帮助汉军向冒顿单于说话。最终冒顿单于听从了妻子阏氏的建议，打开了包围圈，放走了被围困的刘邦和汉军。这就是白登之围的真相。此次事件过后，汉朝再也无力征讨匈奴，只能以和亲换和平，这种状况直到汉武帝时才得到改善。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据史料记载，解除白登之围的计策是陈平献出的。汉初时，汉高祖刘邦因为韩信投奔匈奴而亲自率领32万大军征伐匈奴和韩信，但是因为轻敌冒进的原因被冒顿单于率领匈奴军围困在白登山，后因陈平献计，才解了白登之围。那么解除白登之围的计策是什么呢?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陈平看到匈奴的冒顿单于对他的妻子阏氏十分宠爱，想到一个计策，这个计策拯救了刘邦和汉军，使刘邦和被困在白登山的汉军成功的逃离了白登山，重见天日。当时的情景对汉军来说十分不利，被困了7天之后，粮食已经基本见底，天气又正值寒冬，汉军们饥寒交迫，又跟外面的汉军主力断开了联系。这时陈平观察到冒顿单于非常宠爱新的妻子阏氏，朝夕不离，十分恩爱，觉得阏氏是汉军能逃离白登山的一个机会。</w:t>
      </w:r>
    </w:p>
    <w:p>
      <w:pPr>
        <w:ind w:left="0" w:right="0" w:firstLine="560"/>
        <w:spacing w:before="450" w:after="450" w:line="312" w:lineRule="auto"/>
      </w:pPr>
      <w:r>
        <w:rPr>
          <w:rFonts w:ascii="宋体" w:hAnsi="宋体" w:eastAsia="宋体" w:cs="宋体"/>
          <w:color w:val="000"/>
          <w:sz w:val="28"/>
          <w:szCs w:val="28"/>
        </w:rPr>
        <w:t xml:space="preserve">　　于是陈平立刻向刘邦献计，并且趁着大雾天不好识别的情况下派遣使者向阏氏献上了大量的金银珍宝。阏氏得到金银珠宝之后自然十分开心，同意向冒顿单于进言，称汉军有几十万的大军来支援皇帝刘邦，并且会拼命救出汉高祖刘邦，如果继续围困可能会让自己陷入绝境，冒顿单于也害怕了，就采取了妻子阏氏的意见，决定打开包围圈的一个角，刘邦率领汉军从这个角安全离去。这就是解除白登之围的计策。这个计策不但挽救了刘邦，更是使大汉朝能够延续四百余年，同时白登之围后，汉匈关系一定程度上得到改善，利于民族的融合。</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2025-01-19T13:00:36+08:00</dcterms:created>
  <dcterms:modified xsi:type="dcterms:W3CDTF">2025-01-19T13:00:36+08:00</dcterms:modified>
</cp:coreProperties>
</file>

<file path=docProps/custom.xml><?xml version="1.0" encoding="utf-8"?>
<Properties xmlns="http://schemas.openxmlformats.org/officeDocument/2006/custom-properties" xmlns:vt="http://schemas.openxmlformats.org/officeDocument/2006/docPropsVTypes"/>
</file>