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巴黎公社简介 巴黎公社失败的根本原因是什么</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巴黎公社简介起来是一个在一八七一年三月十八日到五月二十八日期间短暂地统治巴黎的政府。由于评价者意识形态的不同，对它的描述也存在很大分歧，有人认为它是无政府主义;也有人认为它是社会主义的早期实验;更有被认为标志当代世界政治左翼运动崛起光辉...</w:t>
      </w:r>
    </w:p>
    <w:p>
      <w:pPr>
        <w:ind w:left="0" w:right="0" w:firstLine="560"/>
        <w:spacing w:before="450" w:after="450" w:line="312" w:lineRule="auto"/>
      </w:pPr>
      <w:r>
        <w:rPr>
          <w:rFonts w:ascii="宋体" w:hAnsi="宋体" w:eastAsia="宋体" w:cs="宋体"/>
          <w:color w:val="000"/>
          <w:sz w:val="28"/>
          <w:szCs w:val="28"/>
        </w:rPr>
        <w:t xml:space="preserve">　　巴黎公社简介起来是一个在一八七一年三月十八日到五月二十八日期间短暂地统治巴黎的政府。由于评价者意识形态的不同，对它的描述也存在很大分歧，有人认为它是无政府主义;也有人认为它是社会主义的早期实验;更有被认为标志当代世界政治左翼运动崛起光辉起始里程碑，影响广大深远。　　</w:t>
      </w:r>
    </w:p>
    <w:p>
      <w:pPr>
        <w:ind w:left="0" w:right="0" w:firstLine="560"/>
        <w:spacing w:before="450" w:after="450" w:line="312" w:lineRule="auto"/>
      </w:pPr>
      <w:r>
        <w:rPr>
          <w:rFonts w:ascii="宋体" w:hAnsi="宋体" w:eastAsia="宋体" w:cs="宋体"/>
          <w:color w:val="000"/>
          <w:sz w:val="28"/>
          <w:szCs w:val="28"/>
        </w:rPr>
        <w:t xml:space="preserve">　　巴黎公社配图</w:t>
      </w:r>
    </w:p>
    <w:p>
      <w:pPr>
        <w:ind w:left="0" w:right="0" w:firstLine="560"/>
        <w:spacing w:before="450" w:after="450" w:line="312" w:lineRule="auto"/>
      </w:pPr>
      <w:r>
        <w:rPr>
          <w:rFonts w:ascii="宋体" w:hAnsi="宋体" w:eastAsia="宋体" w:cs="宋体"/>
          <w:color w:val="000"/>
          <w:sz w:val="28"/>
          <w:szCs w:val="28"/>
        </w:rPr>
        <w:t xml:space="preserve">　　简单的巴黎公社简介也印证了马克思对它的评价，马克思认为它是对他的共产主义理论的一个有力证明，而俄罗斯无政府主义之父巴枯宁则对此持反对意见，因为它既没有依赖于一个先锋队，也没有掌控国家或者企图建立一个新的革命政府，所以它实际上还是无政府主义。</w:t>
      </w:r>
    </w:p>
    <w:p>
      <w:pPr>
        <w:ind w:left="0" w:right="0" w:firstLine="560"/>
        <w:spacing w:before="450" w:after="450" w:line="312" w:lineRule="auto"/>
      </w:pPr>
      <w:r>
        <w:rPr>
          <w:rFonts w:ascii="宋体" w:hAnsi="宋体" w:eastAsia="宋体" w:cs="宋体"/>
          <w:color w:val="000"/>
          <w:sz w:val="28"/>
          <w:szCs w:val="28"/>
        </w:rPr>
        <w:t xml:space="preserve">　　巴黎公社是世界上无产阶级武装暴力直接夺取城市政权的第一次尝试。它丰富和发展了马克思主义关于阶级斗争和社会主义的学说，在国际共产主义运动上写下了光辉、伟大而悲壮的一页。</w:t>
      </w:r>
    </w:p>
    <w:p>
      <w:pPr>
        <w:ind w:left="0" w:right="0" w:firstLine="560"/>
        <w:spacing w:before="450" w:after="450" w:line="312" w:lineRule="auto"/>
      </w:pPr>
      <w:r>
        <w:rPr>
          <w:rFonts w:ascii="宋体" w:hAnsi="宋体" w:eastAsia="宋体" w:cs="宋体"/>
          <w:color w:val="000"/>
          <w:sz w:val="28"/>
          <w:szCs w:val="28"/>
        </w:rPr>
        <w:t xml:space="preserve">　　诚然，由于当时的政治经济条件所限，世界范围内的资本主义正处于上升和大发展的时期，资产阶级正与封建势力做最后阶段的斗争，发生于资本主义大工业初期阶段的这次无产阶级起义无法进行其推翻资本主义统治、实现科学社会主义的愿望。但是，作为一次壮举，它带给我们以教育和反思。它深刻地表明，当无产阶级的斗争威胁到了资产阶级的利益和安全时，资产阶级会毫不犹豫地把无产阶级投入血泊之中以上便是详细的巴黎公社简介，也是教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1871年，由于普法战争失败后，同普鲁士签订了屈辱的条约，法国工人在巴黎举行游行示威，推翻了法兰西第三共和国，建立巴黎公社，这是巴黎的广大无产阶级通过起义建立的政府，是一次伟大的尝试，但是巴黎公社最终却以失败而告终，那么巴黎公社失败的原因是什么呢?　　</w:t>
      </w:r>
    </w:p>
    <w:p>
      <w:pPr>
        <w:ind w:left="0" w:right="0" w:firstLine="560"/>
        <w:spacing w:before="450" w:after="450" w:line="312" w:lineRule="auto"/>
      </w:pPr>
      <w:r>
        <w:rPr>
          <w:rFonts w:ascii="宋体" w:hAnsi="宋体" w:eastAsia="宋体" w:cs="宋体"/>
          <w:color w:val="000"/>
          <w:sz w:val="28"/>
          <w:szCs w:val="28"/>
        </w:rPr>
        <w:t xml:space="preserve">　　巴黎公社配图</w:t>
      </w:r>
    </w:p>
    <w:p>
      <w:pPr>
        <w:ind w:left="0" w:right="0" w:firstLine="560"/>
        <w:spacing w:before="450" w:after="450" w:line="312" w:lineRule="auto"/>
      </w:pPr>
      <w:r>
        <w:rPr>
          <w:rFonts w:ascii="宋体" w:hAnsi="宋体" w:eastAsia="宋体" w:cs="宋体"/>
          <w:color w:val="000"/>
          <w:sz w:val="28"/>
          <w:szCs w:val="28"/>
        </w:rPr>
        <w:t xml:space="preserve">　　巴黎公社建立后，公社的领导人颁布了一系列的措施，在教育方面，公社的领导人认为对下一代有必要进行科学完整的教育或者职业教育，并号召有工艺的学者向众人传授工艺，在经济方面，巴黎公社改革国家机关结构，对工人，农民等进行一定的补贴等，这些措施都得到的了当时巴黎的工人阶级和农民的支持，但是巴黎公社却被政府军反扑，最终以失败而告终，巴黎公社失败的原因是什么呢?</w:t>
      </w:r>
    </w:p>
    <w:p>
      <w:pPr>
        <w:ind w:left="0" w:right="0" w:firstLine="560"/>
        <w:spacing w:before="450" w:after="450" w:line="312" w:lineRule="auto"/>
      </w:pPr>
      <w:r>
        <w:rPr>
          <w:rFonts w:ascii="宋体" w:hAnsi="宋体" w:eastAsia="宋体" w:cs="宋体"/>
          <w:color w:val="000"/>
          <w:sz w:val="28"/>
          <w:szCs w:val="28"/>
        </w:rPr>
        <w:t xml:space="preserve">　　巴黎公社存在的时间较短，但是它是无产阶级的第一次建立政权的尝试，它的失败给后人无数警示，那么巴黎公社失败的原因是什么呢?公社失败的原因是多方面的，巴黎公社的社会基础即工人阶级是一个新兴团体，在当时还未成熟，他们对政权的建立并没有过多的经验，其次，公社的领导成员没有控制报社的言论，当时有的报社发表言论抹黑报社，但是公社的领导人员对这些报社没有整顿，这些抹黑的言论对公社产生了一些负面影响，使公社失去了一些中间阶层的支持。以上这些都是巴黎公社失败的原因。 </w:t>
      </w:r>
    </w:p>
    <w:p>
      <w:pPr>
        <w:ind w:left="0" w:right="0" w:firstLine="560"/>
        <w:spacing w:before="450" w:after="450" w:line="312" w:lineRule="auto"/>
      </w:pPr>
      <w:r>
        <w:rPr>
          <w:rFonts w:ascii="宋体" w:hAnsi="宋体" w:eastAsia="宋体" w:cs="宋体"/>
          <w:color w:val="000"/>
          <w:sz w:val="28"/>
          <w:szCs w:val="28"/>
        </w:rPr>
        <w:t xml:space="preserve">　　巴黎公社是无产阶级第一尝试建立属于工人阶级的政府，虽然它存在的时间较短，但是却对世界历史的进程产生了重要的影响，是无产阶级社会主义的早期实验，那么巴黎公社是在哪一年建立的呢，建立之后有采取了怎样的措施呢?　　</w:t>
      </w:r>
    </w:p>
    <w:p>
      <w:pPr>
        <w:ind w:left="0" w:right="0" w:firstLine="560"/>
        <w:spacing w:before="450" w:after="450" w:line="312" w:lineRule="auto"/>
      </w:pPr>
      <w:r>
        <w:rPr>
          <w:rFonts w:ascii="宋体" w:hAnsi="宋体" w:eastAsia="宋体" w:cs="宋体"/>
          <w:color w:val="000"/>
          <w:sz w:val="28"/>
          <w:szCs w:val="28"/>
        </w:rPr>
        <w:t xml:space="preserve">　　巴黎公社配图</w:t>
      </w:r>
    </w:p>
    <w:p>
      <w:pPr>
        <w:ind w:left="0" w:right="0" w:firstLine="560"/>
        <w:spacing w:before="450" w:after="450" w:line="312" w:lineRule="auto"/>
      </w:pPr>
      <w:r>
        <w:rPr>
          <w:rFonts w:ascii="宋体" w:hAnsi="宋体" w:eastAsia="宋体" w:cs="宋体"/>
          <w:color w:val="000"/>
          <w:sz w:val="28"/>
          <w:szCs w:val="28"/>
        </w:rPr>
        <w:t xml:space="preserve">　　拿破仑三世率领大军对战普鲁士失败，并在色当向威廉一世投降求和的消息传到巴黎，引起了法国各界人民的不满，1870年9月，巴黎发生革命，推翻了拿破仑三世的第二帝国，建立了第三共和国，但是新成立的政府也是卑躬屈膝，与普鲁士签订了凡尔赛条约，这使得巴黎社会各界更加不满，尤其是工人阶级，他们希望能建立一个民主共和国，工人有自治权，能自己选举产生议会，1871年1月，30万巴黎人民发动起义，建立属于工人阶级的政权，这就是巴黎公社，那么巴黎公社是在哪一年建立的呢?1871年3月，巴黎工人阶级建立了巴黎公社。巴黎公社建立之后，采取了一系列有利于工人阶级以及中下层阶级的措施，促进了当时经济的发展。</w:t>
      </w:r>
    </w:p>
    <w:p>
      <w:pPr>
        <w:ind w:left="0" w:right="0" w:firstLine="560"/>
        <w:spacing w:before="450" w:after="450" w:line="312" w:lineRule="auto"/>
      </w:pPr>
      <w:r>
        <w:rPr>
          <w:rFonts w:ascii="宋体" w:hAnsi="宋体" w:eastAsia="宋体" w:cs="宋体"/>
          <w:color w:val="000"/>
          <w:sz w:val="28"/>
          <w:szCs w:val="28"/>
        </w:rPr>
        <w:t xml:space="preserve">　　巴黎公社是在哪一年失败的呢?巴黎公社存在的时间较短，仅仅只存在了2个多月，3月底成立，5月底由于法国资产阶级的反扑，公社遭到镇压。公社的领导成员以及参与公社活动的人员被大量捕杀，巴黎公社最终以失败而告终。马克思认为，巴黎公社是无产阶级第一次尝试建议属于自己的政权，对之后的无产阶级活动产生了重要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2025-01-19T03:13:16+08:00</dcterms:created>
  <dcterms:modified xsi:type="dcterms:W3CDTF">2025-01-19T03:13:16+08:00</dcterms:modified>
</cp:coreProperties>
</file>

<file path=docProps/custom.xml><?xml version="1.0" encoding="utf-8"?>
<Properties xmlns="http://schemas.openxmlformats.org/officeDocument/2006/custom-properties" xmlns:vt="http://schemas.openxmlformats.org/officeDocument/2006/docPropsVTypes"/>
</file>