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反清复明是什么组织 反清复明的口号是什么</w:t>
      </w:r>
      <w:bookmarkEnd w:id="1"/>
    </w:p>
    <w:p>
      <w:pPr>
        <w:jc w:val="center"/>
        <w:spacing w:before="0" w:after="450"/>
      </w:pPr>
      <w:r>
        <w:rPr>
          <w:rFonts w:ascii="Arial" w:hAnsi="Arial" w:eastAsia="Arial" w:cs="Arial"/>
          <w:color w:val="999999"/>
          <w:sz w:val="20"/>
          <w:szCs w:val="20"/>
        </w:rPr>
        <w:t xml:space="preserve">来源：网络  作者：清风徐来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明朝被外族满族人推翻后，在中国建立了满族统治清朝。满族人对汉族进行了高压政策并对违抗的汉人进行了参考的迫害，著名的文字狱和江南地区的屠城都发生在清朝时期。汉族人为了恢复明朝统治而在民间展开的一系列对抗清朝政权的组织被称为反清复明的组织。...</w:t>
      </w:r>
    </w:p>
    <w:p>
      <w:pPr>
        <w:ind w:left="0" w:right="0" w:firstLine="560"/>
        <w:spacing w:before="450" w:after="450" w:line="312" w:lineRule="auto"/>
      </w:pPr>
      <w:r>
        <w:rPr>
          <w:rFonts w:ascii="宋体" w:hAnsi="宋体" w:eastAsia="宋体" w:cs="宋体"/>
          <w:color w:val="000"/>
          <w:sz w:val="28"/>
          <w:szCs w:val="28"/>
        </w:rPr>
        <w:t xml:space="preserve">　　明朝被外族满族人推翻后，在中国建立了满族统治清朝。满族人对汉族进行了高压政策并对违抗的汉人进行了参考的迫害，著名的文字狱和江南地区的屠城都发生在清朝时期。汉族人为了恢复明朝统治而在民间展开的一系列对抗清朝政权的组织被称为反清复明的组织。　　</w:t>
      </w:r>
    </w:p>
    <w:p>
      <w:pPr>
        <w:ind w:left="0" w:right="0" w:firstLine="560"/>
        <w:spacing w:before="450" w:after="450" w:line="312" w:lineRule="auto"/>
      </w:pPr>
      <w:r>
        <w:rPr>
          <w:rFonts w:ascii="宋体" w:hAnsi="宋体" w:eastAsia="宋体" w:cs="宋体"/>
          <w:color w:val="000"/>
          <w:sz w:val="28"/>
          <w:szCs w:val="28"/>
        </w:rPr>
        <w:t xml:space="preserve">　　反清复明配图</w:t>
      </w:r>
    </w:p>
    <w:p>
      <w:pPr>
        <w:ind w:left="0" w:right="0" w:firstLine="560"/>
        <w:spacing w:before="450" w:after="450" w:line="312" w:lineRule="auto"/>
      </w:pPr>
      <w:r>
        <w:rPr>
          <w:rFonts w:ascii="宋体" w:hAnsi="宋体" w:eastAsia="宋体" w:cs="宋体"/>
          <w:color w:val="000"/>
          <w:sz w:val="28"/>
          <w:szCs w:val="28"/>
        </w:rPr>
        <w:t xml:space="preserve">　　反清复明的组织大大小小有很多，其中发展势力较大的主要有几个。第一个是郑成功抗清军队，在东南沿海一带聚集和发展的南明军成为了反清抗明的主力军。郑成功祖辈都是明朝将领，在东南沿海一带有很高的威望，曾经北伐抗清，一度和清朝形成对峙局面，但最终战败，退守台湾。第二个是以宗教形势发展的反清复明组织，领袖为陈永华。他以宗教信仰作掩护，实则是反清复明的秘密组织。尊郑成功为大哥，在清朝统治中发展，之后还发展出了许多秘密组织，其中一个就是反清复明的社会势力天地会。第三个势力大的反清势力就是朝鲜的李朝统治。</w:t>
      </w:r>
    </w:p>
    <w:p>
      <w:pPr>
        <w:ind w:left="0" w:right="0" w:firstLine="560"/>
        <w:spacing w:before="450" w:after="450" w:line="312" w:lineRule="auto"/>
      </w:pPr>
      <w:r>
        <w:rPr>
          <w:rFonts w:ascii="宋体" w:hAnsi="宋体" w:eastAsia="宋体" w:cs="宋体"/>
          <w:color w:val="000"/>
          <w:sz w:val="28"/>
          <w:szCs w:val="28"/>
        </w:rPr>
        <w:t xml:space="preserve">　　朝鲜旧臣对明朝忠诚，在清朝时期清朝统治者在朝鲜扶植的傀儡统治者被反清大臣毒死。李朝君臣在清朝统治时期，表面称臣于清朝，实际上在国内仍然沿用明朝历法，还积极扩充军事实力，曾经策划连同中国南方抗清势力联合攻击清朝计划，但未能实现。</w:t>
      </w:r>
    </w:p>
    <w:p>
      <w:pPr>
        <w:ind w:left="0" w:right="0" w:firstLine="560"/>
        <w:spacing w:before="450" w:after="450" w:line="312" w:lineRule="auto"/>
      </w:pPr>
      <w:r>
        <w:rPr>
          <w:rFonts w:ascii="宋体" w:hAnsi="宋体" w:eastAsia="宋体" w:cs="宋体"/>
          <w:color w:val="000"/>
          <w:sz w:val="28"/>
          <w:szCs w:val="28"/>
        </w:rPr>
        <w:t xml:space="preserve">　　反清复明组织还包括了西南地区，以及部分抗清将领势力。汉族同满族的斗争在历史上持续了很长的一段时间。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明朝是由汉族统治的封建王朝，满军入关的时候灭亡了明朝，建立清朝。清朝由满族人统治，并且对汉族人实行高压政策，对于权力职位拒绝汉族人担任，实行文字狱，对南方许多地方进行屠城等一系列措施。这些引起了汉族人强烈的反抗，并形成了反清复明的组织。反清复明口号也深入人心，广为传播。　</w:t>
      </w:r>
    </w:p>
    <w:p>
      <w:pPr>
        <w:ind w:left="0" w:right="0" w:firstLine="560"/>
        <w:spacing w:before="450" w:after="450" w:line="312" w:lineRule="auto"/>
      </w:pPr>
      <w:r>
        <w:rPr>
          <w:rFonts w:ascii="宋体" w:hAnsi="宋体" w:eastAsia="宋体" w:cs="宋体"/>
          <w:color w:val="000"/>
          <w:sz w:val="28"/>
          <w:szCs w:val="28"/>
        </w:rPr>
        <w:t xml:space="preserve">　　反清复明配图</w:t>
      </w:r>
    </w:p>
    <w:p>
      <w:pPr>
        <w:ind w:left="0" w:right="0" w:firstLine="560"/>
        <w:spacing w:before="450" w:after="450" w:line="312" w:lineRule="auto"/>
      </w:pPr>
      <w:r>
        <w:rPr>
          <w:rFonts w:ascii="宋体" w:hAnsi="宋体" w:eastAsia="宋体" w:cs="宋体"/>
          <w:color w:val="000"/>
          <w:sz w:val="28"/>
          <w:szCs w:val="28"/>
        </w:rPr>
        <w:t xml:space="preserve">　　为了反清复明，早期的时候郑成功带领的海军势力，主动进攻清军但是最终还是失败了。西南反清势力也被瓦解，清朝统治了中国大部分地区。到了清朝中期，民间宗教组织发展而来的社会势力天地会也打出了反清复明口号。这个口号可以看出当时主要是社会中下层百姓对抗清朝的活动，与复明没有太多关联。这个口号的意义更多是明朝残留的上层旧臣对中下层反清的扶持以及希望提供政治地位的愿望。清朝征服汉族的时候给汉人带来沉重的打击，因此反清复明口号能够广泛的深入人心得到响应，具有很大的号召力。后来的吴三桂反叛清朝就是打着反清复明的旗子来顺应人心，但其实与复兴明朝并无多大联系了。朝鲜的反清复明也只是代表和清朝的对抗，为了得到更好的利益瓦解清朝的统治。</w:t>
      </w:r>
    </w:p>
    <w:p>
      <w:pPr>
        <w:ind w:left="0" w:right="0" w:firstLine="560"/>
        <w:spacing w:before="450" w:after="450" w:line="312" w:lineRule="auto"/>
      </w:pPr>
      <w:r>
        <w:rPr>
          <w:rFonts w:ascii="宋体" w:hAnsi="宋体" w:eastAsia="宋体" w:cs="宋体"/>
          <w:color w:val="000"/>
          <w:sz w:val="28"/>
          <w:szCs w:val="28"/>
        </w:rPr>
        <w:t xml:space="preserve">　　反清口号后期成为民间表达对清朝统治者不满的口号，是农民阶层的反抗清朝统治体现。在当时的社会环境中，这个口号也无法得到真正的实现。</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2025-01-17T05:49:20+08:00</dcterms:created>
  <dcterms:modified xsi:type="dcterms:W3CDTF">2025-01-17T05:49:20+08:00</dcterms:modified>
</cp:coreProperties>
</file>

<file path=docProps/custom.xml><?xml version="1.0" encoding="utf-8"?>
<Properties xmlns="http://schemas.openxmlformats.org/officeDocument/2006/custom-properties" xmlns:vt="http://schemas.openxmlformats.org/officeDocument/2006/docPropsVTypes"/>
</file>