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文明始祖黄帝和素女之间是什么样的关系</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黄帝是人们所熟悉的人物，他是我们的文明始祖。但是大多数时候人们所谈到的都是他的各种成就，很少谈到他的情史，今天就八卦一下他的情史，主要是黄帝素女之间的故事。　　　　黄帝画像　　素女是中国古代的神话传说中的神女，传说中的她十分擅长弹琴、擅...</w:t>
      </w:r>
    </w:p>
    <w:p>
      <w:pPr>
        <w:ind w:left="0" w:right="0" w:firstLine="560"/>
        <w:spacing w:before="450" w:after="450" w:line="312" w:lineRule="auto"/>
      </w:pPr>
      <w:r>
        <w:rPr>
          <w:rFonts w:ascii="宋体" w:hAnsi="宋体" w:eastAsia="宋体" w:cs="宋体"/>
          <w:color w:val="000"/>
          <w:sz w:val="28"/>
          <w:szCs w:val="28"/>
        </w:rPr>
        <w:t xml:space="preserve">　　黄帝是人们所熟悉的人物，他是我们的文明始祖。但是大多数时候人们所谈到的都是他的各种成就，很少谈到他的情史，今天就八卦一下他的情史，主要是黄帝素女之间的故事。　　</w:t>
      </w:r>
    </w:p>
    <w:p>
      <w:pPr>
        <w:ind w:left="0" w:right="0" w:firstLine="560"/>
        <w:spacing w:before="450" w:after="450" w:line="312" w:lineRule="auto"/>
      </w:pPr>
      <w:r>
        <w:rPr>
          <w:rFonts w:ascii="宋体" w:hAnsi="宋体" w:eastAsia="宋体" w:cs="宋体"/>
          <w:color w:val="000"/>
          <w:sz w:val="28"/>
          <w:szCs w:val="28"/>
        </w:rPr>
        <w:t xml:space="preserve">　　黄帝画像</w:t>
      </w:r>
    </w:p>
    <w:p>
      <w:pPr>
        <w:ind w:left="0" w:right="0" w:firstLine="560"/>
        <w:spacing w:before="450" w:after="450" w:line="312" w:lineRule="auto"/>
      </w:pPr>
      <w:r>
        <w:rPr>
          <w:rFonts w:ascii="宋体" w:hAnsi="宋体" w:eastAsia="宋体" w:cs="宋体"/>
          <w:color w:val="000"/>
          <w:sz w:val="28"/>
          <w:szCs w:val="28"/>
        </w:rPr>
        <w:t xml:space="preserve">　　素女是中国古代的神话传说中的神女，传说中的她十分擅长弹琴、擅长音乐，可以说她是音乐的发起人，而关于她和黄帝的关系有两种说法。一种说，素女是黄帝身边的小丫环，负责的是黄帝的生活起居，帮黄帝做一些生活的小事;另外一种说法是说，她是黄帝的性启蒙老师，专门教黄帝怎么与其他女性行房中之事。</w:t>
      </w:r>
    </w:p>
    <w:p>
      <w:pPr>
        <w:ind w:left="0" w:right="0" w:firstLine="560"/>
        <w:spacing w:before="450" w:after="450" w:line="312" w:lineRule="auto"/>
      </w:pPr>
      <w:r>
        <w:rPr>
          <w:rFonts w:ascii="宋体" w:hAnsi="宋体" w:eastAsia="宋体" w:cs="宋体"/>
          <w:color w:val="000"/>
          <w:sz w:val="28"/>
          <w:szCs w:val="28"/>
        </w:rPr>
        <w:t xml:space="preserve">　　这两种说法应该都有可能，就像现在的各种宫廷大戏一样，皇帝身边的贴身丫环，最后大多数都会和皇帝发生关系。所以素女可能也是这样。而且据说素女长相十分漂亮，身材也很火辣，就她的音乐才能和长相身材来说，她已经有了与黄帝云雨的资本。而且她本身又特别懂得阴阳的结合技巧，这又为她和皇帝两个人云雨找到了光明正大的理由。毕竟就当时来说，黄帝属于人类文明的鼻祖，所以在性这方面应该是没有什么经验的，所以他找一个这方面的老师也是可以被理解的。</w:t>
      </w:r>
    </w:p>
    <w:p>
      <w:pPr>
        <w:ind w:left="0" w:right="0" w:firstLine="560"/>
        <w:spacing w:before="450" w:after="450" w:line="312" w:lineRule="auto"/>
      </w:pPr>
      <w:r>
        <w:rPr>
          <w:rFonts w:ascii="宋体" w:hAnsi="宋体" w:eastAsia="宋体" w:cs="宋体"/>
          <w:color w:val="000"/>
          <w:sz w:val="28"/>
          <w:szCs w:val="28"/>
        </w:rPr>
        <w:t xml:space="preserve">　　当然，关于黄帝素女之间是否有感情的存在，我们就没办法确定了。不过，有资料说过，黄帝素女有一次一起去昆仑山游玩，他俩玩得十分高兴，甚至使黄帝都忘记了自己还要回夏国去处理各种事务。就这个桥段来说，他们俩应该是对彼此有感情的，不然在一起是达不到忘记一切的境界的。 </w:t>
      </w:r>
    </w:p>
    <w:p>
      <w:pPr>
        <w:ind w:left="0" w:right="0" w:firstLine="560"/>
        <w:spacing w:before="450" w:after="450" w:line="312" w:lineRule="auto"/>
      </w:pPr>
      <w:r>
        <w:rPr>
          <w:rFonts w:ascii="宋体" w:hAnsi="宋体" w:eastAsia="宋体" w:cs="宋体"/>
          <w:color w:val="000"/>
          <w:sz w:val="28"/>
          <w:szCs w:val="28"/>
        </w:rPr>
        <w:t xml:space="preserve">　　提到黄帝和玉帝，这是在中国被人熟知的两个人物。那么两个人是不是同一个人?两个人有什么区别和联系呢?　　</w:t>
      </w:r>
    </w:p>
    <w:p>
      <w:pPr>
        <w:ind w:left="0" w:right="0" w:firstLine="560"/>
        <w:spacing w:before="450" w:after="450" w:line="312" w:lineRule="auto"/>
      </w:pPr>
      <w:r>
        <w:rPr>
          <w:rFonts w:ascii="宋体" w:hAnsi="宋体" w:eastAsia="宋体" w:cs="宋体"/>
          <w:color w:val="000"/>
          <w:sz w:val="28"/>
          <w:szCs w:val="28"/>
        </w:rPr>
        <w:t xml:space="preserve">　　黄帝画像</w:t>
      </w:r>
    </w:p>
    <w:p>
      <w:pPr>
        <w:ind w:left="0" w:right="0" w:firstLine="560"/>
        <w:spacing w:before="450" w:after="450" w:line="312" w:lineRule="auto"/>
      </w:pPr>
      <w:r>
        <w:rPr>
          <w:rFonts w:ascii="宋体" w:hAnsi="宋体" w:eastAsia="宋体" w:cs="宋体"/>
          <w:color w:val="000"/>
          <w:sz w:val="28"/>
          <w:szCs w:val="28"/>
        </w:rPr>
        <w:t xml:space="preserve">　　两个人并不是同一个人，但是存在着一定的联系，一个是天界的最高统治者，一个是人类的始祖。先说黄帝，他跟炎帝并称为中国民族的始祖，现在被大多数认同的是黄帝出生在现在的河南新郑，死后埋葬在陕西的黄陵县，这也是人们传说中的拜祖到河南新郑，祭祖到陕西黄陵的说法的来源。黄帝是古代历史中传说中的人物，其中不得不提到的是黄帝经过大量的艰苦努力赢得了部落之间的战争，最终统一了中华民族各个部落，并且创造了文字，医学等伟大的人类文明。</w:t>
      </w:r>
    </w:p>
    <w:p>
      <w:pPr>
        <w:ind w:left="0" w:right="0" w:firstLine="560"/>
        <w:spacing w:before="450" w:after="450" w:line="312" w:lineRule="auto"/>
      </w:pPr>
      <w:r>
        <w:rPr>
          <w:rFonts w:ascii="宋体" w:hAnsi="宋体" w:eastAsia="宋体" w:cs="宋体"/>
          <w:color w:val="000"/>
          <w:sz w:val="28"/>
          <w:szCs w:val="28"/>
        </w:rPr>
        <w:t xml:space="preserve">　　玉帝，又被称为玉皇大帝，全称为昊天金阙无上至尊自然妙有弥罗至真玉皇上帝。在中国道教的传说中，玉帝经过了不断的磨砺才成就了自己的地位，所以也是所有神仙的头领，在道教体系中，玉皇大帝拥有至高无上的权利，是王权最高的拥有者，庄严肃穆，开化万物。但是从另外一个角度来讲，玉帝也是从人开始经过不断的修炼和磨砺才成就到现在的，所以玉帝也是由人到神修炼过程中最高可以达到的境界。</w:t>
      </w:r>
    </w:p>
    <w:p>
      <w:pPr>
        <w:ind w:left="0" w:right="0" w:firstLine="560"/>
        <w:spacing w:before="450" w:after="450" w:line="312" w:lineRule="auto"/>
      </w:pPr>
      <w:r>
        <w:rPr>
          <w:rFonts w:ascii="宋体" w:hAnsi="宋体" w:eastAsia="宋体" w:cs="宋体"/>
          <w:color w:val="000"/>
          <w:sz w:val="28"/>
          <w:szCs w:val="28"/>
        </w:rPr>
        <w:t xml:space="preserve">　　黄帝和玉帝都是古代历史中传说中的人物，也都是通过种种的努力和磨砺才能达到的。两者的共通之处就是不断的磨砺才取得那么高的成就的。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帝墓又称为黄帝陵，是中华民族始祖轩辕氏的陵墓，，1961年时，国务院将位于陕西延安市黄陵县北桥山的黄帝列为第一批国家重点文物保护单位。此后，黄帝墓便有了“天下第一陵墓”的美称。在司马迁所著《史记》一书中，第一次记载了有关黄帝墓的概况。　</w:t>
      </w:r>
    </w:p>
    <w:p>
      <w:pPr>
        <w:ind w:left="0" w:right="0" w:firstLine="560"/>
        <w:spacing w:before="450" w:after="450" w:line="312" w:lineRule="auto"/>
      </w:pPr>
      <w:r>
        <w:rPr>
          <w:rFonts w:ascii="宋体" w:hAnsi="宋体" w:eastAsia="宋体" w:cs="宋体"/>
          <w:color w:val="000"/>
          <w:sz w:val="28"/>
          <w:szCs w:val="28"/>
        </w:rPr>
        <w:t xml:space="preserve">　　黄帝陵墓</w:t>
      </w:r>
    </w:p>
    <w:p>
      <w:pPr>
        <w:ind w:left="0" w:right="0" w:firstLine="560"/>
        <w:spacing w:before="450" w:after="450" w:line="312" w:lineRule="auto"/>
      </w:pPr>
      <w:r>
        <w:rPr>
          <w:rFonts w:ascii="宋体" w:hAnsi="宋体" w:eastAsia="宋体" w:cs="宋体"/>
          <w:color w:val="000"/>
          <w:sz w:val="28"/>
          <w:szCs w:val="28"/>
        </w:rPr>
        <w:t xml:space="preserve">　　根据史料记载，最早前来黄帝墓举行祭祀活动开始于公元前442年。西汉武帝曾率领十八万大军前往这里举行祭祀活动，以示让炎黄子孙传承黄帝精神。后来，历代皇帝都会修葺黄帝墓，以示中华民族的强盛不衰。黄帝陵墓位于桥山山顶的中间，呈现坐北朝南的走势。根据测量，黄帝墓共高3.5米，周长共计48米，占地面积大约为200平方米。</w:t>
      </w:r>
    </w:p>
    <w:p>
      <w:pPr>
        <w:ind w:left="0" w:right="0" w:firstLine="560"/>
        <w:spacing w:before="450" w:after="450" w:line="312" w:lineRule="auto"/>
      </w:pPr>
      <w:r>
        <w:rPr>
          <w:rFonts w:ascii="宋体" w:hAnsi="宋体" w:eastAsia="宋体" w:cs="宋体"/>
          <w:color w:val="000"/>
          <w:sz w:val="28"/>
          <w:szCs w:val="28"/>
        </w:rPr>
        <w:t xml:space="preserve">　　从外观来看，黄帝墓呈现扁球形状，直径大约为16米，是用黄土构建而成。黄帝陵墓下方为方形的墓台，以此显示出黄帝陵墓的庄严性。其实这样修建黄帝墓具有很强的象征意义。上方为半圆，下方为方形，以示“天圆地方”的意义。</w:t>
      </w:r>
    </w:p>
    <w:p>
      <w:pPr>
        <w:ind w:left="0" w:right="0" w:firstLine="560"/>
        <w:spacing w:before="450" w:after="450" w:line="312" w:lineRule="auto"/>
      </w:pPr>
      <w:r>
        <w:rPr>
          <w:rFonts w:ascii="宋体" w:hAnsi="宋体" w:eastAsia="宋体" w:cs="宋体"/>
          <w:color w:val="000"/>
          <w:sz w:val="28"/>
          <w:szCs w:val="28"/>
        </w:rPr>
        <w:t xml:space="preserve">　　除此之外，黄帝墓前还立有一块石碑，上面写着“桥山龙驭”四个大字。从字面意思来看，是说黄帝在桥山下升天。传说，黄龙带着黄帝上天时，经过了陕西桥山，看见百姓们痛哭流涕。黄帝非常悲伤，便从黄龙背上下来安慰百姓，百姓们抓住黄帝的衣服请求他不要走。但是，黄龙最终将黄帝带走了。百姓们便把黄帝的衣服做成了衣冠冢，以此修成了黄帝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2025-01-17T05:56:16+08:00</dcterms:created>
  <dcterms:modified xsi:type="dcterms:W3CDTF">2025-01-17T05:56:16+08:00</dcterms:modified>
</cp:coreProperties>
</file>

<file path=docProps/custom.xml><?xml version="1.0" encoding="utf-8"?>
<Properties xmlns="http://schemas.openxmlformats.org/officeDocument/2006/custom-properties" xmlns:vt="http://schemas.openxmlformats.org/officeDocument/2006/docPropsVTypes"/>
</file>