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陈平忍辱苦读书的故事 陈平如何解白登之围</w:t>
      </w:r>
      <w:bookmarkEnd w:id="1"/>
    </w:p>
    <w:p>
      <w:pPr>
        <w:jc w:val="center"/>
        <w:spacing w:before="0" w:after="450"/>
      </w:pPr>
      <w:r>
        <w:rPr>
          <w:rFonts w:ascii="Arial" w:hAnsi="Arial" w:eastAsia="Arial" w:cs="Arial"/>
          <w:color w:val="999999"/>
          <w:sz w:val="20"/>
          <w:szCs w:val="20"/>
        </w:rPr>
        <w:t xml:space="preserve">来源：网络  作者：紫竹清香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陈平是西汉有名的丞相，在大汉建立的过程中立下了汗马功劳，但是早年的时候陈平可不是这么一帆风顺的，因为家贫，因为读书，反倒是受到了很多的冷嘲热讽，还诞生了一出陈平忍辱苦读书的励志故事。　　　　陈平的游戏形象　　陈平是秦末汉初人，在他很小的...</w:t>
      </w:r>
    </w:p>
    <w:p>
      <w:pPr>
        <w:ind w:left="0" w:right="0" w:firstLine="560"/>
        <w:spacing w:before="450" w:after="450" w:line="312" w:lineRule="auto"/>
      </w:pPr>
      <w:r>
        <w:rPr>
          <w:rFonts w:ascii="宋体" w:hAnsi="宋体" w:eastAsia="宋体" w:cs="宋体"/>
          <w:color w:val="000"/>
          <w:sz w:val="28"/>
          <w:szCs w:val="28"/>
        </w:rPr>
        <w:t xml:space="preserve">　　陈平是西汉有名的丞相，在大汉建立的过程中立下了汗马功劳，但是早年的时候陈平可不是这么一帆风顺的，因为家贫，因为读书，反倒是受到了很多的冷嘲热讽，还诞生了一出陈平忍辱苦读书的励志故事。　　</w:t>
      </w:r>
    </w:p>
    <w:p>
      <w:pPr>
        <w:ind w:left="0" w:right="0" w:firstLine="560"/>
        <w:spacing w:before="450" w:after="450" w:line="312" w:lineRule="auto"/>
      </w:pPr>
      <w:r>
        <w:rPr>
          <w:rFonts w:ascii="宋体" w:hAnsi="宋体" w:eastAsia="宋体" w:cs="宋体"/>
          <w:color w:val="000"/>
          <w:sz w:val="28"/>
          <w:szCs w:val="28"/>
        </w:rPr>
        <w:t xml:space="preserve">　　陈平的游戏形象</w:t>
      </w:r>
    </w:p>
    <w:p>
      <w:pPr>
        <w:ind w:left="0" w:right="0" w:firstLine="560"/>
        <w:spacing w:before="450" w:after="450" w:line="312" w:lineRule="auto"/>
      </w:pPr>
      <w:r>
        <w:rPr>
          <w:rFonts w:ascii="宋体" w:hAnsi="宋体" w:eastAsia="宋体" w:cs="宋体"/>
          <w:color w:val="000"/>
          <w:sz w:val="28"/>
          <w:szCs w:val="28"/>
        </w:rPr>
        <w:t xml:space="preserve">　　陈平是秦末汉初人，在他很小的时候父母就双双去世了，留下他和哥哥相依为命，虽然家里很穷，但是陈平却不喜欢耕作，反而是非常喜欢读书交游，他的哥哥非常信任他，所以将家里的各种农活都承担了下来，让他可以安心读书，以后光大门楣。但是陈平这种整天读书交游的生活还是引来了很多的非议，当时乡里的不少人都很看不起他。而最让陈平感到为难的就是他的大嫂对于他这样的行为也不能理解。</w:t>
      </w:r>
    </w:p>
    <w:p>
      <w:pPr>
        <w:ind w:left="0" w:right="0" w:firstLine="560"/>
        <w:spacing w:before="450" w:after="450" w:line="312" w:lineRule="auto"/>
      </w:pPr>
      <w:r>
        <w:rPr>
          <w:rFonts w:ascii="宋体" w:hAnsi="宋体" w:eastAsia="宋体" w:cs="宋体"/>
          <w:color w:val="000"/>
          <w:sz w:val="28"/>
          <w:szCs w:val="28"/>
        </w:rPr>
        <w:t xml:space="preserve">　　陈平的大嫂对于这么一个一直寄生在自己家里，每天光吃饭不干事的小叔子非常的不满，动不动就嘲讽羞辱陈平，甚至还说出了：“也只是整天的吃糠咽菜罢了，还有这么样的一个小叔子，还不如没有呢!”一番话下来，年轻气盛的陈平再也不能忍受，就忍不住离家出走了，他的哥哥知道之后就找回了他，还把自己的老婆给休了，两人的兄弟深情感动了不少人，有很多有名的老者都前来和陈平交流，陈平也跟着学到了很多的知识，甚至其中还有专门前来收他为徒的，陈平终于学有所成，之后果然辅佐刘邦，成就了一番大业。</w:t>
      </w:r>
    </w:p>
    <w:p>
      <w:pPr>
        <w:ind w:left="0" w:right="0" w:firstLine="560"/>
        <w:spacing w:before="450" w:after="450" w:line="312" w:lineRule="auto"/>
      </w:pPr>
      <w:r>
        <w:rPr>
          <w:rFonts w:ascii="宋体" w:hAnsi="宋体" w:eastAsia="宋体" w:cs="宋体"/>
          <w:color w:val="000"/>
          <w:sz w:val="28"/>
          <w:szCs w:val="28"/>
        </w:rPr>
        <w:t xml:space="preserve">　　陈平这个忍辱苦读书的故事告诫了人们贫苦不要紧，只要坚持着自己的梦想，为之努力、付出，以后肯定可以有所成就。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白登之围是汉朝初期韩信反叛后，汉高祖刘邦亲自率领32万大军进击匈奴和韩信时，因为轻敌冒进被匈奴困于白登山的一次事件。最后刘邦部下陈平解白登之围，让刘邦安全脱困于白登山。那么陈平解白登之围具体是怎样的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陈平解白登之围是看到了匈奴的冒顿单于十分宠爱他的妻子阏氏而想到的奇策，这个策略拯救了刘邦，让刘邦成功的逃离了白登山。当时汉军被困了7天之后，粮食已经基本见底，天气有正值寒冬，汉军们饥寒交迫，又于外面的汉军主力失去联系，已经身陷绝境，危在旦夕。刘邦的部下陈平观察到冒顿善于十分喜爱新的的妻子阏氏，天天朝夕不离，还经常一起骑马出入，十分恩爱，陈平突发奇想，觉得阏氏是汉军能逃离白登山的一个机会。</w:t>
      </w:r>
    </w:p>
    <w:p>
      <w:pPr>
        <w:ind w:left="0" w:right="0" w:firstLine="560"/>
        <w:spacing w:before="450" w:after="450" w:line="312" w:lineRule="auto"/>
      </w:pPr>
      <w:r>
        <w:rPr>
          <w:rFonts w:ascii="宋体" w:hAnsi="宋体" w:eastAsia="宋体" w:cs="宋体"/>
          <w:color w:val="000"/>
          <w:sz w:val="28"/>
          <w:szCs w:val="28"/>
        </w:rPr>
        <w:t xml:space="preserve">　　于是陈平向汉高祖刘邦献计，趁着大雾天派遣使者向冒顿单于妻子阏氏献上了大量的金钱与珍宝，想让阏氏劝说冒顿单于放过汉军。阏氏得到大量财物十分高兴，并且向冒顿单于说汉军有几十万的大军来支援，打算拼命救出汉高祖刘邦，冒顿单于也害怕了，再加上冒顿单于与韩信的部下王黄和赵利约定会师时间到来时，对方的军队没有按时来，冒顿单于害怕他们与汉军勾结一起对付匈奴，就采取了妻子阏氏的意见，打开了包围汉军的一个角，放汉军安全离去。陈平解白登之围，救了汉军和刘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中国各朝各代，几乎绝大部分的开国功臣都没有什么好下场，西汉时期也是如此，不少的开国元勋最后都因为各种莫名其妙的事情被刘邦杀害，只有少部分能够活下来寿终正寝，而在这少部分里面，陈平算是不得不说的一个，他历经几朝，却一直都受到当权者的信任，最后得以寿终正寝安然去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陈平画像</w:t>
      </w:r>
    </w:p>
    <w:p>
      <w:pPr>
        <w:ind w:left="0" w:right="0" w:firstLine="560"/>
        <w:spacing w:before="450" w:after="450" w:line="312" w:lineRule="auto"/>
      </w:pPr>
      <w:r>
        <w:rPr>
          <w:rFonts w:ascii="宋体" w:hAnsi="宋体" w:eastAsia="宋体" w:cs="宋体"/>
          <w:color w:val="000"/>
          <w:sz w:val="28"/>
          <w:szCs w:val="28"/>
        </w:rPr>
        <w:t xml:space="preserve">　　陈平可以说是一个奸诈狡猾的老狐狸了，在西汉初期多少功勋之臣都被刘邦找借口杀掉，到了吕后时期也有不少遭逢大难，但是陈平却一直屹立不倒，在官场上纵横了几十年，这和他长远的目光是分不开的。早在他还在项羽那儿的时候就看出刘邦才是一个可以一统天下的主宰，于是在项羽暴怒，大肆打压手下人之前，就悄悄的离开，得以保全了性命。之后在刘邦病重让他去杀樊哙的时候又认识到刘邦可能活不久了，樊哙是吕后的弟弟，要是自己杀了樊哙，可能自己也要遭殃，就抓而不杀，果然刘邦死了，吕后把持朝政，陈平又侥幸的活了下来。</w:t>
      </w:r>
    </w:p>
    <w:p>
      <w:pPr>
        <w:ind w:left="0" w:right="0" w:firstLine="560"/>
        <w:spacing w:before="450" w:after="450" w:line="312" w:lineRule="auto"/>
      </w:pPr>
      <w:r>
        <w:rPr>
          <w:rFonts w:ascii="宋体" w:hAnsi="宋体" w:eastAsia="宋体" w:cs="宋体"/>
          <w:color w:val="000"/>
          <w:sz w:val="28"/>
          <w:szCs w:val="28"/>
        </w:rPr>
        <w:t xml:space="preserve">　　之后在吕后打算大封自己的氏族为王的时候，陈平也没有反对，反而是非常赞同，因此更得吕后的信任，得以继续担任高官，在吕后死后，陈平又果断的联手周勃拥立汉文帝，再加上为人能干得到了汉文帝的信任，直到了汉文帝二年的时候，几次躲过生命中的灾劫，在官场上越混越好的陈平终于敌不过时光的碾压，走到了生命的尽头，谥为献侯。值得一提的是，在他死前他曾说过他的很多计谋都有伤天和，所以以后可能家道中落再不复返，果不其然在他之后几十年后家中的爵位就被削了，即使之后他的后人因为卫氏亲信位高权重也再没有封过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陈平是西汉时期有名的大臣，在西汉建立的过程中起到了至关重要的作用，他从一个贫苦的少年一步步成长为大汉最重要的谋臣，在西汉成立之后也是一直坚持在朝堂之上，直到生命的最后一刻。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陈平墓</w:t>
      </w:r>
    </w:p>
    <w:p>
      <w:pPr>
        <w:ind w:left="0" w:right="0" w:firstLine="560"/>
        <w:spacing w:before="450" w:after="450" w:line="312" w:lineRule="auto"/>
      </w:pPr>
      <w:r>
        <w:rPr>
          <w:rFonts w:ascii="宋体" w:hAnsi="宋体" w:eastAsia="宋体" w:cs="宋体"/>
          <w:color w:val="000"/>
          <w:sz w:val="28"/>
          <w:szCs w:val="28"/>
        </w:rPr>
        <w:t xml:space="preserve">　　陈平去世于公元前178年，死后谥号为献侯，被安葬在了西安的一个小村庄里面，墓地呈现典型的西汉覆斗形的样式，整个面积达到800平方米左右，高达17米，在坟墓的前面还立着一块石碑，上面书写着“汉曲逆侯陈公平墓”的字样，是乾隆时期的一个陕西巡抚书写的。现在这块石碑已经被很好的保护起来，而早年的时候因为当地修建过砖瓦厂，所以坟墓受到了一些破坏，到了后来的时候才得到了修复。</w:t>
      </w:r>
    </w:p>
    <w:p>
      <w:pPr>
        <w:ind w:left="0" w:right="0" w:firstLine="560"/>
        <w:spacing w:before="450" w:after="450" w:line="312" w:lineRule="auto"/>
      </w:pPr>
      <w:r>
        <w:rPr>
          <w:rFonts w:ascii="宋体" w:hAnsi="宋体" w:eastAsia="宋体" w:cs="宋体"/>
          <w:color w:val="000"/>
          <w:sz w:val="28"/>
          <w:szCs w:val="28"/>
        </w:rPr>
        <w:t xml:space="preserve">　　相比起很多大型的墓，陈平墓显得太过朴素了，只是安安静静地呆在一片农田里面，几块石碑，一个小土坡，也算是凝聚了千年的时光，在落日下显得尤为破败。如果陈平的坟墓能够换个地方，或许会是一处旅游景点，至少也不至于落得如此寂寞，可惜是在陕西这片历史底蕴无比深厚的地方、遍地古迹，处处文物的地方。</w:t>
      </w:r>
    </w:p>
    <w:p>
      <w:pPr>
        <w:ind w:left="0" w:right="0" w:firstLine="560"/>
        <w:spacing w:before="450" w:after="450" w:line="312" w:lineRule="auto"/>
      </w:pPr>
      <w:r>
        <w:rPr>
          <w:rFonts w:ascii="宋体" w:hAnsi="宋体" w:eastAsia="宋体" w:cs="宋体"/>
          <w:color w:val="000"/>
          <w:sz w:val="28"/>
          <w:szCs w:val="28"/>
        </w:rPr>
        <w:t xml:space="preserve">　　陈平的一生可以说是非常华丽的了，在乱世之中辅佐君王重整乾坤，在西汉初年历经数朝而不倒，为了西汉的发展做出了自己的贡献。虽然到了现在陈平墓显得有点荒凉，但是这样也好，至少少了不少盗墓贼的骚扰，九泉之下也可以安息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2025-01-16T19:07:24+08:00</dcterms:created>
  <dcterms:modified xsi:type="dcterms:W3CDTF">2025-01-16T19:07:24+08:00</dcterms:modified>
</cp:coreProperties>
</file>

<file path=docProps/custom.xml><?xml version="1.0" encoding="utf-8"?>
<Properties xmlns="http://schemas.openxmlformats.org/officeDocument/2006/custom-properties" xmlns:vt="http://schemas.openxmlformats.org/officeDocument/2006/docPropsVTypes"/>
</file>