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李靖的三儿子是谁 李绩和李靖是什么关系</w:t>
      </w:r>
      <w:bookmarkEnd w:id="1"/>
    </w:p>
    <w:p>
      <w:pPr>
        <w:jc w:val="center"/>
        <w:spacing w:before="0" w:after="450"/>
      </w:pPr>
      <w:r>
        <w:rPr>
          <w:rFonts w:ascii="Arial" w:hAnsi="Arial" w:eastAsia="Arial" w:cs="Arial"/>
          <w:color w:val="999999"/>
          <w:sz w:val="20"/>
          <w:szCs w:val="20"/>
        </w:rPr>
        <w:t xml:space="preserve">来源：网络  作者：轻吟低唱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中国古代神话中，哪吒是一个非常著名的人物，他主要见于我国古典神幻小说《西游记》和《封神演义》中。其中在《封神演义》中他是托塔天王李靖的三子，曾经帮助另一著名历史人物姜子牙打败了殷商最后一位君王纣王。而关于哪吒这个人物的来源，有很多种不...</w:t>
      </w:r>
    </w:p>
    <w:p>
      <w:pPr>
        <w:ind w:left="0" w:right="0" w:firstLine="560"/>
        <w:spacing w:before="450" w:after="450" w:line="312" w:lineRule="auto"/>
      </w:pPr>
      <w:r>
        <w:rPr>
          <w:rFonts w:ascii="宋体" w:hAnsi="宋体" w:eastAsia="宋体" w:cs="宋体"/>
          <w:color w:val="000"/>
          <w:sz w:val="28"/>
          <w:szCs w:val="28"/>
        </w:rPr>
        <w:t xml:space="preserve">　　在中国古代神话中，哪吒是一个非常著名的人物，他主要见于我国古典神幻小说《西游记》和《封神演义》中。其中在《封神演义》中他是托塔天王李靖的三子，曾经帮助另一著名历史人物姜子牙打败了殷商最后一位君王纣王。而关于哪吒这个人物的来源，有很多种不同的说法：一种说法认为其来自印度和佛教，一说源于古波斯。　</w:t>
      </w:r>
    </w:p>
    <w:p>
      <w:pPr>
        <w:ind w:left="0" w:right="0" w:firstLine="560"/>
        <w:spacing w:before="450" w:after="450" w:line="312" w:lineRule="auto"/>
      </w:pPr>
      <w:r>
        <w:rPr>
          <w:rFonts w:ascii="宋体" w:hAnsi="宋体" w:eastAsia="宋体" w:cs="宋体"/>
          <w:color w:val="000"/>
          <w:sz w:val="28"/>
          <w:szCs w:val="28"/>
        </w:rPr>
        <w:t xml:space="preserve">　　哪吒形象</w:t>
      </w:r>
    </w:p>
    <w:p>
      <w:pPr>
        <w:ind w:left="0" w:right="0" w:firstLine="560"/>
        <w:spacing w:before="450" w:after="450" w:line="312" w:lineRule="auto"/>
      </w:pPr>
      <w:r>
        <w:rPr>
          <w:rFonts w:ascii="宋体" w:hAnsi="宋体" w:eastAsia="宋体" w:cs="宋体"/>
          <w:color w:val="000"/>
          <w:sz w:val="28"/>
          <w:szCs w:val="28"/>
        </w:rPr>
        <w:t xml:space="preserve">　　第一种说法来自佛教。在佛教的记载中，他是四大天王之一的北方多闻天王毗沙门的儿子，是佛教的护法神。根据专家们的研究和考证，在最早的佛经中并没有哪吒这个人，有的是另外一个——那咤。这个人主要出现在唐朝以及以后和毗沙门有关的佛经典籍中，比如《北方毗沙门随军护法仪轨》。在我国南北朝时的北凉时期所翻译的《佛所行赞》中也没有哪吒的名字，典籍中记载的毗沙门天王的儿子叫那罗鸠娑。因此这个说法可能并不准确。</w:t>
      </w:r>
    </w:p>
    <w:p>
      <w:pPr>
        <w:ind w:left="0" w:right="0" w:firstLine="560"/>
        <w:spacing w:before="450" w:after="450" w:line="312" w:lineRule="auto"/>
      </w:pPr>
      <w:r>
        <w:rPr>
          <w:rFonts w:ascii="宋体" w:hAnsi="宋体" w:eastAsia="宋体" w:cs="宋体"/>
          <w:color w:val="000"/>
          <w:sz w:val="28"/>
          <w:szCs w:val="28"/>
        </w:rPr>
        <w:t xml:space="preserve">　　另一个说法是来自古波斯。现在的伊朗学者认为，“哪吒”这个名字来自来源于波斯语中的“Nuzad”，这个词的意思是新生儿和小孩子，他们的主要理由是哪吒一直是一个七八岁孩子的形象，而“哪吒”一词在汉语中的意思并没有人知晓，但是努扎尔(nuzar)一次在阿维斯陀语的含义为“年轻、崭新”，这跟波斯语中的“Nuzad”一词的意思很相近。从这些研究中，我们可以看到这个说法具有一定的根据和准确性。</w:t>
      </w:r>
    </w:p>
    <w:p>
      <w:pPr>
        <w:ind w:left="0" w:right="0" w:firstLine="560"/>
        <w:spacing w:before="450" w:after="450" w:line="312" w:lineRule="auto"/>
      </w:pPr>
      <w:r>
        <w:rPr>
          <w:rFonts w:ascii="宋体" w:hAnsi="宋体" w:eastAsia="宋体" w:cs="宋体"/>
          <w:color w:val="000"/>
          <w:sz w:val="28"/>
          <w:szCs w:val="28"/>
        </w:rPr>
        <w:t xml:space="preserve">　　不管哪吒是来自何处，有一点是可以肯定的：他的故事和经历都是我国古代人民所创造的，其中寄托了我国古代劳动人民的情感和美好寓意。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朝是我国历史上最为强盛和富庶的朝代之一，无论是在政治、经济和文化上都有非常突出的成果，给后人留下了无数的珍贵财富和宝藏。唐朝同时也是一个人才辈出，群星璀璨的朝代，文有著名的贤臣房玄龄、杜如晦等，武则有唐代初期李靖和李绩这两位建立了赫赫战功的将领，他们以自己的智慧和谋略为唐朝的建立和社会稳定做出了巨大的贡献，堪称是一代名将。　</w:t>
      </w:r>
    </w:p>
    <w:p>
      <w:pPr>
        <w:ind w:left="0" w:right="0" w:firstLine="560"/>
        <w:spacing w:before="450" w:after="450" w:line="312" w:lineRule="auto"/>
      </w:pPr>
      <w:r>
        <w:rPr>
          <w:rFonts w:ascii="宋体" w:hAnsi="宋体" w:eastAsia="宋体" w:cs="宋体"/>
          <w:color w:val="000"/>
          <w:sz w:val="28"/>
          <w:szCs w:val="28"/>
        </w:rPr>
        <w:t xml:space="preserve">　　李绩画像</w:t>
      </w:r>
    </w:p>
    <w:p>
      <w:pPr>
        <w:ind w:left="0" w:right="0" w:firstLine="560"/>
        <w:spacing w:before="450" w:after="450" w:line="312" w:lineRule="auto"/>
      </w:pPr>
      <w:r>
        <w:rPr>
          <w:rFonts w:ascii="宋体" w:hAnsi="宋体" w:eastAsia="宋体" w:cs="宋体"/>
          <w:color w:val="000"/>
          <w:sz w:val="28"/>
          <w:szCs w:val="28"/>
        </w:rPr>
        <w:t xml:space="preserve">　　先来看李绩，他出生于公元594年，原本姓徐，名世绩，字懋功，是曹州离狐即现今山东东明南人氏。他先是跟随隋末时由李密所领导的瓦岗军活动，之后瓦岗君被打败后又投降了由李渊所率领的军队，之后曾经担任过右武侯大将军和并州都督的职位，因为战功卓著，被册封为曹国公。之后又赐姓李，为了避唐太宗李世民的名讳，把名字中的”世“去掉，改名为立绩。他一生四处征战，打了许多著名的战役，先后攻破过东突厥和高句丽的军队。因此深得皇帝的信任和器重。他于总章二年即669年12月3日病逝，享年七十六岁。死后追赠为太尉、扬州大都督，谥号为贞武，陪葬于昭陵。</w:t>
      </w:r>
    </w:p>
    <w:p>
      <w:pPr>
        <w:ind w:left="0" w:right="0" w:firstLine="560"/>
        <w:spacing w:before="450" w:after="450" w:line="312" w:lineRule="auto"/>
      </w:pPr>
      <w:r>
        <w:rPr>
          <w:rFonts w:ascii="宋体" w:hAnsi="宋体" w:eastAsia="宋体" w:cs="宋体"/>
          <w:color w:val="000"/>
          <w:sz w:val="28"/>
          <w:szCs w:val="28"/>
        </w:rPr>
        <w:t xml:space="preserve">　　再看李靖。他生于公元571年，字药师，是雍州三原即现在的的陕西三原县人氏。是谭超的开国功臣之一，著名的将领和军事家。他善于用兵，谋略超群，曾平定了萧铣，打败了东突厥的入侵，大破吐谷浑，立下了赫赫战功。于649年逝世，享年七十九岁。死后被册封为司徒和并州都督，谥号景武，和李绩一起陪葬于昭陵。</w:t>
      </w:r>
    </w:p>
    <w:p>
      <w:pPr>
        <w:ind w:left="0" w:right="0" w:firstLine="560"/>
        <w:spacing w:before="450" w:after="450" w:line="312" w:lineRule="auto"/>
      </w:pPr>
      <w:r>
        <w:rPr>
          <w:rFonts w:ascii="宋体" w:hAnsi="宋体" w:eastAsia="宋体" w:cs="宋体"/>
          <w:color w:val="000"/>
          <w:sz w:val="28"/>
          <w:szCs w:val="28"/>
        </w:rPr>
        <w:t xml:space="preserve">　　李绩和李靖都是唐初闻名天下的将领，拥有超凡的智谋，他们的卓越功绩将永远被后世称颂和铭记。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许很多人得知李靖这个名字是从《封神演义》和《西游记》中来的，但是这些毕竟是小说，不是真正的历史。在真实的历史中，李靖是隋末唐初一位杰出的军事将领，他能谋善断，机智过人，为唐朝的疆域拓展和社会稳定做出了卓越的贡献，是唐朝的开国功臣之一，但是或许有很多人不知道，他的妻子也是一位在历史上赫赫有名的人物，李靖的妻子的名字叫做张出尘。</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关于张出尘的记载主要来自唐书《虬髯客传》和《李靖传》。她又被人们称为红拂女或者红拂妓，关于这个称呼的由来有两种解释：一是因为她常常穿一身红色的衣服，手里面拿着白丝拂尘;第二种说法是由于她手上自始至终都拿着红色的拂尘而得名。张出尘原本是一名歌女，之后被隋朝的名臣和军事家杨素所收留。因为一个偶然的机会认识了李靖和虬髯客，从此便开始了她的传奇人生。而她和李靖的因缘则来自于李靖的一次拜访。</w:t>
      </w:r>
    </w:p>
    <w:p>
      <w:pPr>
        <w:ind w:left="0" w:right="0" w:firstLine="560"/>
        <w:spacing w:before="450" w:after="450" w:line="312" w:lineRule="auto"/>
      </w:pPr>
      <w:r>
        <w:rPr>
          <w:rFonts w:ascii="宋体" w:hAnsi="宋体" w:eastAsia="宋体" w:cs="宋体"/>
          <w:color w:val="000"/>
          <w:sz w:val="28"/>
          <w:szCs w:val="28"/>
        </w:rPr>
        <w:t xml:space="preserve">　　由于杨素是隋朝的重臣，因此每天都有很多人来拜谒他。有一天，一个身着布衣但是相貌出众的年轻人来和杨素探讨天下大事。此人侃侃而谈，从容镇定的表现很快就吸引了红拂的注意，可谓是一见钟情。红拂很快便打听到了这个年轻人叫李靖，当时住在长安的一个旅店中。红拂没有任何犹豫，当天夜里便来到旅店找李靖，对他说自己愿意以身相许，就这样他们结为了夫妇。如此大胆的举在今天都让人感到大为惊叹，更别说是在古代了。</w:t>
      </w:r>
    </w:p>
    <w:p>
      <w:pPr>
        <w:ind w:left="0" w:right="0" w:firstLine="560"/>
        <w:spacing w:before="450" w:after="450" w:line="312" w:lineRule="auto"/>
      </w:pPr>
      <w:r>
        <w:rPr>
          <w:rFonts w:ascii="宋体" w:hAnsi="宋体" w:eastAsia="宋体" w:cs="宋体"/>
          <w:color w:val="000"/>
          <w:sz w:val="28"/>
          <w:szCs w:val="28"/>
        </w:rPr>
        <w:t xml:space="preserve">　　李靖和红拂十分恩爱，相传红拂去世的时候，李靖极为悲伤和痛苦，当时的他已经七十岁了，再遭遇丧妻之痛，自此身体越来越虚弱，最终于649年病逝。</w:t>
      </w:r>
    </w:p>
    <w:p>
      <w:pPr>
        <w:ind w:left="0" w:right="0" w:firstLine="560"/>
        <w:spacing w:before="450" w:after="450" w:line="312" w:lineRule="auto"/>
      </w:pPr>
      <w:r>
        <w:rPr>
          <w:rFonts w:ascii="宋体" w:hAnsi="宋体" w:eastAsia="宋体" w:cs="宋体"/>
          <w:color w:val="000"/>
          <w:sz w:val="28"/>
          <w:szCs w:val="28"/>
        </w:rPr>
        <w:t xml:space="preserve">　　李靖和红拂的经历又是一堆对才子和佳人的浪漫爱情故事，怪不得千百年来一直被人们所追忆和缅怀。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2025-01-19T10:41:35+08:00</dcterms:created>
  <dcterms:modified xsi:type="dcterms:W3CDTF">2025-01-19T10:41:35+08:00</dcterms:modified>
</cp:coreProperties>
</file>

<file path=docProps/custom.xml><?xml version="1.0" encoding="utf-8"?>
<Properties xmlns="http://schemas.openxmlformats.org/officeDocument/2006/custom-properties" xmlns:vt="http://schemas.openxmlformats.org/officeDocument/2006/docPropsVTypes"/>
</file>