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古代的妃子在侍寝的过程中 皇帝需要提前做一些什么事情</w:t>
      </w:r>
      <w:bookmarkEnd w:id="1"/>
    </w:p>
    <w:p>
      <w:pPr>
        <w:jc w:val="center"/>
        <w:spacing w:before="0" w:after="450"/>
      </w:pPr>
      <w:r>
        <w:rPr>
          <w:rFonts w:ascii="Arial" w:hAnsi="Arial" w:eastAsia="Arial" w:cs="Arial"/>
          <w:color w:val="999999"/>
          <w:sz w:val="20"/>
          <w:szCs w:val="20"/>
        </w:rPr>
        <w:t xml:space="preserve">来源：网络  作者：尘埃落定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要知道，在古代的封建社会中，是允许一夫多妻的。为此，也有很多古人都有娶妾的习惯!三妻四妾更是历代王朝的普遍现象了。更何况皇帝的身份不同于常人，整个江山都是皇帝的，那三千佳丽也就只能算是一个小数目了。大家也都知道，在古代要是想成为皇帝的妃...</w:t>
      </w:r>
    </w:p>
    <w:p>
      <w:pPr>
        <w:ind w:left="0" w:right="0" w:firstLine="560"/>
        <w:spacing w:before="450" w:after="450" w:line="312" w:lineRule="auto"/>
      </w:pPr>
      <w:r>
        <w:rPr>
          <w:rFonts w:ascii="宋体" w:hAnsi="宋体" w:eastAsia="宋体" w:cs="宋体"/>
          <w:color w:val="000"/>
          <w:sz w:val="28"/>
          <w:szCs w:val="28"/>
        </w:rPr>
        <w:t xml:space="preserve">　　要知道，在古代的封建社会中，是允许一夫多妻的。为此，也有很多古人都有娶妾的习惯!三妻四妾更是历代王朝的普遍现象了。更何况皇帝的身份不同于常人，整个江山都是皇帝的，那三千佳丽也就只能算是一个小数目了。大家也都知道，在古代要是想成为皇帝的妃子的话，也是必须要经历重重选拔。在几千种人选出来几千人，这场面丝毫不亚于现在的海选啊!当然，如果可以悬赏妃子的话就可以获得侍寝的机会。那么，古代的妃子在侍寝的过程中太监为了皇上的身体都会提前做一些什么事情呢?</w:t>
      </w:r>
    </w:p>
    <w:p>
      <w:pPr>
        <w:ind w:left="0" w:right="0" w:firstLine="560"/>
        <w:spacing w:before="450" w:after="450" w:line="312" w:lineRule="auto"/>
      </w:pPr>
      <w:r>
        <w:rPr>
          <w:rFonts w:ascii="宋体" w:hAnsi="宋体" w:eastAsia="宋体" w:cs="宋体"/>
          <w:color w:val="000"/>
          <w:sz w:val="28"/>
          <w:szCs w:val="28"/>
        </w:rPr>
        <w:t xml:space="preserve">　　在奴隶思想根深蒂固的封建社会时期，男女地位的差距是非常大的，我想很多人在看电视剧的时候都可以看出来。女人往往也都是不公平的人群，男尊女卑的思想更是根深蒂固。很多普通人家都想把女儿可以嫁给一个好人家，哪怕只是一个小妾都愿意。但是，最大的愿望还是希望可以进入皇宫给皇上当妃子，不是当了妃子就可以改变命运的。皇上作为一个国家的统治者，妃子当然也是不计其数，所以很多刚刚入宫的女子，都是没有机会见到皇上的。有的人甚至一辈子都没有机会能见上皇上一面。</w:t>
      </w:r>
    </w:p>
    <w:p>
      <w:pPr>
        <w:ind w:left="0" w:right="0" w:firstLine="560"/>
        <w:spacing w:before="450" w:after="450" w:line="312" w:lineRule="auto"/>
      </w:pPr>
      <w:r>
        <w:rPr>
          <w:rFonts w:ascii="宋体" w:hAnsi="宋体" w:eastAsia="宋体" w:cs="宋体"/>
          <w:color w:val="000"/>
          <w:sz w:val="28"/>
          <w:szCs w:val="28"/>
        </w:rPr>
        <w:t xml:space="preserve">　　皇上选择妃子的侍寝的时候，也是通过翻拍来选择的，如果特殊的要求，就全看运气了。选好妃子之后，太监就去给皇上安排妃子，等待侍寝的妃子必须要先去洗浴。在洗完之后，由侍女给裹上被子，然后，由太监给扛到皇上的房间中，等待侍寝。而太监们则会在门口等待这妃子侍寝完，在侍寝的时候妃子是否可以出声，这也完全要看皇上的心情了!而且，侍寝完的妃子必须要回去休息，能在皇上房中待一晚的，也只有皇后一人!而且，皇上侍寝的时间也是有限制的，这么做主要是为了保住皇上的身体。</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2025-01-18T14:42:14+08:00</dcterms:created>
  <dcterms:modified xsi:type="dcterms:W3CDTF">2025-01-18T14:42:14+08:00</dcterms:modified>
</cp:coreProperties>
</file>

<file path=docProps/custom.xml><?xml version="1.0" encoding="utf-8"?>
<Properties xmlns="http://schemas.openxmlformats.org/officeDocument/2006/custom-properties" xmlns:vt="http://schemas.openxmlformats.org/officeDocument/2006/docPropsVTypes"/>
</file>