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她是民国著名的“交际皇后”，遭遇两次婚变</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交际花”这词广泛应用在民国时期，人们防范熟知就是当时的“南唐北陆”唐英和陆小曼。而那时候有名的交际花，那就是美貌和才华并存一体的女人。虽然这一称呼包含贬义，但不可否认她们当时受欢迎的程度!对于这一类女子来讲，令人更感兴趣是并不是才华和...</w:t>
      </w:r>
    </w:p>
    <w:p>
      <w:pPr>
        <w:ind w:left="0" w:right="0" w:firstLine="560"/>
        <w:spacing w:before="450" w:after="450" w:line="312" w:lineRule="auto"/>
      </w:pPr>
      <w:r>
        <w:rPr>
          <w:rFonts w:ascii="宋体" w:hAnsi="宋体" w:eastAsia="宋体" w:cs="宋体"/>
          <w:color w:val="000"/>
          <w:sz w:val="28"/>
          <w:szCs w:val="28"/>
        </w:rPr>
        <w:t xml:space="preserve">　　“交际花”这词广泛应用在民国时期，人们防范熟知就是当时的“南唐北陆”唐英和陆小曼。而那时候有名的交际花，那就是美貌和才华并存一体的女人。虽然这一称呼包含贬义，但不可否认她们当时受欢迎的程度!对于这一类女子来讲，令人更感兴趣是并不是才华和样貌， 不管什么年代，广大民众对于八卦都是感兴趣的。就拿陆小曼来讲，人们可能更多关注并不是她的画画和才华而是她和徐志摩那段风流史。而被誉为“交际皇后”的王右家，她的故事可能会比陆小曼更加精彩!她和陆小曼相同的地方当时出自大户人家、也同样为爱情放弃所有、但不同的是王右家的结局比陆小曼惨得多。一手好牌被打烂，用来形容王右家的人生最好不过!</w:t>
      </w:r>
    </w:p>
    <w:p>
      <w:pPr>
        <w:ind w:left="0" w:right="0" w:firstLine="560"/>
        <w:spacing w:before="450" w:after="450" w:line="312" w:lineRule="auto"/>
      </w:pPr>
      <w:r>
        <w:rPr>
          <w:rFonts w:ascii="宋体" w:hAnsi="宋体" w:eastAsia="宋体" w:cs="宋体"/>
          <w:color w:val="000"/>
          <w:sz w:val="28"/>
          <w:szCs w:val="28"/>
        </w:rPr>
        <w:t xml:space="preserve">　　上图照片就是王右家遗留下来的真实照片，可能从照片中很多人感受她的美丽。而王右家的闺中密友吕孝信这样评价她：“我认为她最美的地方，不是面孔体型，而是她的动作和气质。她动作时的美，我认为纵集天下美女于上堂也无法与之相比。她的一举手一投足，都给人一种音乐旋律的美感。”而从小的王右家，接受着高端的教育，后来被家人送出国深造。本来令人羡慕的人生，因为一个人就此改变。他就是罗隆基，一个已婚的男人、一个和王右家相差12岁的男人!初见罗隆基的时候，王右家刚留学回来。不出意外回家好会和早已订婚的未婚夫结婚，但两人的对面，却扭转了王右家的人生。如果遇到真爱，并且这个人对她忠贞不渝也就算了。罗隆基这个人算得上一个十足的“渣男”，凭借他的一双巧嘴，见到稍有姿色的女人就夸赞，和到处撒网。以至于罗隆基的过往，实在不堪!</w:t>
      </w:r>
    </w:p>
    <w:p>
      <w:pPr>
        <w:ind w:left="0" w:right="0" w:firstLine="560"/>
        <w:spacing w:before="450" w:after="450" w:line="312" w:lineRule="auto"/>
      </w:pPr>
      <w:r>
        <w:rPr>
          <w:rFonts w:ascii="宋体" w:hAnsi="宋体" w:eastAsia="宋体" w:cs="宋体"/>
          <w:color w:val="000"/>
          <w:sz w:val="28"/>
          <w:szCs w:val="28"/>
        </w:rPr>
        <w:t xml:space="preserve">　　可王右家却独独认为自己是个意外。和罗隆基确定关系之后，义无反顾就回到家向父亲坦白。王夫被她气得和王右家断绝关系。致死也没原谅王右家!不久后，王右家少了阻碍，顺利的和罗隆基同居了!而和罗隆基同居期间，罗隆基的妻子始终没和他离婚。两人也不好结婚，就这样两人一直同居了长达6年之久。1938年，两人才正式结婚。而不管是婚前同居期间还是婚后，罗隆基的甜言蜜语都让王右家在婚姻中渐渐迷失自己，即使罗隆基在外面情人不断，甚至和闺中密友吕孝信也有着亲密关系，罗隆基在任教期间，凡是班中有姿色的女同学他照撩。王右家始终相信，罗隆基心中只有她一人。直到她看到了罗隆基和杨云慧的信件......</w:t>
      </w:r>
    </w:p>
    <w:p>
      <w:pPr>
        <w:ind w:left="0" w:right="0" w:firstLine="560"/>
        <w:spacing w:before="450" w:after="450" w:line="312" w:lineRule="auto"/>
      </w:pPr>
      <w:r>
        <w:rPr>
          <w:rFonts w:ascii="宋体" w:hAnsi="宋体" w:eastAsia="宋体" w:cs="宋体"/>
          <w:color w:val="000"/>
          <w:sz w:val="28"/>
          <w:szCs w:val="28"/>
        </w:rPr>
        <w:t xml:space="preserve">　　信中表示对王右家早已厌倦，想和她离婚，好和杨云慧在一起。此时的王右家才醒悟，终于认清罗隆基就是一个四处留情的风流才子。1943年，她离开了罗隆基。王右家离开后，罗隆基还追随几地方。而笔者却认为，罗隆基或许害怕往后再也遇不到婚后还能睁一只眼闭一只眼看他风流成性，事后哄哄就好的女人了吧......而王右家是真真切切的爱着罗隆基的。十几年的感情也不是说放下就放下的。抗战胜利后，王右家和罗隆基正式离婚。1948年，她又嫁给了唐季珊，知道点关于阮玲玉的故事的人就知道这唐季珊也不是好人，相对罗隆基的各式通吃，唐季珊则喜欢泡女明星。而王右家被称为“交际皇后”也算半个明星，就这样王右家成了唐季珊的第五个太太。</w:t>
      </w:r>
    </w:p>
    <w:p>
      <w:pPr>
        <w:ind w:left="0" w:right="0" w:firstLine="560"/>
        <w:spacing w:before="450" w:after="450" w:line="312" w:lineRule="auto"/>
      </w:pPr>
      <w:r>
        <w:rPr>
          <w:rFonts w:ascii="宋体" w:hAnsi="宋体" w:eastAsia="宋体" w:cs="宋体"/>
          <w:color w:val="000"/>
          <w:sz w:val="28"/>
          <w:szCs w:val="28"/>
        </w:rPr>
        <w:t xml:space="preserve">　　当有人问起原因时，王右家表示自己不能嫁给罗隆基同圈子的人，不如他会被他人嘲笑。而唐季珊是最好的选择，而唐季珊在王右家眼中也只是“合适”!婚姻持续了10年之久，但唐季珊仍然旧习难改，和酒吧女郎在一起了。心高气傲的王右家在一起带着儿子前往香港。后来，经历过创业失败的王右家在香港的生活也算不上如意，从香港返回台湾。年岁已大的王右家没想过再嫁，就带着儿子生活。1967年，王右家离世。荒唐的是王右家的财产支付不了自己的下葬!</w:t>
      </w:r>
    </w:p>
    <w:p>
      <w:pPr>
        <w:ind w:left="0" w:right="0" w:firstLine="560"/>
        <w:spacing w:before="450" w:after="450" w:line="312" w:lineRule="auto"/>
      </w:pPr>
      <w:r>
        <w:rPr>
          <w:rFonts w:ascii="宋体" w:hAnsi="宋体" w:eastAsia="宋体" w:cs="宋体"/>
          <w:color w:val="000"/>
          <w:sz w:val="28"/>
          <w:szCs w:val="28"/>
        </w:rPr>
        <w:t xml:space="preserve">　　当初骄傲的说着“爱情是她的一切”的王右家，怎么也不会想到自己是这样的结局。而这其中也不缺乏王右家的性格和她看人的眼光!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2025-01-17T14:02:01+08:00</dcterms:created>
  <dcterms:modified xsi:type="dcterms:W3CDTF">2025-01-17T14:02:01+08:00</dcterms:modified>
</cp:coreProperties>
</file>

<file path=docProps/custom.xml><?xml version="1.0" encoding="utf-8"?>
<Properties xmlns="http://schemas.openxmlformats.org/officeDocument/2006/custom-properties" xmlns:vt="http://schemas.openxmlformats.org/officeDocument/2006/docPropsVTypes"/>
</file>