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世界上还存在殖民地吗？分别是哪些地方</w:t>
      </w:r>
      <w:bookmarkEnd w:id="1"/>
    </w:p>
    <w:p>
      <w:pPr>
        <w:jc w:val="center"/>
        <w:spacing w:before="0" w:after="450"/>
      </w:pPr>
      <w:r>
        <w:rPr>
          <w:rFonts w:ascii="Arial" w:hAnsi="Arial" w:eastAsia="Arial" w:cs="Arial"/>
          <w:color w:val="999999"/>
          <w:sz w:val="20"/>
          <w:szCs w:val="20"/>
        </w:rPr>
        <w:t xml:space="preserve">来源：网络  作者：前尘往事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相对来说，西方国家更喜欢到处侵略，抢别的国家的资源，建立殖民地，所以在近代历史上全球各个地方的殖民地大多数都是西方国家建立的。而咱们说的这个殖民地简单地就是说，这里的人民都会沦为奴隶，只能被压榨的份儿，根本就没有自由。而到了二战之后，一...</w:t>
      </w:r>
    </w:p>
    <w:p>
      <w:pPr>
        <w:ind w:left="0" w:right="0" w:firstLine="560"/>
        <w:spacing w:before="450" w:after="450" w:line="312" w:lineRule="auto"/>
      </w:pPr>
      <w:r>
        <w:rPr>
          <w:rFonts w:ascii="宋体" w:hAnsi="宋体" w:eastAsia="宋体" w:cs="宋体"/>
          <w:color w:val="000"/>
          <w:sz w:val="28"/>
          <w:szCs w:val="28"/>
        </w:rPr>
        <w:t xml:space="preserve">　　相对来说，西方国家更喜欢到处侵略，抢别的国家的资源，建立殖民地，所以在近代历史上全球各个地方的殖民地大多数都是西方国家建立的。而咱们说的这个殖民地简单地就是说，这里的人民都会沦为奴隶，只能被压榨的份儿，根本就没有自由。而到了二战之后，一些殖民地终于明白了这一点，于是就纷纷宣布了独立，所以一下子就多出了200多个国家!</w:t>
      </w:r>
    </w:p>
    <w:p>
      <w:pPr>
        <w:ind w:left="0" w:right="0" w:firstLine="560"/>
        <w:spacing w:before="450" w:after="450" w:line="312" w:lineRule="auto"/>
      </w:pPr>
      <w:r>
        <w:rPr>
          <w:rFonts w:ascii="宋体" w:hAnsi="宋体" w:eastAsia="宋体" w:cs="宋体"/>
          <w:color w:val="000"/>
          <w:sz w:val="28"/>
          <w:szCs w:val="28"/>
        </w:rPr>
        <w:t xml:space="preserve">　　这样的压迫，殖民地人民根本就受不了，所以在当时就算是太平洋、大西洋岛屿上的一些几千人的殖民地也宣布了建国独立，足以见到殖民统治者实在是太残暴了，根本就不得人心。不过这样的事情也有特例，因为直到现在仍然有两大殖民地存在，这两个殖民地明明就有机会独立，但是却不愿意接受独立，这又是为什么呢?</w:t>
      </w:r>
    </w:p>
    <w:p>
      <w:pPr>
        <w:ind w:left="0" w:right="0" w:firstLine="560"/>
        <w:spacing w:before="450" w:after="450" w:line="312" w:lineRule="auto"/>
      </w:pPr>
      <w:r>
        <w:rPr>
          <w:rFonts w:ascii="宋体" w:hAnsi="宋体" w:eastAsia="宋体" w:cs="宋体"/>
          <w:color w:val="000"/>
          <w:sz w:val="28"/>
          <w:szCs w:val="28"/>
        </w:rPr>
        <w:t xml:space="preserve">　　第一个殖民地是波多黎各，这个国家地处加勒比海，和海地国是邻居，国土面积高达13790平方公里，此殖民地拥有350万人口。而这个波多黎各最开始是西班牙的殖民地，后来西班牙输给了美国，于是就成为了美国的殖民地。而在西班牙统治的时期，波多黎各是想要反抗的，在1869年还闹过一次独立，可是毕竟实力不够的，最后被无情地镇压了!</w:t>
      </w:r>
    </w:p>
    <w:p>
      <w:pPr>
        <w:ind w:left="0" w:right="0" w:firstLine="560"/>
        <w:spacing w:before="450" w:after="450" w:line="312" w:lineRule="auto"/>
      </w:pPr>
      <w:r>
        <w:rPr>
          <w:rFonts w:ascii="宋体" w:hAnsi="宋体" w:eastAsia="宋体" w:cs="宋体"/>
          <w:color w:val="000"/>
          <w:sz w:val="28"/>
          <w:szCs w:val="28"/>
        </w:rPr>
        <w:t xml:space="preserve">　　咱们从之前波多黎各的那么多次行为来看，咱们不难看出波多黎各还是活的很难受的，他们非常想独立，但是在这之后非常让人奇怪的是，波多黎各成为美国的殖民地之后，他们竟然选择了沉默。在二战结束之后，波多黎各本来是有很多机会独立的，可以和全世界其他国家一样享受独立以及自由的，只是波多黎各根本就没有这样做，他们竟然非常享受自己所处的位置，美国很多次给波多黎各独立的机会，但是都被波多黎各拒绝了，也不知道为什么，搞得美国也是非常为难，美国也只好承认波多黎各人民属于美国公民了，但是他们这些公民和美国正统的公民还是有很大的区别的，这些人根本就没有选举权。这个美国人民最为看重的东西，他们没有，只不过他们依旧是美滋滋的。</w:t>
      </w:r>
    </w:p>
    <w:p>
      <w:pPr>
        <w:ind w:left="0" w:right="0" w:firstLine="560"/>
        <w:spacing w:before="450" w:after="450" w:line="312" w:lineRule="auto"/>
      </w:pPr>
      <w:r>
        <w:rPr>
          <w:rFonts w:ascii="宋体" w:hAnsi="宋体" w:eastAsia="宋体" w:cs="宋体"/>
          <w:color w:val="000"/>
          <w:sz w:val="28"/>
          <w:szCs w:val="28"/>
        </w:rPr>
        <w:t xml:space="preserve">　　当然波多黎各还是有一部人愿意独立的，在之前的一次公投之中，有4%的热愿意独立，剩下的其他人都是愿意成为美国的一个洲的，只是美国根本就看不上波多黎各!</w:t>
      </w:r>
    </w:p>
    <w:p>
      <w:pPr>
        <w:ind w:left="0" w:right="0" w:firstLine="560"/>
        <w:spacing w:before="450" w:after="450" w:line="312" w:lineRule="auto"/>
      </w:pPr>
      <w:r>
        <w:rPr>
          <w:rFonts w:ascii="宋体" w:hAnsi="宋体" w:eastAsia="宋体" w:cs="宋体"/>
          <w:color w:val="000"/>
          <w:sz w:val="28"/>
          <w:szCs w:val="28"/>
        </w:rPr>
        <w:t xml:space="preserve">　　第二个国家是法属圭亚那，这个国家在南美洲，巴西附近。其实在很早的时候，这个圭亚那是有三个的，分别属于英国、法国以及荷兰。但是在1966年以及1975年，除了法国控制的那殖民地，另外的两个都宣布了独立。法属圭亚那迟迟不愿意宣布独立，实在是让人非常费解!</w:t>
      </w:r>
    </w:p>
    <w:p>
      <w:pPr>
        <w:ind w:left="0" w:right="0" w:firstLine="560"/>
        <w:spacing w:before="450" w:after="450" w:line="312" w:lineRule="auto"/>
      </w:pPr>
      <w:r>
        <w:rPr>
          <w:rFonts w:ascii="宋体" w:hAnsi="宋体" w:eastAsia="宋体" w:cs="宋体"/>
          <w:color w:val="000"/>
          <w:sz w:val="28"/>
          <w:szCs w:val="28"/>
        </w:rPr>
        <w:t xml:space="preserve">　　虽然法属圭亚那只有不到9万平方公里，但是要建立国家，还是绰绰有余的，就看他们愿不愿意了。而法国被法属圭亚那的行为给感动了，自己也对他们没有办法，所以就把这个地方设为了中央直接管辖的自治区，有点香港澳门的味道。而对于法国的这份恩典，法属圭亚那也是超级满足，一下子发展水平也会提升，这谁不会高兴呢?所以根本就不会选择独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2025-01-16T14:12:23+08:00</dcterms:created>
  <dcterms:modified xsi:type="dcterms:W3CDTF">2025-01-16T14:12:23+08:00</dcterms:modified>
</cp:coreProperties>
</file>

<file path=docProps/custom.xml><?xml version="1.0" encoding="utf-8"?>
<Properties xmlns="http://schemas.openxmlformats.org/officeDocument/2006/custom-properties" xmlns:vt="http://schemas.openxmlformats.org/officeDocument/2006/docPropsVTypes"/>
</file>