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臧荼一刀剁了韩广，自己做了燕王</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一个草根农民，一跃成为了开国之君，汉高祖刘邦的发家致富史是个奇迹，但俗话说时势造英雄，英雄也造时势，如果不是秦末的暴政，如果不是项羽的刚愎自用，也许刘邦还只是一个小小的亭长，当然这只是如果，刘邦登上了皇位，建立了一个波澜壮阔的王朝，接下...</w:t>
      </w:r>
    </w:p>
    <w:p>
      <w:pPr>
        <w:ind w:left="0" w:right="0" w:firstLine="560"/>
        <w:spacing w:before="450" w:after="450" w:line="312" w:lineRule="auto"/>
      </w:pPr>
      <w:r>
        <w:rPr>
          <w:rFonts w:ascii="宋体" w:hAnsi="宋体" w:eastAsia="宋体" w:cs="宋体"/>
          <w:color w:val="000"/>
          <w:sz w:val="28"/>
          <w:szCs w:val="28"/>
        </w:rPr>
        <w:t xml:space="preserve">　　一个草根农民，一跃成为了开国之君，汉高祖刘邦的发家致富史是个奇迹，但俗话说时势造英雄，英雄也造时势，如果不是秦末的暴政，如果不是项羽的刚愎自用，也许刘邦还只是一个小小的亭长，当然这只是如果，刘邦登上了皇位，建立了一个波澜壮阔的王朝，接下来就跟小编一起来了解一下汉朝的兴衰史吧。</w:t>
      </w:r>
    </w:p>
    <w:p>
      <w:pPr>
        <w:ind w:left="0" w:right="0" w:firstLine="560"/>
        <w:spacing w:before="450" w:after="450" w:line="312" w:lineRule="auto"/>
      </w:pPr>
      <w:r>
        <w:rPr>
          <w:rFonts w:ascii="宋体" w:hAnsi="宋体" w:eastAsia="宋体" w:cs="宋体"/>
          <w:color w:val="000"/>
          <w:sz w:val="28"/>
          <w:szCs w:val="28"/>
        </w:rPr>
        <w:t xml:space="preserve">　　韩信是刘邦称帝后第二个被削藩的诸侯王，那第一个是谁呢?第一个是燕王减荼，这个倒霉的臧茶早在汉高祖五年(公元前202年)九月就被干掉了臧茶那也是老人了，要论资历比刘邦还老。臧荼原是燕王韩广的部将，巨鹿大战前受韩广之命率军援赵。战胜后随项羽一同入关成为项羽的嫡系。项羽在咸阳分封十八路诸侯王时就把臧荼封为燕王，把臧荼的老主公韩广赶去做辽东王。韩广当然不满意，臧荼也不和他废话，一刀剁了韩广自己做了燕王。</w:t>
      </w:r>
    </w:p>
    <w:p>
      <w:pPr>
        <w:ind w:left="0" w:right="0" w:firstLine="560"/>
        <w:spacing w:before="450" w:after="450" w:line="312" w:lineRule="auto"/>
      </w:pPr>
      <w:r>
        <w:rPr>
          <w:rFonts w:ascii="宋体" w:hAnsi="宋体" w:eastAsia="宋体" w:cs="宋体"/>
          <w:color w:val="000"/>
          <w:sz w:val="28"/>
          <w:szCs w:val="28"/>
        </w:rPr>
        <w:t xml:space="preserve">　　楚汉相争时，燕国由于远在北方所以实际上并没有参与进来。韩信灭赵后派人招降，臧荼也是乖乖识相，赶紧就投降了。项羽死后，臧荼就再也没有睡过安稳觉了。他这个燕王是项羽封的，项羽还在的时候刘邦顾不上他，自己还能苟且偷生。如今项羽不在了，刘邦腾出手来迟早收拾自己!果不其然，刘邦称帝后对项羽手下众将是穷追猛打四处缉捕，臧荼更是心惊肉跳心不自安。想来想去与其等刘邦来收拾自己，还不如自己争取主动算了。所以在汉高祖五年(公元前202年)七月，臧荼正式扯旗造反了，派兵攻入代地。</w:t>
      </w:r>
    </w:p>
    <w:p>
      <w:pPr>
        <w:ind w:left="0" w:right="0" w:firstLine="560"/>
        <w:spacing w:before="450" w:after="450" w:line="312" w:lineRule="auto"/>
      </w:pPr>
      <w:r>
        <w:rPr>
          <w:rFonts w:ascii="宋体" w:hAnsi="宋体" w:eastAsia="宋体" w:cs="宋体"/>
          <w:color w:val="000"/>
          <w:sz w:val="28"/>
          <w:szCs w:val="28"/>
        </w:rPr>
        <w:t xml:space="preserve">　　听说燕王臧荼造反，刘邦心中一阵窃喜，“正寻思找个借口收拾你呢，这下好了，你自己送上门来了，借口都不用找了”对付这个臧荼，刘邦还是很有信心的，亲自挂帅出征，一下子就把减茶给灭了。臧茶的儿子臧衍被迫逃往匈奴，此人后来又促成燕王卢绾造反，这是后话各位读者留意便是。按理说臧荼这一页也就该翻过去了，在将星如云谋臣如雨的秦汉之际，臧荼实在是个不起眼的小角色，充其量也就是个路人甲。之所以还要再说说他，只是因为他孙女的外孙子实在是鼎鼎大名，那就是汉武帝刘彻。</w:t>
      </w:r>
    </w:p>
    <w:p>
      <w:pPr>
        <w:ind w:left="0" w:right="0" w:firstLine="560"/>
        <w:spacing w:before="450" w:after="450" w:line="312" w:lineRule="auto"/>
      </w:pPr>
      <w:r>
        <w:rPr>
          <w:rFonts w:ascii="宋体" w:hAnsi="宋体" w:eastAsia="宋体" w:cs="宋体"/>
          <w:color w:val="000"/>
          <w:sz w:val="28"/>
          <w:szCs w:val="28"/>
        </w:rPr>
        <w:t xml:space="preserve">　　臧荼有个名叫臧儿的孙女，臧儿先是嫁给槐里人王仲为妻，生下一个名叫王的女儿。王进入后宫成为汉景帝的皇后，生下的男孩就是汉武帝刘彻。王仲死后，臧儿改嫁长陵人田氏，又生下两个男孩，其中，后来成为大汉的丞相。一个叫做田蚡，就是汉武帝的舅舅灭掉了燕王臧荼，燕王的位子就空了出来刘邦下诏给众将和大臣，让他们推荐一个功劳大的做燕王。就在文武百官商量到底谁该做燕王的时候，刘邦一会儿说：“卢绾的功劳可真不小!”一会儿又说“要是没有卢绾哪有我大汉的天下?”群臣知道刘邦是想让卢绾做燕王，于是就说：“卢绾，功劳最大，当燕王最合适!”</w:t>
      </w:r>
    </w:p>
    <w:p>
      <w:pPr>
        <w:ind w:left="0" w:right="0" w:firstLine="560"/>
        <w:spacing w:before="450" w:after="450" w:line="312" w:lineRule="auto"/>
      </w:pPr>
      <w:r>
        <w:rPr>
          <w:rFonts w:ascii="宋体" w:hAnsi="宋体" w:eastAsia="宋体" w:cs="宋体"/>
          <w:color w:val="000"/>
          <w:sz w:val="28"/>
          <w:szCs w:val="28"/>
        </w:rPr>
        <w:t xml:space="preserve">　　刘邦说：“既然大家都这么说，那我也就顺从众议，封卢绾为燕王吧!”各位读者要是不留意的话，根本就想不起卢绾到底是谁。这个卢绾实在是没有立下过什么功劳，至于什么“卢绾的功劳可真不小”“要是没有卢绾，哪有我大汉的天下?”那统统都是胡扯。卢绾根本就是大江里的一泡尿，有他不多没他不少。非要说这卢绾有什么功劳的话，只有三件还勉强算得上：一是在楚汉相争时，卢绾曾和刘贾一起率领两万大军渡过黄河，配合彭越在楚军后方切断楚军的补给线。彭越得到增援后大发神威，一连攻占了外黄(今河南省民权县西北)等十七个县。</w:t>
      </w:r>
    </w:p>
    <w:p>
      <w:pPr>
        <w:ind w:left="0" w:right="0" w:firstLine="560"/>
        <w:spacing w:before="450" w:after="450" w:line="312" w:lineRule="auto"/>
      </w:pPr>
      <w:r>
        <w:rPr>
          <w:rFonts w:ascii="宋体" w:hAnsi="宋体" w:eastAsia="宋体" w:cs="宋体"/>
          <w:color w:val="000"/>
          <w:sz w:val="28"/>
          <w:szCs w:val="28"/>
        </w:rPr>
        <w:t xml:space="preserve">　　但此战首功是彭越，卢绾不过敲边鼓而已二是项羽兵败自杀后，临江王共尉(注：原临江王共敖之子，共敖已死)不降，刘邦派刘贾为主帅，卢绾为偏将，活捉了共尉。但此战的首功明显是刘贾，卢绾不过是打下手而已;三是刘邦平定燕王臧荼叛乱时，卢绾也跟着去了，不过这实在算不上是什么功劳，充其量也就是个路人甲。当时天下大乱，功劳比卢绾大的多了去了那刘邦为什么要立这个并没什么功劳的卢绾为王呢?</w:t>
      </w:r>
    </w:p>
    <w:p>
      <w:pPr>
        <w:ind w:left="0" w:right="0" w:firstLine="560"/>
        <w:spacing w:before="450" w:after="450" w:line="312" w:lineRule="auto"/>
      </w:pPr>
      <w:r>
        <w:rPr>
          <w:rFonts w:ascii="宋体" w:hAnsi="宋体" w:eastAsia="宋体" w:cs="宋体"/>
          <w:color w:val="000"/>
          <w:sz w:val="28"/>
          <w:szCs w:val="28"/>
        </w:rPr>
        <w:t xml:space="preserve">　　卢绾也是沛县(今江苏省沛县)丰邑(今江苏省丰县)人，不但和刘邦是老乡，其实两家根本就是一个村子的，而且卢绾的老爸和刘太公还是很好的朋友。巧的是卢绾和刘邦还是同年同月同日生，卢家在村里也颇有声望，如今刘家卢家同时都生了男孩，村里的乡亲都牵羊献酒来贺。刘邦卢绾七八岁后又一同读书，两个小伙伴成天在一起游戏打闹，相亲相爱村里的乡亲皆以为是幸事，又牵羊献酒来贺。丰邑乡间的民风就这么淳朴吗?动不动就牵羊献酒?估计是刘太公和卢太公都是乐善好施之人，看乡亲们牵羊献酒来贺，哪里会让他们空手回去?乡亲们牵来的是一只羊，拉回去的是一头牛，自然愿意来贺了。</w:t>
      </w:r>
    </w:p>
    <w:p>
      <w:pPr>
        <w:ind w:left="0" w:right="0" w:firstLine="560"/>
        <w:spacing w:before="450" w:after="450" w:line="312" w:lineRule="auto"/>
      </w:pPr>
      <w:r>
        <w:rPr>
          <w:rFonts w:ascii="宋体" w:hAnsi="宋体" w:eastAsia="宋体" w:cs="宋体"/>
          <w:color w:val="000"/>
          <w:sz w:val="28"/>
          <w:szCs w:val="28"/>
        </w:rPr>
        <w:t xml:space="preserve">　　后来刘邦做了泗水亭长，做了大秦官吏的刘邦却从不奉公守法，还是常常惹是生非被官府缉捕，刘邦只好四处逃窜躲藏。每次刘邦东躲西藏的时候卢绾都跟在身边，给他把风望哨，俩人真是铁杆兄弟了。沛县起事后，卢绾就追随刘邦打天下，一直跟在刘邦身边，官做到太尉。刘邦虽然做了汉王但对卢绾还是以好友相待，他的卧室卢绾都可以随意出入，衣服饮食也常有赏赐，其宠信群臣未有及者。即便是萧何曹参一干人等，刘邦虽然也待之以礼，但却不如待卢绾那般亲近。</w:t>
      </w:r>
    </w:p>
    <w:p>
      <w:pPr>
        <w:ind w:left="0" w:right="0" w:firstLine="560"/>
        <w:spacing w:before="450" w:after="450" w:line="312" w:lineRule="auto"/>
      </w:pPr>
      <w:r>
        <w:rPr>
          <w:rFonts w:ascii="宋体" w:hAnsi="宋体" w:eastAsia="宋体" w:cs="宋体"/>
          <w:color w:val="000"/>
          <w:sz w:val="28"/>
          <w:szCs w:val="28"/>
        </w:rPr>
        <w:t xml:space="preserve">　　正是因为这层特殊的关系刘邦才想让卢绾做燕王不过让刘邦万万没有想到的是，就是这个卢绾在他生命将尽的时候却背叛了他，给了刘邦精神上重重的一击!此是后话，这里暂且按过不表。</w:t>
      </w:r>
    </w:p>
    <w:p>
      <w:pPr>
        <w:ind w:left="0" w:right="0" w:firstLine="560"/>
        <w:spacing w:before="450" w:after="450" w:line="312" w:lineRule="auto"/>
      </w:pPr>
      <w:r>
        <w:rPr>
          <w:rFonts w:ascii="宋体" w:hAnsi="宋体" w:eastAsia="宋体" w:cs="宋体"/>
          <w:color w:val="000"/>
          <w:sz w:val="28"/>
          <w:szCs w:val="28"/>
        </w:rPr>
        <w:t xml:space="preserve">　　一个草根农民，一跃成为了开国之君，汉高祖刘邦的发家致富史是个奇迹，但俗话说时势造英雄，英雄也造时势，如果不是秦末的暴政，如果不是项羽的刚愎自用，也许刘邦还只是一个小小的亭长，当然这只是如果，刘邦登上了皇位，建立了一个波澜壮阔的王朝，接下来就跟小编一起来了解一下汉朝的兴衰史吧。</w:t>
      </w:r>
    </w:p>
    <w:p>
      <w:pPr>
        <w:ind w:left="0" w:right="0" w:firstLine="560"/>
        <w:spacing w:before="450" w:after="450" w:line="312" w:lineRule="auto"/>
      </w:pPr>
      <w:r>
        <w:rPr>
          <w:rFonts w:ascii="宋体" w:hAnsi="宋体" w:eastAsia="宋体" w:cs="宋体"/>
          <w:color w:val="000"/>
          <w:sz w:val="28"/>
          <w:szCs w:val="28"/>
        </w:rPr>
        <w:t xml:space="preserve">　　韩信是刘邦称帝后第二个被削藩的诸侯王，那第一个是谁呢?第一个是燕王减荼，这个倒霉的臧茶早在汉高祖五年(公元前202年)九月就被干掉了臧茶那也是老人了，要论资历比刘邦还老。臧荼原是燕王韩广的部将，巨鹿大战前受韩广之命率军援赵。战胜后随项羽一同入关成为项羽的嫡系。项羽在咸阳分封十八路诸侯王时就把臧荼封为燕王，把臧荼的老主公韩广赶去做辽东王。韩广当然不满意，臧荼也不和他废话，一刀剁了韩广自己做了燕王。</w:t>
      </w:r>
    </w:p>
    <w:p>
      <w:pPr>
        <w:ind w:left="0" w:right="0" w:firstLine="560"/>
        <w:spacing w:before="450" w:after="450" w:line="312" w:lineRule="auto"/>
      </w:pPr>
      <w:r>
        <w:rPr>
          <w:rFonts w:ascii="宋体" w:hAnsi="宋体" w:eastAsia="宋体" w:cs="宋体"/>
          <w:color w:val="000"/>
          <w:sz w:val="28"/>
          <w:szCs w:val="28"/>
        </w:rPr>
        <w:t xml:space="preserve">　　楚汉相争时，燕国由于远在北方所以实际上并没有参与进来。韩信灭赵后派人招降，臧荼也是乖乖识相，赶紧就投降了。项羽死后，臧荼就再也没有睡过安稳觉了。他这个燕王是项羽封的，项羽还在的时候刘邦顾不上他，自己还能苟且偷生。如今项羽不在了，刘邦腾出手来迟早收拾自己!果不其然，刘邦称帝后对项羽手下众将是穷追猛打四处缉捕，臧荼更是心惊肉跳心不自安。想来想去与其等刘邦来收拾自己，还不如自己争取主动算了。所以在汉高祖五年(公元前202年)七月，臧荼正式扯旗造反了，派兵攻入代地。</w:t>
      </w:r>
    </w:p>
    <w:p>
      <w:pPr>
        <w:ind w:left="0" w:right="0" w:firstLine="560"/>
        <w:spacing w:before="450" w:after="450" w:line="312" w:lineRule="auto"/>
      </w:pPr>
      <w:r>
        <w:rPr>
          <w:rFonts w:ascii="宋体" w:hAnsi="宋体" w:eastAsia="宋体" w:cs="宋体"/>
          <w:color w:val="000"/>
          <w:sz w:val="28"/>
          <w:szCs w:val="28"/>
        </w:rPr>
        <w:t xml:space="preserve">　　听说燕王臧荼造反，刘邦心中一阵窃喜，“正寻思找个借口收拾你呢，这下好了，你自己送上门来了，借口都不用找了”对付这个臧荼，刘邦还是很有信心的，亲自挂帅出征，一下子就把减茶给灭了。臧茶的儿子臧衍被迫逃往匈奴，此人后来又促成燕王卢绾造反，这是后话各位读者留意便是。按理说臧荼这一页也就该翻过去了，在将星如云谋臣如雨的秦汉之际，臧荼实在是个不起眼的小角色，充其量也就是个路人甲。之所以还要再说说他，只是因为他孙女的外孙子实在是鼎鼎大名，那就是汉武帝刘彻。</w:t>
      </w:r>
    </w:p>
    <w:p>
      <w:pPr>
        <w:ind w:left="0" w:right="0" w:firstLine="560"/>
        <w:spacing w:before="450" w:after="450" w:line="312" w:lineRule="auto"/>
      </w:pPr>
      <w:r>
        <w:rPr>
          <w:rFonts w:ascii="宋体" w:hAnsi="宋体" w:eastAsia="宋体" w:cs="宋体"/>
          <w:color w:val="000"/>
          <w:sz w:val="28"/>
          <w:szCs w:val="28"/>
        </w:rPr>
        <w:t xml:space="preserve">　　臧荼有个名叫臧儿的孙女，臧儿先是嫁给槐里人王仲为妻，生下一个名叫王的女儿。王进入后宫成为汉景帝的皇后，生下的男孩就是汉武帝刘彻。王仲死后，臧儿改嫁长陵人田氏，又生下两个男孩，其中，后来成为大汉的丞相。一个叫做田蚡，就是汉武帝的舅舅灭掉了燕王臧荼，燕王的位子就空了出来刘邦下诏给众将和大臣，让他们推荐一个功劳大的做燕王。就在文武百官商量到底谁该做燕王的时候，刘邦一会儿说：“卢绾的功劳可真不小!”一会儿又说“要是没有卢绾哪有我大汉的天下?”群臣知道刘邦是想让卢绾做燕王，于是就说：“卢绾，功劳最大，当燕王最合适!”</w:t>
      </w:r>
    </w:p>
    <w:p>
      <w:pPr>
        <w:ind w:left="0" w:right="0" w:firstLine="560"/>
        <w:spacing w:before="450" w:after="450" w:line="312" w:lineRule="auto"/>
      </w:pPr>
      <w:r>
        <w:rPr>
          <w:rFonts w:ascii="宋体" w:hAnsi="宋体" w:eastAsia="宋体" w:cs="宋体"/>
          <w:color w:val="000"/>
          <w:sz w:val="28"/>
          <w:szCs w:val="28"/>
        </w:rPr>
        <w:t xml:space="preserve">　　刘邦说：“既然大家都这么说，那我也就顺从众议，封卢绾为燕王吧!”各位读者要是不留意的话，根本就想不起卢绾到底是谁。这个卢绾实在是没有立下过什么功劳，至于什么“卢绾的功劳可真不小”“要是没有卢绾，哪有我大汉的天下?”那统统都是胡扯。卢绾根本就是大江里的一泡尿，有他不多没他不少。非要说这卢绾有什么功劳的话，只有三件还勉强算得上：一是在楚汉相争时，卢绾曾和刘贾一起率领两万大军渡过黄河，配合彭越在楚军后方切断楚军的补给线。彭越得到增援后大发神威，一连攻占了外黄(今河南省民权县西北)等十七个县。</w:t>
      </w:r>
    </w:p>
    <w:p>
      <w:pPr>
        <w:ind w:left="0" w:right="0" w:firstLine="560"/>
        <w:spacing w:before="450" w:after="450" w:line="312" w:lineRule="auto"/>
      </w:pPr>
      <w:r>
        <w:rPr>
          <w:rFonts w:ascii="宋体" w:hAnsi="宋体" w:eastAsia="宋体" w:cs="宋体"/>
          <w:color w:val="000"/>
          <w:sz w:val="28"/>
          <w:szCs w:val="28"/>
        </w:rPr>
        <w:t xml:space="preserve">　　但此战首功是彭越，卢绾不过敲边鼓而已二是项羽兵败自杀后，临江王共尉(注：原临江王共敖之子，共敖已死)不降，刘邦派刘贾为主帅，卢绾为偏将，活捉了共尉。但此战的首功明显是刘贾，卢绾不过是打下手而已;三是刘邦平定燕王臧荼叛乱时，卢绾也跟着去了，不过这实在算不上是什么功劳，充其量也就是个路人甲。当时天下大乱，功劳比卢绾大的多了去了那刘邦为什么要立这个并没什么功劳的卢绾为王呢?</w:t>
      </w:r>
    </w:p>
    <w:p>
      <w:pPr>
        <w:ind w:left="0" w:right="0" w:firstLine="560"/>
        <w:spacing w:before="450" w:after="450" w:line="312" w:lineRule="auto"/>
      </w:pPr>
      <w:r>
        <w:rPr>
          <w:rFonts w:ascii="宋体" w:hAnsi="宋体" w:eastAsia="宋体" w:cs="宋体"/>
          <w:color w:val="000"/>
          <w:sz w:val="28"/>
          <w:szCs w:val="28"/>
        </w:rPr>
        <w:t xml:space="preserve">　　卢绾也是沛县(今江苏省沛县)丰邑(今江苏省丰县)人，不但和刘邦是老乡，其实两家根本就是一个村子的，而且卢绾的老爸和刘太公还是很好的朋友。巧的是卢绾和刘邦还是同年同月同日生，卢家在村里也颇有声望，如今刘家卢家同时都生了男孩，村里的乡亲都牵羊献酒来贺。刘邦卢绾七八岁后又一同读书，两个小伙伴成天在一起游戏打闹，相亲相爱村里的乡亲皆以为是幸事，又牵羊献酒来贺。丰邑乡间的民风就这么淳朴吗?动不动就牵羊献酒?估计是刘太公和卢太公都是乐善好施之人，看乡亲们牵羊献酒来贺，哪里会让他们空手回去?乡亲们牵来的是一只羊，拉回去的是一头牛，自然愿意来贺了。</w:t>
      </w:r>
    </w:p>
    <w:p>
      <w:pPr>
        <w:ind w:left="0" w:right="0" w:firstLine="560"/>
        <w:spacing w:before="450" w:after="450" w:line="312" w:lineRule="auto"/>
      </w:pPr>
      <w:r>
        <w:rPr>
          <w:rFonts w:ascii="宋体" w:hAnsi="宋体" w:eastAsia="宋体" w:cs="宋体"/>
          <w:color w:val="000"/>
          <w:sz w:val="28"/>
          <w:szCs w:val="28"/>
        </w:rPr>
        <w:t xml:space="preserve">　　后来刘邦做了泗水亭长，做了大秦官吏的刘邦却从不奉公守法，还是常常惹是生非被官府缉捕，刘邦只好四处逃窜躲藏。每次刘邦东躲西藏的时候卢绾都跟在身边，给他把风望哨，俩人真是铁杆兄弟了。沛县起事后，卢绾就追随刘邦打天下，一直跟在刘邦身边，官做到太尉。刘邦虽然做了汉王但对卢绾还是以好友相待，他的卧室卢绾都可以随意出入，衣服饮食也常有赏赐，其宠信群臣未有及者。即便是萧何曹参一干人等，刘邦虽然也待之以礼，但却不如待卢绾那般亲近。</w:t>
      </w:r>
    </w:p>
    <w:p>
      <w:pPr>
        <w:ind w:left="0" w:right="0" w:firstLine="560"/>
        <w:spacing w:before="450" w:after="450" w:line="312" w:lineRule="auto"/>
      </w:pPr>
      <w:r>
        <w:rPr>
          <w:rFonts w:ascii="宋体" w:hAnsi="宋体" w:eastAsia="宋体" w:cs="宋体"/>
          <w:color w:val="000"/>
          <w:sz w:val="28"/>
          <w:szCs w:val="28"/>
        </w:rPr>
        <w:t xml:space="preserve">　　正是因为这层特殊的关系刘邦才想让卢绾做燕王不过让刘邦万万没有想到的是，就是这个卢绾在他生命将尽的时候却背叛了他，给了刘邦精神上重重的一击!此是后话，这里暂且按过不表。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2025-01-19T17:19:44+08:00</dcterms:created>
  <dcterms:modified xsi:type="dcterms:W3CDTF">2025-01-19T17:19:44+08:00</dcterms:modified>
</cp:coreProperties>
</file>

<file path=docProps/custom.xml><?xml version="1.0" encoding="utf-8"?>
<Properties xmlns="http://schemas.openxmlformats.org/officeDocument/2006/custom-properties" xmlns:vt="http://schemas.openxmlformats.org/officeDocument/2006/docPropsVTypes"/>
</file>