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古代皇帝一般都有那些叫法呢 为什么太监喜欢叫李世民为大家呢</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就算对历史不是很了解的人，也知道古代对皇帝的称呼都是陛下，皇上，大王等等。这些也算是历史上比较常见的称呼，而很多电视剧里面，皇帝也都是这么被称呼的，所以久而久之，人们就认为古代对皇帝的称呼也不过就这几种，没有往深处想。所以在人们的心中一...</w:t>
      </w:r>
    </w:p>
    <w:p>
      <w:pPr>
        <w:ind w:left="0" w:right="0" w:firstLine="560"/>
        <w:spacing w:before="450" w:after="450" w:line="312" w:lineRule="auto"/>
      </w:pPr>
      <w:r>
        <w:rPr>
          <w:rFonts w:ascii="宋体" w:hAnsi="宋体" w:eastAsia="宋体" w:cs="宋体"/>
          <w:color w:val="000"/>
          <w:sz w:val="28"/>
          <w:szCs w:val="28"/>
        </w:rPr>
        <w:t xml:space="preserve">　　就算对历史不是很了解的人，也知道古代对皇帝的称呼都是陛下，皇上，大王等等。这些也算是历史上比较常见的称呼，而很多电视剧里面，皇帝也都是这么被称呼的，所以久而久之，人们就认为古代对皇帝的称呼也不过就这几种，没有往深处想。所以在人们的心中一直认为古代对皇帝的几种称呼也就这几个。</w:t>
      </w:r>
    </w:p>
    <w:p>
      <w:pPr>
        <w:ind w:left="0" w:right="0" w:firstLine="560"/>
        <w:spacing w:before="450" w:after="450" w:line="312" w:lineRule="auto"/>
      </w:pPr>
      <w:r>
        <w:rPr>
          <w:rFonts w:ascii="宋体" w:hAnsi="宋体" w:eastAsia="宋体" w:cs="宋体"/>
          <w:color w:val="000"/>
          <w:sz w:val="28"/>
          <w:szCs w:val="28"/>
        </w:rPr>
        <w:t xml:space="preserve">　　毕竟，除了从小说中已经电视剧中了解到这件事情的话，但我们平时学习历史的过程中也不学这些的。</w:t>
      </w:r>
    </w:p>
    <w:p>
      <w:pPr>
        <w:ind w:left="0" w:right="0" w:firstLine="560"/>
        <w:spacing w:before="450" w:after="450" w:line="312" w:lineRule="auto"/>
      </w:pPr>
      <w:r>
        <w:rPr>
          <w:rFonts w:ascii="宋体" w:hAnsi="宋体" w:eastAsia="宋体" w:cs="宋体"/>
          <w:color w:val="000"/>
          <w:sz w:val="28"/>
          <w:szCs w:val="28"/>
        </w:rPr>
        <w:t xml:space="preserve">　　熟悉的人会发现除了这种称呼之外，似乎在古代对皇帝的称呼还有别的称呼。就像是在唐朝的时候对皇帝的一种称呼一样。不知道大家有没有发现，在唐朝的时候有太监称皇帝李世民为大家。为什么在唐朝的时候，太监们都喜欢叫李世民叫大家呢?大家这个称呼是对的吗?</w:t>
      </w:r>
    </w:p>
    <w:p>
      <w:pPr>
        <w:ind w:left="0" w:right="0" w:firstLine="560"/>
        <w:spacing w:before="450" w:after="450" w:line="312" w:lineRule="auto"/>
      </w:pPr>
      <w:r>
        <w:rPr>
          <w:rFonts w:ascii="宋体" w:hAnsi="宋体" w:eastAsia="宋体" w:cs="宋体"/>
          <w:color w:val="000"/>
          <w:sz w:val="28"/>
          <w:szCs w:val="28"/>
        </w:rPr>
        <w:t xml:space="preserve">　　毕竟这个说法我们现在也不是很了解，而跟我们当初所认为的这些称呼也都对不起了，那么今天小编就和大家一起来看一看关于这个称呼究竟是怎么回事儿。</w:t>
      </w:r>
    </w:p>
    <w:p>
      <w:pPr>
        <w:ind w:left="0" w:right="0" w:firstLine="560"/>
        <w:spacing w:before="450" w:after="450" w:line="312" w:lineRule="auto"/>
      </w:pPr>
      <w:r>
        <w:rPr>
          <w:rFonts w:ascii="宋体" w:hAnsi="宋体" w:eastAsia="宋体" w:cs="宋体"/>
          <w:color w:val="000"/>
          <w:sz w:val="28"/>
          <w:szCs w:val="28"/>
        </w:rPr>
        <w:t xml:space="preserve">　　说实话，当时小编第一次知道这个称呼的时候在由范冰冰主演的《武则天传奇》里面听到有人这样称呼皇帝才去思考的，因为这种称呼大家都不是很了解。本来还以为这是这部电视剧的一个漏洞，没想到经过仔细的查阅资料，发现这个称呼不但没有错误，反而异常的精准是十分准确的一个称呼。</w:t>
      </w:r>
    </w:p>
    <w:p>
      <w:pPr>
        <w:ind w:left="0" w:right="0" w:firstLine="560"/>
        <w:spacing w:before="450" w:after="450" w:line="312" w:lineRule="auto"/>
      </w:pPr>
      <w:r>
        <w:rPr>
          <w:rFonts w:ascii="宋体" w:hAnsi="宋体" w:eastAsia="宋体" w:cs="宋体"/>
          <w:color w:val="000"/>
          <w:sz w:val="28"/>
          <w:szCs w:val="28"/>
        </w:rPr>
        <w:t xml:space="preserve">　　在古代的时候别人喜欢称皇帝至尊，陛下，皇上，还有就是大家。而皇帝喜欢在别人面前自称朕，寡人等等。这是平时的时候我们所知道的一些称呼。</w:t>
      </w:r>
    </w:p>
    <w:p>
      <w:pPr>
        <w:ind w:left="0" w:right="0" w:firstLine="560"/>
        <w:spacing w:before="450" w:after="450" w:line="312" w:lineRule="auto"/>
      </w:pPr>
      <w:r>
        <w:rPr>
          <w:rFonts w:ascii="宋体" w:hAnsi="宋体" w:eastAsia="宋体" w:cs="宋体"/>
          <w:color w:val="000"/>
          <w:sz w:val="28"/>
          <w:szCs w:val="28"/>
        </w:rPr>
        <w:t xml:space="preserve">　　之所以我们在很多电视剧以及小说上看到称呼皇帝都为皇上。这是因为皇上这个称呼多用于书面用语，所以在一些小说中，对皇帝的称呼都用皇上来代替。而至于万岁这个称呼往往就是有很多人想要拍皇帝的马屁，才会这样称呼的。毕竟正常人哪有人能够真正的活到一万岁呢?这么说无非就是为了让皇帝开心而才这么叫的，所以说这是有人为了拍马屁可以这样称呼的，也不是不可能。毕竟在古代，皇帝就是天皇帝有着很大的权利，通过拍马屁能够让皇帝开心，获得一些属于自己的利益的话，这也是好事儿。</w:t>
      </w:r>
    </w:p>
    <w:p>
      <w:pPr>
        <w:ind w:left="0" w:right="0" w:firstLine="560"/>
        <w:spacing w:before="450" w:after="450" w:line="312" w:lineRule="auto"/>
      </w:pPr>
      <w:r>
        <w:rPr>
          <w:rFonts w:ascii="宋体" w:hAnsi="宋体" w:eastAsia="宋体" w:cs="宋体"/>
          <w:color w:val="000"/>
          <w:sz w:val="28"/>
          <w:szCs w:val="28"/>
        </w:rPr>
        <w:t xml:space="preserve">　　不过除了以上几个称呼以外，大家这个称呼反而是比较贴近平常的，在平常的时候既不用于书面用语，也不是为了拍马屁，这个时候很多人就喜欢称皇帝为大家，圣上，陛下等等。不过十分有趣的一件事情就是在唐朝的时候，女子称婆婆也称大家。</w:t>
      </w:r>
    </w:p>
    <w:p>
      <w:pPr>
        <w:ind w:left="0" w:right="0" w:firstLine="560"/>
        <w:spacing w:before="450" w:after="450" w:line="312" w:lineRule="auto"/>
      </w:pPr>
      <w:r>
        <w:rPr>
          <w:rFonts w:ascii="宋体" w:hAnsi="宋体" w:eastAsia="宋体" w:cs="宋体"/>
          <w:color w:val="000"/>
          <w:sz w:val="28"/>
          <w:szCs w:val="28"/>
        </w:rPr>
        <w:t xml:space="preserve">　　现在来仔细查这个词的话，很多人会发现这个词在古代是仆人对主人的称呼，后宫的妃子对皇帝的一个称呼，因为他只是近人的称呼，所以大臣们一般不称皇帝为大家。</w:t>
      </w:r>
    </w:p>
    <w:p>
      <w:pPr>
        <w:ind w:left="0" w:right="0" w:firstLine="560"/>
        <w:spacing w:before="450" w:after="450" w:line="312" w:lineRule="auto"/>
      </w:pPr>
      <w:r>
        <w:rPr>
          <w:rFonts w:ascii="宋体" w:hAnsi="宋体" w:eastAsia="宋体" w:cs="宋体"/>
          <w:color w:val="000"/>
          <w:sz w:val="28"/>
          <w:szCs w:val="28"/>
        </w:rPr>
        <w:t xml:space="preserve">　　所以在电视剧里面这种称呼并不算是漏洞，只不过是很多人孤陋寡闻而已。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2025-05-25T16:29:57+08:00</dcterms:created>
  <dcterms:modified xsi:type="dcterms:W3CDTF">2025-05-25T16:29:57+08:00</dcterms:modified>
</cp:coreProperties>
</file>

<file path=docProps/custom.xml><?xml version="1.0" encoding="utf-8"?>
<Properties xmlns="http://schemas.openxmlformats.org/officeDocument/2006/custom-properties" xmlns:vt="http://schemas.openxmlformats.org/officeDocument/2006/docPropsVTypes"/>
</file>