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历史上最克妻的皇帝，3位皇后结局都很惨</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嗨又和大家见面了，今天小编带来了一篇关于嘉靖帝的文章，希望你们喜欢。　　史上最克妻的皇帝：一生3位皇后，个个下场凄惨没有善终!我国历史上经历的朝代是非常多的，其中明朝就可以算是比较兴盛的一个时期了，也是因为明朝打江山的皇帝朱元璋上任之后...</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嗨又和大家见面了，今天小编带来了一篇关于嘉靖帝的文章，希望你们喜欢。</w:t>
      </w:r>
    </w:p>
    <w:p>
      <w:pPr>
        <w:ind w:left="0" w:right="0" w:firstLine="560"/>
        <w:spacing w:before="450" w:after="450" w:line="312" w:lineRule="auto"/>
      </w:pPr>
      <w:r>
        <w:rPr>
          <w:rFonts w:ascii="宋体" w:hAnsi="宋体" w:eastAsia="宋体" w:cs="宋体"/>
          <w:color w:val="000"/>
          <w:sz w:val="28"/>
          <w:szCs w:val="28"/>
        </w:rPr>
        <w:t xml:space="preserve">　　史上最克妻的皇帝：一生3位皇后，个个下场凄惨没有善终!我国历史上经历的朝代是非常多的，其中明朝就可以算是比较兴盛的一个时期了，也是因为明朝打江山的皇帝朱元璋上任之后启动了一个非常严格的内阁制度，以至于皇帝哪怕短暂的数年时光，只知道沉迷酒色游山玩水，而朝廷内的文武百官却也可以将国家治理的风调雨顺，不过一个国家若是没有好的君主进行引导的话，最终肯定还是会走向陌路的!</w:t>
      </w:r>
    </w:p>
    <w:p>
      <w:pPr>
        <w:ind w:left="0" w:right="0" w:firstLine="560"/>
        <w:spacing w:before="450" w:after="450" w:line="312" w:lineRule="auto"/>
      </w:pPr>
      <w:r>
        <w:rPr>
          <w:rFonts w:ascii="宋体" w:hAnsi="宋体" w:eastAsia="宋体" w:cs="宋体"/>
          <w:color w:val="000"/>
          <w:sz w:val="28"/>
          <w:szCs w:val="28"/>
        </w:rPr>
        <w:t xml:space="preserve">　　比如朱元璋肯定也是希望明朝能够一代又一代的延续下去，但正所谓打江山容易守江山却是很难的，明朝在后期的时候就出现了好几位纨绔皇子，根本就不适合当皇帝，但是除了他们之外，却也找不到最佳的人选，比如嘉靖帝的运气就非常的好，被推上了皇位!</w:t>
      </w:r>
    </w:p>
    <w:p>
      <w:pPr>
        <w:ind w:left="0" w:right="0" w:firstLine="560"/>
        <w:spacing w:before="450" w:after="450" w:line="312" w:lineRule="auto"/>
      </w:pPr>
      <w:r>
        <w:rPr>
          <w:rFonts w:ascii="宋体" w:hAnsi="宋体" w:eastAsia="宋体" w:cs="宋体"/>
          <w:color w:val="000"/>
          <w:sz w:val="28"/>
          <w:szCs w:val="28"/>
        </w:rPr>
        <w:t xml:space="preserve">　　要说嘉靖帝和其他朝代的昏庸皇帝相比较起来，他也没有过于劳累百姓，也没有亏空国库给自己修建陵墓等等，但是嘉靖帝此人却有一个爱好，那就是休仙，因为他想要长生不老，为此他一直不断的寻找民间的能人异世，对于女色这事丝毫不感兴趣，这就是的嘉靖帝成为了历史上最克妻的皇帝，因为陪伴着她走过一生道路的三位美丽的皇后都没有好下场，都只因说错了一句话!</w:t>
      </w:r>
    </w:p>
    <w:p>
      <w:pPr>
        <w:ind w:left="0" w:right="0" w:firstLine="560"/>
        <w:spacing w:before="450" w:after="450" w:line="312" w:lineRule="auto"/>
      </w:pPr>
      <w:r>
        <w:rPr>
          <w:rFonts w:ascii="宋体" w:hAnsi="宋体" w:eastAsia="宋体" w:cs="宋体"/>
          <w:color w:val="000"/>
          <w:sz w:val="28"/>
          <w:szCs w:val="28"/>
        </w:rPr>
        <w:t xml:space="preserve">　　嘉靖帝的第1位皇后是陈氏，是典型的指腹为婚，因为陈氏的家境不错，嘉靖帝也就娶了，但是嘉靖帝却并不喜欢她，哪怕后来陈氏已经怀有身孕，嘉靖帝也没有为在陈氏的身边体贴于她，反而因为陈氏和一个小宫女有了口角之争，嘉靖帝就一脚踢在了陈氏的肚子上，不仅使她滑胎，还废了她的皇后之位，不久之后，陈氏就郁郁寡欢而死!</w:t>
      </w:r>
    </w:p>
    <w:p>
      <w:pPr>
        <w:ind w:left="0" w:right="0" w:firstLine="560"/>
        <w:spacing w:before="450" w:after="450" w:line="312" w:lineRule="auto"/>
      </w:pPr>
      <w:r>
        <w:rPr>
          <w:rFonts w:ascii="宋体" w:hAnsi="宋体" w:eastAsia="宋体" w:cs="宋体"/>
          <w:color w:val="000"/>
          <w:sz w:val="28"/>
          <w:szCs w:val="28"/>
        </w:rPr>
        <w:t xml:space="preserve">　　这位小宫女却因为生着一双纤纤玉手，直接就被嘉靖帝立为了皇后，也就是历史上的张皇后，还真是随意，可这位张皇后却也没有得到嘉靖帝的宠爱，还因为张皇后劝说嘉靖帝不要沉迷修仙，这句话说错之后，也被嘉靖帝打入了冷宫，废除了皇后之位，没两年时间这位张皇后就死在了冷宫!</w:t>
      </w:r>
    </w:p>
    <w:p>
      <w:pPr>
        <w:ind w:left="0" w:right="0" w:firstLine="560"/>
        <w:spacing w:before="450" w:after="450" w:line="312" w:lineRule="auto"/>
      </w:pPr>
      <w:r>
        <w:rPr>
          <w:rFonts w:ascii="宋体" w:hAnsi="宋体" w:eastAsia="宋体" w:cs="宋体"/>
          <w:color w:val="000"/>
          <w:sz w:val="28"/>
          <w:szCs w:val="28"/>
        </w:rPr>
        <w:t xml:space="preserve">　　最后这位皇后是方氏，因为处死了嘉靖帝颇宠爱的妃子，被嘉靖帝一怒之下放火烧死了，可见成为嘉靖帝的皇后还真是一份高危职业!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2025-06-09T03:40:37+08:00</dcterms:created>
  <dcterms:modified xsi:type="dcterms:W3CDTF">2025-06-09T03:40:37+08:00</dcterms:modified>
</cp:coreProperties>
</file>

<file path=docProps/custom.xml><?xml version="1.0" encoding="utf-8"?>
<Properties xmlns="http://schemas.openxmlformats.org/officeDocument/2006/custom-properties" xmlns:vt="http://schemas.openxmlformats.org/officeDocument/2006/docPropsVTypes"/>
</file>