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古代南方又不是有什么野兽 为何北方人会害怕去那里呢</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还不知道：古代北方人为什么会害怕去南方的读者，下面小编就为大家带来详细介绍，接着往下看吧~　　在古代分南方和北方，在中国北方，橘生淮南则为橘，橘生淮北则为枳，夏天特别热，冬天特别冷，能够出名的基本上是一些铁汉英雄。而在南方则是会出大量的...</w:t>
      </w:r>
    </w:p>
    <w:p>
      <w:pPr>
        <w:ind w:left="0" w:right="0" w:firstLine="560"/>
        <w:spacing w:before="450" w:after="450" w:line="312" w:lineRule="auto"/>
      </w:pPr>
      <w:r>
        <w:rPr>
          <w:rFonts w:ascii="宋体" w:hAnsi="宋体" w:eastAsia="宋体" w:cs="宋体"/>
          <w:color w:val="000"/>
          <w:sz w:val="28"/>
          <w:szCs w:val="28"/>
        </w:rPr>
        <w:t xml:space="preserve">　　还不知道：古代北方人为什么会害怕去南方的读者，下面小编就为大家带来详细介绍，接着往下看吧~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在古代分南方和北方，在中国北方，橘生淮南则为橘，橘生淮北则为枳，夏天特别热，冬天特别冷，能够出名的基本上是一些铁汉英雄。而在南方则是会出大量的才男才女，他们个个名气高，住的是江南小院。你是住南方还是北方呢?</w:t>
      </w:r>
    </w:p>
    <w:p>
      <w:pPr>
        <w:ind w:left="0" w:right="0" w:firstLine="560"/>
        <w:spacing w:before="450" w:after="450" w:line="312" w:lineRule="auto"/>
      </w:pPr>
      <w:r>
        <w:rPr>
          <w:rFonts w:ascii="宋体" w:hAnsi="宋体" w:eastAsia="宋体" w:cs="宋体"/>
          <w:color w:val="000"/>
          <w:sz w:val="28"/>
          <w:szCs w:val="28"/>
        </w:rPr>
        <w:t xml:space="preserve">　　在过去江南还是不如江北发展的好的，因为江北属于政治的发展地，而江南则是注重商业，当时的朝廷都是重农抑商。使得岭南在文人墨客的笔下都是充满神秘色彩的，他们认为那里是蛮荒之地。没有什么好的地方，但是，为什么古代的北方人很害怕去南方呢，南方又不是有野兽什么的，他们在怕什么?其实有这样一样特殊的东西，可能会要人命，下面就意思跟随小编的脚步来看一下吧。</w:t>
      </w:r>
    </w:p>
    <w:p>
      <w:pPr>
        <w:ind w:left="0" w:right="0" w:firstLine="560"/>
        <w:spacing w:before="450" w:after="450" w:line="312" w:lineRule="auto"/>
      </w:pPr>
      <w:r>
        <w:rPr>
          <w:rFonts w:ascii="宋体" w:hAnsi="宋体" w:eastAsia="宋体" w:cs="宋体"/>
          <w:color w:val="000"/>
          <w:sz w:val="28"/>
          <w:szCs w:val="28"/>
        </w:rPr>
        <w:t xml:space="preserve">　　其实南方为蛮荒之地的历史文献多半来自于宋武以前的士大夫所写的，当时印刷技术还不发达，而书籍的传播力度也是有限的。那个时候北方是人们的天下，送之前中国文化中心在北方，经济重心虽有南移的现象，但是南宋以前还没有完成，所以在唐朝的时候北方可以说是全方位的领先于南方，这是因为北方人是对南方的一些误解和传播，而南方的风土便承受了很多指责和偏见。但是人家南方也不是吃素的，中国的南北方政治上的合一是秦朝，虽然也有反复过，但是到汉武帝时期，已经基本定型，但是如果真的想文化统一的话，还是需要一段时间的，毕竟不是一蹴而就的。</w:t>
      </w:r>
    </w:p>
    <w:p>
      <w:pPr>
        <w:ind w:left="0" w:right="0" w:firstLine="560"/>
        <w:spacing w:before="450" w:after="450" w:line="312" w:lineRule="auto"/>
      </w:pPr>
      <w:r>
        <w:rPr>
          <w:rFonts w:ascii="宋体" w:hAnsi="宋体" w:eastAsia="宋体" w:cs="宋体"/>
          <w:color w:val="000"/>
          <w:sz w:val="28"/>
          <w:szCs w:val="28"/>
        </w:rPr>
        <w:t xml:space="preserve">　　在环境上来看，南方比北方潮湿，而北方又属于干燥的气候，南方如果真的潮湿起来可能还是会要命的，为啥呢?因为，人们认为南方有瘴气，如果北方人一不小心感染了这种疾病，那么能够回到家乡的可能性就会很少了，会要了“人命”，其实这种事迷信和无知的一种说法。在古代时候，南方还没有被彻底的开发出来，而医药短缺，环境也不是很好，再加上北方人如果去南方的话，可能会造成身体的水土不服，也是会生病的，如果一旦病重了就会死亡。</w:t>
      </w:r>
    </w:p>
    <w:p>
      <w:pPr>
        <w:ind w:left="0" w:right="0" w:firstLine="560"/>
        <w:spacing w:before="450" w:after="450" w:line="312" w:lineRule="auto"/>
      </w:pPr>
      <w:r>
        <w:rPr>
          <w:rFonts w:ascii="宋体" w:hAnsi="宋体" w:eastAsia="宋体" w:cs="宋体"/>
          <w:color w:val="000"/>
          <w:sz w:val="28"/>
          <w:szCs w:val="28"/>
        </w:rPr>
        <w:t xml:space="preserve">　　人人都怕死，在古代也是这个样子，因此人们才这么惧怕南方。其实在现代谁不知道南方是一个发展比较快的地方呢，在北方，这些城市已经基本的定型，差的是各个城市之间的竞争而在南方，还在不断的发展其发展的力量是大家有目共睹的，就比如现在的深圳一夜从小渔村发展成了一个大城市。其实真正改变的，不是南方这一大片区域改变的，而是人们心中的文化差异。对此你对古代的南方和北方，还有什么了解呢?欢迎在评论区留言讨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2025-05-25T16:35:50+08:00</dcterms:created>
  <dcterms:modified xsi:type="dcterms:W3CDTF">2025-05-25T16:35:50+08:00</dcterms:modified>
</cp:coreProperties>
</file>

<file path=docProps/custom.xml><?xml version="1.0" encoding="utf-8"?>
<Properties xmlns="http://schemas.openxmlformats.org/officeDocument/2006/custom-properties" xmlns:vt="http://schemas.openxmlformats.org/officeDocument/2006/docPropsVTypes"/>
</file>