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为了一个美女,这两个国家打了数十年的仗,死了数十万人?</w:t>
      </w:r>
      <w:bookmarkEnd w:id="1"/>
    </w:p>
    <w:p>
      <w:pPr>
        <w:jc w:val="center"/>
        <w:spacing w:before="0" w:after="450"/>
      </w:pPr>
      <w:r>
        <w:rPr>
          <w:rFonts w:ascii="Arial" w:hAnsi="Arial" w:eastAsia="Arial" w:cs="Arial"/>
          <w:color w:val="999999"/>
          <w:sz w:val="20"/>
          <w:szCs w:val="20"/>
        </w:rPr>
        <w:t xml:space="preserve">来源：网络  作者：静谧旋律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为了一个美女,这两个国家打了数十年的仗,死了数十万人?下面小编为大家详细介绍一下相关内容。\\　　公元543年，两魏第四次大战(邙山大战)揭开序幕。　　此次战争的导火索是由于高敖曹的哥哥高仲密以北豫州投降西魏引起。而更深入的原因，则是由于...</w:t>
      </w:r>
    </w:p>
    <w:p>
      <w:pPr>
        <w:ind w:left="0" w:right="0" w:firstLine="560"/>
        <w:spacing w:before="450" w:after="450" w:line="312" w:lineRule="auto"/>
      </w:pPr>
      <w:r>
        <w:rPr>
          <w:rFonts w:ascii="宋体" w:hAnsi="宋体" w:eastAsia="宋体" w:cs="宋体"/>
          <w:color w:val="000"/>
          <w:sz w:val="28"/>
          <w:szCs w:val="28"/>
        </w:rPr>
        <w:t xml:space="preserve">　　为了一个美女,这两个国家打了数十年的仗,死了数十万人?下面小编为大家详细介绍一下相关内容。\\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公元543年，两魏第四次大战(邙山大战)揭开序幕。</w:t>
      </w:r>
    </w:p>
    <w:p>
      <w:pPr>
        <w:ind w:left="0" w:right="0" w:firstLine="560"/>
        <w:spacing w:before="450" w:after="450" w:line="312" w:lineRule="auto"/>
      </w:pPr>
      <w:r>
        <w:rPr>
          <w:rFonts w:ascii="宋体" w:hAnsi="宋体" w:eastAsia="宋体" w:cs="宋体"/>
          <w:color w:val="000"/>
          <w:sz w:val="28"/>
          <w:szCs w:val="28"/>
        </w:rPr>
        <w:t xml:space="preserve">　　此次战争的导火索是由于高敖曹的哥哥高仲密以北豫州投降西魏引起。而更深入的原因，则是由于高欢的儿子高澄贪色引发。</w:t>
      </w:r>
    </w:p>
    <w:p>
      <w:pPr>
        <w:ind w:left="0" w:right="0" w:firstLine="560"/>
        <w:spacing w:before="450" w:after="450" w:line="312" w:lineRule="auto"/>
      </w:pPr>
      <w:r>
        <w:rPr>
          <w:rFonts w:ascii="宋体" w:hAnsi="宋体" w:eastAsia="宋体" w:cs="宋体"/>
          <w:color w:val="000"/>
          <w:sz w:val="28"/>
          <w:szCs w:val="28"/>
        </w:rPr>
        <w:t xml:space="preserve">　　高澄十四岁时就因与其父的宠妾郑大车通奸，差点被高欢杀掉，经司马子如从中周旋，杀掉首告的奴婢灭口，父子才重新和好。后来，高澄又看中了高仲密美丽的妻子李氏，一见面就扑上去乱扯衣带想要强奸。李氏不从，衣带尽裂，脱身后向高仲密哭诉。恰值高仲密即将外放为北豫州刺史，惊惧气恼之下，一到任上就向西魏投降，这样一来，东魏的战略要地虎牢关落入西魏之手。</w:t>
      </w:r>
    </w:p>
    <w:p>
      <w:pPr>
        <w:ind w:left="0" w:right="0" w:firstLine="560"/>
        <w:spacing w:before="450" w:after="450" w:line="312" w:lineRule="auto"/>
      </w:pPr>
      <w:r>
        <w:rPr>
          <w:rFonts w:ascii="宋体" w:hAnsi="宋体" w:eastAsia="宋体" w:cs="宋体"/>
          <w:color w:val="000"/>
          <w:sz w:val="28"/>
          <w:szCs w:val="28"/>
        </w:rPr>
        <w:t xml:space="preserve">　　宇文泰亲率诸军接应高仲密，军至洛阳，包围河桥南城。高欢也亲自将兵十万，自黄河北岸渡河，据邙山为阵，数日不战。</w:t>
      </w:r>
    </w:p>
    <w:p>
      <w:pPr>
        <w:ind w:left="0" w:right="0" w:firstLine="560"/>
        <w:spacing w:before="450" w:after="450" w:line="312" w:lineRule="auto"/>
      </w:pPr>
      <w:r>
        <w:rPr>
          <w:rFonts w:ascii="宋体" w:hAnsi="宋体" w:eastAsia="宋体" w:cs="宋体"/>
          <w:color w:val="000"/>
          <w:sz w:val="28"/>
          <w:szCs w:val="28"/>
        </w:rPr>
        <w:t xml:space="preserve">　　宇文泰尽留辎重，趁夜登邙山想突袭高欢。侦察骑兵火速通知高欢，说西魏军只携兵械干粮而来，已距高欢四十里。高欢勒兵，正阵待敌。黎明时分，两军相交，高欢大将彭乐以数千骑兵直冲入西魏北军，所向皆溃，一直深入西魏营内。有人奔告高欢说彭乐临阵叛逃，高欢大怒。不久，西北方向尘土飞扬，彭乐遣使告捷，俘获西魏临洮王元柬等五个王爷及督将参谋等总共四十八人。高欢鸣鼓进击，斩首三万余级。</w:t>
      </w:r>
    </w:p>
    <w:p>
      <w:pPr>
        <w:ind w:left="0" w:right="0" w:firstLine="560"/>
        <w:spacing w:before="450" w:after="450" w:line="312" w:lineRule="auto"/>
      </w:pPr>
      <w:r>
        <w:rPr>
          <w:rFonts w:ascii="宋体" w:hAnsi="宋体" w:eastAsia="宋体" w:cs="宋体"/>
          <w:color w:val="000"/>
          <w:sz w:val="28"/>
          <w:szCs w:val="28"/>
        </w:rPr>
        <w:t xml:space="preserve">　　高欢派彭乐追击宇文泰。宇文泰狼狈不堪，边跑边在马上向彭乐哀求：“这不是彭乐将军吗?今天你杀掉我，明天你还有用吗?干吗不马上还营，把我丢下的金银宝物一并取走呢?”</w:t>
      </w:r>
    </w:p>
    <w:p>
      <w:pPr>
        <w:ind w:left="0" w:right="0" w:firstLine="560"/>
        <w:spacing w:before="450" w:after="450" w:line="312" w:lineRule="auto"/>
      </w:pPr>
      <w:r>
        <w:rPr>
          <w:rFonts w:ascii="宋体" w:hAnsi="宋体" w:eastAsia="宋体" w:cs="宋体"/>
          <w:color w:val="000"/>
          <w:sz w:val="28"/>
          <w:szCs w:val="28"/>
        </w:rPr>
        <w:t xml:space="preserve">　　彭乐粗人，也觉此话有理，舍掉宇文泰，回至宇文泰丢弃的营中把一大袋金银放在马上奔回向高欢复命。看来“玩寇”、“养寇”不是唐朝将领发明，自从勾践诛文仲，刘邦杀韩信，“兔死狗烹”一直是武人最害怕的事情，以后被唐、元、明等诸多武将奉为长策，时不时就纵“匪”漏网，这样天下有事，才保武人位重权尊，更免鸟尽弓藏之祸。</w:t>
      </w:r>
    </w:p>
    <w:p>
      <w:pPr>
        <w:ind w:left="0" w:right="0" w:firstLine="560"/>
        <w:spacing w:before="450" w:after="450" w:line="312" w:lineRule="auto"/>
      </w:pPr>
      <w:r>
        <w:rPr>
          <w:rFonts w:ascii="宋体" w:hAnsi="宋体" w:eastAsia="宋体" w:cs="宋体"/>
          <w:color w:val="000"/>
          <w:sz w:val="28"/>
          <w:szCs w:val="28"/>
        </w:rPr>
        <w:t xml:space="preserve">　　彭乐马后悬着大包小包回见高欢，张着大嘴报告：“黑獭侥幸逃跑，已经吓得破胆。”高欢既高兴彭乐大胜，又极怒他放走宇文泰，命彭乐趴在地上，亲自上前抓住老爷们的大脑袋猛往地面撞，咬牙切齿良久，手中刀举了几次要当场砍下彭乐脑袋，权衡再三，未忍下手。</w:t>
      </w:r>
    </w:p>
    <w:p>
      <w:pPr>
        <w:ind w:left="0" w:right="0" w:firstLine="560"/>
        <w:spacing w:before="450" w:after="450" w:line="312" w:lineRule="auto"/>
      </w:pPr>
      <w:r>
        <w:rPr>
          <w:rFonts w:ascii="宋体" w:hAnsi="宋体" w:eastAsia="宋体" w:cs="宋体"/>
          <w:color w:val="000"/>
          <w:sz w:val="28"/>
          <w:szCs w:val="28"/>
        </w:rPr>
        <w:t xml:space="preserve">　　鼓乐满脸是血，扬头乞求高欢再给他五千人马，回阵复追宇文泰。高欢骂道：“你把人都放跑了，还说什么回阵复追。”派人取来三千匹绢压在彭乐背上用以赏其战胜之功。</w:t>
      </w:r>
    </w:p>
    <w:p>
      <w:pPr>
        <w:ind w:left="0" w:right="0" w:firstLine="560"/>
        <w:spacing w:before="450" w:after="450" w:line="312" w:lineRule="auto"/>
      </w:pPr>
      <w:r>
        <w:rPr>
          <w:rFonts w:ascii="宋体" w:hAnsi="宋体" w:eastAsia="宋体" w:cs="宋体"/>
          <w:color w:val="000"/>
          <w:sz w:val="28"/>
          <w:szCs w:val="28"/>
        </w:rPr>
        <w:t xml:space="preserve">　　转天，东西魏两军重整旗鼓复战。</w:t>
      </w:r>
    </w:p>
    <w:p>
      <w:pPr>
        <w:ind w:left="0" w:right="0" w:firstLine="560"/>
        <w:spacing w:before="450" w:after="450" w:line="312" w:lineRule="auto"/>
      </w:pPr>
      <w:r>
        <w:rPr>
          <w:rFonts w:ascii="宋体" w:hAnsi="宋体" w:eastAsia="宋体" w:cs="宋体"/>
          <w:color w:val="000"/>
          <w:sz w:val="28"/>
          <w:szCs w:val="28"/>
        </w:rPr>
        <w:t xml:space="preserve">　　宇文泰三军合击东魏军，战无常势，高欢大败，步兵全被俘虏。一时间高欢连坐骑也被</w:t>
      </w:r>
    </w:p>
    <w:p>
      <w:pPr>
        <w:ind w:left="0" w:right="0" w:firstLine="560"/>
        <w:spacing w:before="450" w:after="450" w:line="312" w:lineRule="auto"/>
      </w:pPr>
      <w:r>
        <w:rPr>
          <w:rFonts w:ascii="宋体" w:hAnsi="宋体" w:eastAsia="宋体" w:cs="宋体"/>
          <w:color w:val="000"/>
          <w:sz w:val="28"/>
          <w:szCs w:val="28"/>
        </w:rPr>
        <w:t xml:space="preserve">　　射死，手下赫连阳顺自己下马把马让给高欢，连同七个人随后保护。</w:t>
      </w:r>
    </w:p>
    <w:p>
      <w:pPr>
        <w:ind w:left="0" w:right="0" w:firstLine="560"/>
        <w:spacing w:before="450" w:after="450" w:line="312" w:lineRule="auto"/>
      </w:pPr>
      <w:r>
        <w:rPr>
          <w:rFonts w:ascii="宋体" w:hAnsi="宋体" w:eastAsia="宋体" w:cs="宋体"/>
          <w:color w:val="000"/>
          <w:sz w:val="28"/>
          <w:szCs w:val="28"/>
        </w:rPr>
        <w:t xml:space="preserve">　　追兵聚至，高欢的亲信都督尉兴庆说：“大王您赶快离开，我腰中有百箭，足以射杀百人，保护您撤走。”高欢感动地说：“如果我们都能生还，以你为怀州刺史。如果你战死，让你儿子做刺史。”尉兴庆说：“我儿子太小，希望用我哥哥做刺史。”高欢允诺。</w:t>
      </w:r>
    </w:p>
    <w:p>
      <w:pPr>
        <w:ind w:left="0" w:right="0" w:firstLine="560"/>
        <w:spacing w:before="450" w:after="450" w:line="312" w:lineRule="auto"/>
      </w:pPr>
      <w:r>
        <w:rPr>
          <w:rFonts w:ascii="宋体" w:hAnsi="宋体" w:eastAsia="宋体" w:cs="宋体"/>
          <w:color w:val="000"/>
          <w:sz w:val="28"/>
          <w:szCs w:val="28"/>
        </w:rPr>
        <w:t xml:space="preserve">　　尉兴庆一人殿后拒战，矢尽，被西魏兵乱刀砍杀。</w:t>
      </w:r>
    </w:p>
    <w:p>
      <w:pPr>
        <w:ind w:left="0" w:right="0" w:firstLine="560"/>
        <w:spacing w:before="450" w:after="450" w:line="312" w:lineRule="auto"/>
      </w:pPr>
      <w:r>
        <w:rPr>
          <w:rFonts w:ascii="宋体" w:hAnsi="宋体" w:eastAsia="宋体" w:cs="宋体"/>
          <w:color w:val="000"/>
          <w:sz w:val="28"/>
          <w:szCs w:val="28"/>
        </w:rPr>
        <w:t xml:space="preserve">　　东魏有投降的兵士为了请功，把高欢逃跑的方向向西魏报告，宇文泰招集三千敢死队，都执短兵，以大都督贺拔胜为首带军急追。乱阵之中，贺拔胜发现正在仓皇逃命的高欢，执槊与十三骑追赶上来，追了数里，好几次槊尖都几乎刺及高欢，大喊：“贺六浑(高欢字)，我贺拔破胡(贺拔胜字破胡)今天一定宰了你!”</w:t>
      </w:r>
    </w:p>
    <w:p>
      <w:pPr>
        <w:ind w:left="0" w:right="0" w:firstLine="560"/>
        <w:spacing w:before="450" w:after="450" w:line="312" w:lineRule="auto"/>
      </w:pPr>
      <w:r>
        <w:rPr>
          <w:rFonts w:ascii="宋体" w:hAnsi="宋体" w:eastAsia="宋体" w:cs="宋体"/>
          <w:color w:val="000"/>
          <w:sz w:val="28"/>
          <w:szCs w:val="28"/>
        </w:rPr>
        <w:t xml:space="preserve">　　高欢力竭惊恐，几乎心脏病发作顿时死在马上。他的随从在旁边发箭，射翻西魏两骑，又毙贺拔胜坐骑。等到副马赶到，高欢已经跑得没影。贺拔胜叹道：“今天竟然忘记带弓箭，真是天意啊!”</w:t>
      </w:r>
    </w:p>
    <w:p>
      <w:pPr>
        <w:ind w:left="0" w:right="0" w:firstLine="560"/>
        <w:spacing w:before="450" w:after="450" w:line="312" w:lineRule="auto"/>
      </w:pPr>
      <w:r>
        <w:rPr>
          <w:rFonts w:ascii="宋体" w:hAnsi="宋体" w:eastAsia="宋体" w:cs="宋体"/>
          <w:color w:val="000"/>
          <w:sz w:val="28"/>
          <w:szCs w:val="28"/>
        </w:rPr>
        <w:t xml:space="preserve">　　战后，高欢回到邺城，把贺拔胜留在东魏的几个儿子全部整家杀尽。贺拔胜听说后活活气死。宇文泰听到贺拔胜死讯，流泪良久，对左右说：“诸将临敌，神色都显慌张，唯独贺拔公临阵颜色如常，真正是大勇之人啊!”</w:t>
      </w:r>
    </w:p>
    <w:p>
      <w:pPr>
        <w:ind w:left="0" w:right="0" w:firstLine="560"/>
        <w:spacing w:before="450" w:after="450" w:line="312" w:lineRule="auto"/>
      </w:pPr>
      <w:r>
        <w:rPr>
          <w:rFonts w:ascii="宋体" w:hAnsi="宋体" w:eastAsia="宋体" w:cs="宋体"/>
          <w:color w:val="000"/>
          <w:sz w:val="28"/>
          <w:szCs w:val="28"/>
        </w:rPr>
        <w:t xml:space="preserve">　　由于西魏赵贵等五个将领的手下军队败退，战场形势又发生变化。东魏兵重新集结，冲杀过来。宇文泰出击，不敌而退，率军逃跑，东魏军队追击。由于独狐信等人收集西魏散卒从后袭扰东魏追兵，宇文泰才得幸逃脱，屯军渭河上游。</w:t>
      </w:r>
    </w:p>
    <w:p>
      <w:pPr>
        <w:ind w:left="0" w:right="0" w:firstLine="560"/>
        <w:spacing w:before="450" w:after="450" w:line="312" w:lineRule="auto"/>
      </w:pPr>
      <w:r>
        <w:rPr>
          <w:rFonts w:ascii="宋体" w:hAnsi="宋体" w:eastAsia="宋体" w:cs="宋体"/>
          <w:color w:val="000"/>
          <w:sz w:val="28"/>
          <w:szCs w:val="28"/>
        </w:rPr>
        <w:t xml:space="preserve">　　高欢将兵入陕州，部下封子绘劝高欢乘胜追击，定能一统两魏。但其余将领皆无斗志，志气衰竭，不敢再战。其时宇文泰已成强弩之末，只要高欢军至，必死无疑。高欢见众将志沮，便下令还军，错过了绝佳的机会。</w:t>
      </w:r>
    </w:p>
    <w:p>
      <w:pPr>
        <w:ind w:left="0" w:right="0" w:firstLine="560"/>
        <w:spacing w:before="450" w:after="450" w:line="312" w:lineRule="auto"/>
      </w:pPr>
      <w:r>
        <w:rPr>
          <w:rFonts w:ascii="宋体" w:hAnsi="宋体" w:eastAsia="宋体" w:cs="宋体"/>
          <w:color w:val="000"/>
          <w:sz w:val="28"/>
          <w:szCs w:val="28"/>
        </w:rPr>
        <w:t xml:space="preserve">　　一直为宇文泰坚守恒农粮仓的王思政听说西魏军大败的消息，不仅不逃，反而让人大开城门，自己解衣躺在城楼上，慰勉将士，以激励士卒，表示自己的胆略。几天后东魏兵杀到城下，见城门大开，又知道王思政的名声，心中大怯，竟不战逃走。诸葛亮的“空城计”乃演义所为，王思政的“空城计”实为正史所载。</w:t>
      </w:r>
    </w:p>
    <w:p>
      <w:pPr>
        <w:ind w:left="0" w:right="0" w:firstLine="560"/>
        <w:spacing w:before="450" w:after="450" w:line="312" w:lineRule="auto"/>
      </w:pPr>
      <w:r>
        <w:rPr>
          <w:rFonts w:ascii="宋体" w:hAnsi="宋体" w:eastAsia="宋体" w:cs="宋体"/>
          <w:color w:val="000"/>
          <w:sz w:val="28"/>
          <w:szCs w:val="28"/>
        </w:rPr>
        <w:t xml:space="preserve">　　东魏军重新夺回北豫州和洛州，侯景俘获高仲密妻儿送至邺城。由于高乾、高敖曹都是高欢功臣，高仲密的弟弟高季式闻说兄长起兵的消息马上跑回自首，就没有被连坐族诛，只是杀高仲密一家长幼。</w:t>
      </w:r>
    </w:p>
    <w:p>
      <w:pPr>
        <w:ind w:left="0" w:right="0" w:firstLine="560"/>
        <w:spacing w:before="450" w:after="450" w:line="312" w:lineRule="auto"/>
      </w:pPr>
      <w:r>
        <w:rPr>
          <w:rFonts w:ascii="宋体" w:hAnsi="宋体" w:eastAsia="宋体" w:cs="宋体"/>
          <w:color w:val="000"/>
          <w:sz w:val="28"/>
          <w:szCs w:val="28"/>
        </w:rPr>
        <w:t xml:space="preserve">　　高澄打扮得漂漂亮亮，盛服去见将被处死的高仲密妻子李氏，问：“今日如何?”李氏默然，于是被高澄纳为妾侍。为一女子之故，勋臣外叛，老父几死，两魏兵人死伤数十万，高澄这一祸根当时竟无人敢于指摘。最让后人感觉荒谬的是后来的结局。</w:t>
      </w:r>
    </w:p>
    <w:p>
      <w:pPr>
        <w:ind w:left="0" w:right="0" w:firstLine="560"/>
        <w:spacing w:before="450" w:after="450" w:line="312" w:lineRule="auto"/>
      </w:pPr>
      <w:r>
        <w:rPr>
          <w:rFonts w:ascii="宋体" w:hAnsi="宋体" w:eastAsia="宋体" w:cs="宋体"/>
          <w:color w:val="000"/>
          <w:sz w:val="28"/>
          <w:szCs w:val="28"/>
        </w:rPr>
        <w:t xml:space="preserve">　　高澄日后被家奴刺死，其弟高洋篡魏自立，建立齐国，后来被尊谥为齐显祖。高澄从高仲密处得来的李氏入高澄母亲娄太后宫中为女官(官名昌仪)。齐显祖高洋死后，仁弱的太子高殷继位。几位汉族大臣杨堷、郑颐等恐怕高洋的弟弟高演、高湛日后篡位，密谋派二王外出做刺史以消除威胁，并把此事向高殷的母亲李太后做汇报。李太后自认为和李昌仪是通家，就把杨堷等人的密信给她看，这位二夫之妇李昌仪倒对娄氏太皇太后忠心耿耿，马上密报给娄氏。太皇太后娄氏当然喜爱自己两个亲生儿子高演和高湛，一起密谋杀掉杨堷等汉族大臣，不久高演废侄子高殷自立(次年派人扼杀高殷)。高演仅当了两年皇帝，因打猎马惊坠地伤肋而死，传位给亲弟高湛。高湛继位后酗酒淫虐，把高澄、高洋、高演的几个皇后奸淫殆遍(都是其亲嫂)，又鸩杀高澄长子河南王高孝瑜，把高澄的三子高孝琬折断大腿杀死。待日后高湛的儿子高纬即位，又毒杀高澄第四子兰陵王高长恭。而且齐国灭亡就亡在这位齐后主手里。究其本由，如果高澄不抢夺高仲密之妻李氏，此人就不可能在太皇太后娄氏处当女官。高洋的太子高殷自幼由汉族大臣和宿儒辅导，虽不失懦弱，但确为仁德之主，凭借父祖之力和北齐将士之强，说不定能一统北方。而高澄从高仲密处抢来的李氏一泄密，造成几位汉族大臣横死，仁德的小皇帝被废杀，高湛、高纬皆凶残荒唐，最终造成齐国倾覆。这种历史真实的报应与埋伏，恰似小说中的伏笔，其实上好的小说家也难以虚构出这样离奇的情节。</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2025-05-25T19:31:12+08:00</dcterms:created>
  <dcterms:modified xsi:type="dcterms:W3CDTF">2025-05-25T19:31:12+08:00</dcterms:modified>
</cp:coreProperties>
</file>

<file path=docProps/custom.xml><?xml version="1.0" encoding="utf-8"?>
<Properties xmlns="http://schemas.openxmlformats.org/officeDocument/2006/custom-properties" xmlns:vt="http://schemas.openxmlformats.org/officeDocument/2006/docPropsVTypes"/>
</file>