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楚国巫风有何特点？揭秘楚国巫风的产生</w:t>
      </w:r>
      <w:bookmarkEnd w:id="1"/>
    </w:p>
    <w:p>
      <w:pPr>
        <w:jc w:val="center"/>
        <w:spacing w:before="0" w:after="450"/>
      </w:pPr>
      <w:r>
        <w:rPr>
          <w:rFonts w:ascii="Arial" w:hAnsi="Arial" w:eastAsia="Arial" w:cs="Arial"/>
          <w:color w:val="999999"/>
          <w:sz w:val="20"/>
          <w:szCs w:val="20"/>
        </w:rPr>
        <w:t xml:space="preserve">来源：网络  作者：枫叶飘零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春秋战国时期的楚国拥有源远流长的历史，从周文王封楚到公元前223年秦灭楚，楚国历经800余年。楚国一直是我国学者研究的对象，其经济、文化、政治等受到无数研究者的关注，但关于楚国巫风的研究相对来说较少。　　近年来，楚国的巫风作为一种复杂的...</w:t>
      </w:r>
    </w:p>
    <w:p>
      <w:pPr>
        <w:ind w:left="0" w:right="0" w:firstLine="560"/>
        <w:spacing w:before="450" w:after="450" w:line="312" w:lineRule="auto"/>
      </w:pPr>
      <w:r>
        <w:rPr>
          <w:rFonts w:ascii="宋体" w:hAnsi="宋体" w:eastAsia="宋体" w:cs="宋体"/>
          <w:color w:val="000"/>
          <w:sz w:val="28"/>
          <w:szCs w:val="28"/>
        </w:rPr>
        <w:t xml:space="preserve">　　春秋战国时期的楚国拥有源远流长的历史，从周文王封楚到公元前223年秦灭楚，楚国历经800余年。楚国一直是我国学者研究的对象，其经济、文化、政治等受到无数研究者的关注，但关于楚国巫风的研究相对来说较少。</w:t>
      </w:r>
    </w:p>
    <w:p>
      <w:pPr>
        <w:ind w:left="0" w:right="0" w:firstLine="560"/>
        <w:spacing w:before="450" w:after="450" w:line="312" w:lineRule="auto"/>
      </w:pPr>
      <w:r>
        <w:rPr>
          <w:rFonts w:ascii="宋体" w:hAnsi="宋体" w:eastAsia="宋体" w:cs="宋体"/>
          <w:color w:val="000"/>
          <w:sz w:val="28"/>
          <w:szCs w:val="28"/>
        </w:rPr>
        <w:t xml:space="preserve">　　近年来，楚国的巫风作为一种复杂的社会现象逐渐走入人们的视野，成为许多热关注的对象。楚国的巫风是什么样的?又是因为什么原因产生的呢?接下来跟小编一起看看吧!</w:t>
      </w:r>
    </w:p>
    <w:p>
      <w:pPr>
        <w:ind w:left="0" w:right="0" w:firstLine="560"/>
        <w:spacing w:before="450" w:after="450" w:line="312" w:lineRule="auto"/>
      </w:pPr>
      <w:r>
        <w:rPr>
          <w:rFonts w:ascii="宋体" w:hAnsi="宋体" w:eastAsia="宋体" w:cs="宋体"/>
          <w:color w:val="000"/>
          <w:sz w:val="28"/>
          <w:szCs w:val="28"/>
        </w:rPr>
        <w:t xml:space="preserve">　　一、楚国巫风的特点</w:t>
      </w:r>
    </w:p>
    <w:p>
      <w:pPr>
        <w:ind w:left="0" w:right="0" w:firstLine="560"/>
        <w:spacing w:before="450" w:after="450" w:line="312" w:lineRule="auto"/>
      </w:pPr>
      <w:r>
        <w:rPr>
          <w:rFonts w:ascii="宋体" w:hAnsi="宋体" w:eastAsia="宋体" w:cs="宋体"/>
          <w:color w:val="000"/>
          <w:sz w:val="28"/>
          <w:szCs w:val="28"/>
        </w:rPr>
        <w:t xml:space="preserve">　　第一，集歌、舞、乐为一体的艺术表现形式。在人类社会发展的早期，诗歌、音乐、舞蹈是紧密相连的，“载歌载舞”的形式常被作为活动形式，或为日常娱乐，或为祈神祭祀。在中国古代社会中，负责通灵的巫师成为最早的乐师和舞者，他们通过歌、舞、乐进行人与神的沟通交流，在祭祀活动中通过歌舞的方式娱神，希望神灵能够实现人们的美好愿望。</w:t>
      </w:r>
    </w:p>
    <w:p>
      <w:pPr>
        <w:ind w:left="0" w:right="0" w:firstLine="560"/>
        <w:spacing w:before="450" w:after="450" w:line="312" w:lineRule="auto"/>
      </w:pPr>
      <w:r>
        <w:rPr>
          <w:rFonts w:ascii="宋体" w:hAnsi="宋体" w:eastAsia="宋体" w:cs="宋体"/>
          <w:color w:val="000"/>
          <w:sz w:val="28"/>
          <w:szCs w:val="28"/>
        </w:rPr>
        <w:t xml:space="preserve">　　据《说文解字》中对“巫”字的解释可以得知，古时候“巫”字的写法来源于人们翩翩起舞的样子，也是巫师从事“巫”活动的真实写照。楚国人在进行巫术活动时也常歌、乐、舞并举，将身体的跳动、口中念念有词和各种乐器的打击吹奏融为一体。楚国人在乐舞方面的要求不像周人那样严格，没有中原地区的急功近利之感，而是极具有娱人的性质，又具有娱神的性质。</w:t>
      </w:r>
    </w:p>
    <w:p>
      <w:pPr>
        <w:ind w:left="0" w:right="0" w:firstLine="560"/>
        <w:spacing w:before="450" w:after="450" w:line="312" w:lineRule="auto"/>
      </w:pPr>
      <w:r>
        <w:rPr>
          <w:rFonts w:ascii="宋体" w:hAnsi="宋体" w:eastAsia="宋体" w:cs="宋体"/>
          <w:color w:val="000"/>
          <w:sz w:val="28"/>
          <w:szCs w:val="28"/>
        </w:rPr>
        <w:t xml:space="preserve">　　在楚国的南方，民间流行的祭祀歌舞还常常伴有丰富的幻想，充溢着浪漫情调。人们行巫时场面隆重热闹，表演多姿多彩，给观者以赏心悦目之感。因为祭祀时的表演是歌舞乐相结合的，因此表演上极具有较强的抒情效果，还兼有故事情节，当中大部分动作、情节都是人们对大自然和自身生活的模拟。这些表演节奏鲜明，语言活泼，跌宕起伏，能带给人们不一样的视觉和听觉享受。</w:t>
      </w:r>
    </w:p>
    <w:p>
      <w:pPr>
        <w:ind w:left="0" w:right="0" w:firstLine="560"/>
        <w:spacing w:before="450" w:after="450" w:line="312" w:lineRule="auto"/>
      </w:pPr>
      <w:r>
        <w:rPr>
          <w:rFonts w:ascii="宋体" w:hAnsi="宋体" w:eastAsia="宋体" w:cs="宋体"/>
          <w:color w:val="000"/>
          <w:sz w:val="28"/>
          <w:szCs w:val="28"/>
        </w:rPr>
        <w:t xml:space="preserve">　　第二，在祭祀活动中以恋娱神，将神人格化。鲁迅曾在《汉文学纲要》中指出，楚辞中所描写的与神灵恋爱的想象北方人不敢称道。南方楚地的神灵与北方确然不同，他们没有三头六臂，长相也不奇形怪状，而是像人一样具有现实的感情，甚至会和人发生恋爱。</w:t>
      </w:r>
    </w:p>
    <w:p>
      <w:pPr>
        <w:ind w:left="0" w:right="0" w:firstLine="560"/>
        <w:spacing w:before="450" w:after="450" w:line="312" w:lineRule="auto"/>
      </w:pPr>
      <w:r>
        <w:rPr>
          <w:rFonts w:ascii="宋体" w:hAnsi="宋体" w:eastAsia="宋体" w:cs="宋体"/>
          <w:color w:val="000"/>
          <w:sz w:val="28"/>
          <w:szCs w:val="28"/>
        </w:rPr>
        <w:t xml:space="preserve">　　在楚国人眼里，与他们又密切关系的神都被想象成人的形象，容颜靓丽，他们与人类交欢相会，也会像人类一样缠绵多情。楚国人认为神灵都是俊男美女，所以张仪向楚怀王形容美人时说：“郑国和周国的女子，皮肤粉白清透，鬓发乌黑浓密，站在街巷之中就像神一样。”楚国人通过人的世界折射出神的世界，又将美人神化。</w:t>
      </w:r>
    </w:p>
    <w:p>
      <w:pPr>
        <w:ind w:left="0" w:right="0" w:firstLine="560"/>
        <w:spacing w:before="450" w:after="450" w:line="312" w:lineRule="auto"/>
      </w:pPr>
      <w:r>
        <w:rPr>
          <w:rFonts w:ascii="宋体" w:hAnsi="宋体" w:eastAsia="宋体" w:cs="宋体"/>
          <w:color w:val="000"/>
          <w:sz w:val="28"/>
          <w:szCs w:val="28"/>
        </w:rPr>
        <w:t xml:space="preserve">　　身居南方楚地的人们还通过宗教、祭祀仪式将人间独特的恋爱生活赋予神灵，灵巫通过与神恋爱的方式祈神、悦神、媚神，希望得到神灵的保佑，实现人们的愿望。这种祈神的方式同时也反映出人们希望得到神灵眷顾的心情和对美好爱情的向往，在这些巫风活动中，神与人的关系十分亲密。</w:t>
      </w:r>
    </w:p>
    <w:p>
      <w:pPr>
        <w:ind w:left="0" w:right="0" w:firstLine="560"/>
        <w:spacing w:before="450" w:after="450" w:line="312" w:lineRule="auto"/>
      </w:pPr>
      <w:r>
        <w:rPr>
          <w:rFonts w:ascii="宋体" w:hAnsi="宋体" w:eastAsia="宋体" w:cs="宋体"/>
          <w:color w:val="000"/>
          <w:sz w:val="28"/>
          <w:szCs w:val="28"/>
        </w:rPr>
        <w:t xml:space="preserve">　　既然神灵在人们心中皆是外表靓丽美好，那在祭祀时扮作神灵的巫也会选取容貌出众者，在楚国人看来，人神是可以互相转化的。在当时的中国社会中，人们常常会将神人格化，赋予神灵强烈的人情味，楚国在这方面最为显著。</w:t>
      </w:r>
    </w:p>
    <w:p>
      <w:pPr>
        <w:ind w:left="0" w:right="0" w:firstLine="560"/>
        <w:spacing w:before="450" w:after="450" w:line="312" w:lineRule="auto"/>
      </w:pPr>
      <w:r>
        <w:rPr>
          <w:rFonts w:ascii="宋体" w:hAnsi="宋体" w:eastAsia="宋体" w:cs="宋体"/>
          <w:color w:val="000"/>
          <w:sz w:val="28"/>
          <w:szCs w:val="28"/>
        </w:rPr>
        <w:t xml:space="preserve">　　在祭祀活动中，想象人神恋爱或神神恋爱是楚国人娱神的重要方式，巫觋通过爱情操纵鬼神。这种方式在中原诸夏是不存在的，即使后来的汉代也没有，唯有楚国会运用这种方式。具体而言，楚国的屈原所作《湘君》、《湘夫人》就是描写神神恋爱的典型，《湘君》写湘夫人精细装扮自己，临风盼月日日思念湘君，但却因久久不得黯然神伤的感情;《湘夫人》写湘君盼望湘夫人赴约的款款深情，湘夫人未至时深切思想，湘夫人到来时欣然喜悦。</w:t>
      </w:r>
    </w:p>
    <w:p>
      <w:pPr>
        <w:ind w:left="0" w:right="0" w:firstLine="560"/>
        <w:spacing w:before="450" w:after="450" w:line="312" w:lineRule="auto"/>
      </w:pPr>
      <w:r>
        <w:rPr>
          <w:rFonts w:ascii="宋体" w:hAnsi="宋体" w:eastAsia="宋体" w:cs="宋体"/>
          <w:color w:val="000"/>
          <w:sz w:val="28"/>
          <w:szCs w:val="28"/>
        </w:rPr>
        <w:t xml:space="preserve">　　屈原在这两篇文章中对湘君和湘夫人之间的爱恋之情和苦苦相思进行了细致的刻画，借神神恋爱抒发男女之情和人与神之间的敬慕。在屈原所作的另一篇诗歌《河伯》中呈现出来的感情基调是欢乐的，河伯与宓妃的爱情故事也受到许多学者的认可。</w:t>
      </w:r>
    </w:p>
    <w:p>
      <w:pPr>
        <w:ind w:left="0" w:right="0" w:firstLine="560"/>
        <w:spacing w:before="450" w:after="450" w:line="312" w:lineRule="auto"/>
      </w:pPr>
      <w:r>
        <w:rPr>
          <w:rFonts w:ascii="宋体" w:hAnsi="宋体" w:eastAsia="宋体" w:cs="宋体"/>
          <w:color w:val="000"/>
          <w:sz w:val="28"/>
          <w:szCs w:val="28"/>
        </w:rPr>
        <w:t xml:space="preserve">　　二、楚国巫风产生的原因</w:t>
      </w:r>
    </w:p>
    <w:p>
      <w:pPr>
        <w:ind w:left="0" w:right="0" w:firstLine="560"/>
        <w:spacing w:before="450" w:after="450" w:line="312" w:lineRule="auto"/>
      </w:pPr>
      <w:r>
        <w:rPr>
          <w:rFonts w:ascii="宋体" w:hAnsi="宋体" w:eastAsia="宋体" w:cs="宋体"/>
          <w:color w:val="000"/>
          <w:sz w:val="28"/>
          <w:szCs w:val="28"/>
        </w:rPr>
        <w:t xml:space="preserve">　　第一，自然和地理环境。一个民族能够生存和发展必然依赖一定的地理环境条件，人们在某种地理环境下生存发展，同时环境也会对人们产生重大影响。在人类社会发展早期，由于生产力的地下，自然地理环境对人类活动的制约尤为明显。不同的地理条件、自然环境会对人们的日常生活、行为方式产生不同程度的影响，促使不同风俗习惯的形成，楚国的巫风便是在楚地独特的自然地理环境下生根发芽的。</w:t>
      </w:r>
    </w:p>
    <w:p>
      <w:pPr>
        <w:ind w:left="0" w:right="0" w:firstLine="560"/>
        <w:spacing w:before="450" w:after="450" w:line="312" w:lineRule="auto"/>
      </w:pPr>
      <w:r>
        <w:rPr>
          <w:rFonts w:ascii="宋体" w:hAnsi="宋体" w:eastAsia="宋体" w:cs="宋体"/>
          <w:color w:val="000"/>
          <w:sz w:val="28"/>
          <w:szCs w:val="28"/>
        </w:rPr>
        <w:t xml:space="preserve">　　总而言之，地理条件对楚国巫风的影响主要表现在两个方面：一是楚国最初封国之时，其封地在楚蛮，楚蛮具体在什么地方学界说法不一，据相关文献记载，最有可能的是荆山，即山林蛮荒之地。想在这样的环境下求生存不是一件容易的事，当时长江和汉水又频发水灾，尤其是大水到时，瘴气弥漫，蛇兽肆虐，阴森恐怖，因此人们对鬼蛇产生了畏惧心理。</w:t>
      </w:r>
    </w:p>
    <w:p>
      <w:pPr>
        <w:ind w:left="0" w:right="0" w:firstLine="560"/>
        <w:spacing w:before="450" w:after="450" w:line="312" w:lineRule="auto"/>
      </w:pPr>
      <w:r>
        <w:rPr>
          <w:rFonts w:ascii="宋体" w:hAnsi="宋体" w:eastAsia="宋体" w:cs="宋体"/>
          <w:color w:val="000"/>
          <w:sz w:val="28"/>
          <w:szCs w:val="28"/>
        </w:rPr>
        <w:t xml:space="preserve">　　生活在如此恶劣的环境下，楚国人没有足够的能力征服自然，便通过想象力来弥补自身能力的不足。他们相信冥冥之中自有神灵主宰大地，逐渐萌发出对神灵的崇拜，包括自然神、祖先神等。楚国人通过对神灵的幻想将自己无法作为之事寄托，表达了希望对抗天灾、改善生活环境的美好愿望。</w:t>
      </w:r>
    </w:p>
    <w:p>
      <w:pPr>
        <w:ind w:left="0" w:right="0" w:firstLine="560"/>
        <w:spacing w:before="450" w:after="450" w:line="312" w:lineRule="auto"/>
      </w:pPr>
      <w:r>
        <w:rPr>
          <w:rFonts w:ascii="宋体" w:hAnsi="宋体" w:eastAsia="宋体" w:cs="宋体"/>
          <w:color w:val="000"/>
          <w:sz w:val="28"/>
          <w:szCs w:val="28"/>
        </w:rPr>
        <w:t xml:space="preserve">　　众所周知，在中国古代的北方社会中，“礼”的教化极其严格，楚地不然。楚地没有产生像北方一样的理性精神，而是充分自由发展，通过最为直观的想象表现对现实世界的把握。楚国不像其他宗国一样等级严格，而是让风俗传统朝着自由的方向发展，楚国也深知自己与其他宗国的不同，虽然常与中原各地进行政治、军事交流，但仍保持着特有的风俗传统。</w:t>
      </w:r>
    </w:p>
    <w:p>
      <w:pPr>
        <w:ind w:left="0" w:right="0" w:firstLine="560"/>
        <w:spacing w:before="450" w:after="450" w:line="312" w:lineRule="auto"/>
      </w:pPr>
      <w:r>
        <w:rPr>
          <w:rFonts w:ascii="宋体" w:hAnsi="宋体" w:eastAsia="宋体" w:cs="宋体"/>
          <w:color w:val="000"/>
          <w:sz w:val="28"/>
          <w:szCs w:val="28"/>
        </w:rPr>
        <w:t xml:space="preserve">　　另一方面，楚地特有的自然地理环境调价和社会经济状况也为巫风的发展提供了可能。身处江汉平原的楚国山阔水深，林泽广布，郁郁苍苍，灵翠荡漾，亚热带气候之下季节无穷变幻，弥漫着水乡泽国的灵秀之气。被这样的自然环境包裹，对楚国人民心性产生的影响不言而喻。加之楚国物产富饶，人们通过渔猎耕作便可满足日常生活，这就为人们从事巫风活动提供了更多的时间闲暇。</w:t>
      </w:r>
    </w:p>
    <w:p>
      <w:pPr>
        <w:ind w:left="0" w:right="0" w:firstLine="560"/>
        <w:spacing w:before="450" w:after="450" w:line="312" w:lineRule="auto"/>
      </w:pPr>
      <w:r>
        <w:rPr>
          <w:rFonts w:ascii="宋体" w:hAnsi="宋体" w:eastAsia="宋体" w:cs="宋体"/>
          <w:color w:val="000"/>
          <w:sz w:val="28"/>
          <w:szCs w:val="28"/>
        </w:rPr>
        <w:t xml:space="preserve">　　第二，对周边巫风传统的吸收。任何一种风俗传统的产生都不是凭空而来的，它有极为复杂的社会背景，还有丰厚的土壤作为生根发芽的基础。根据相关的文献考察和考古发现，楚国与诸夏各国之间交流频繁，其巫风传统表现出如此丰富多彩的特点离不开对其他国家风俗传统的吸收。</w:t>
      </w:r>
    </w:p>
    <w:p>
      <w:pPr>
        <w:ind w:left="0" w:right="0" w:firstLine="560"/>
        <w:spacing w:before="450" w:after="450" w:line="312" w:lineRule="auto"/>
      </w:pPr>
      <w:r>
        <w:rPr>
          <w:rFonts w:ascii="宋体" w:hAnsi="宋体" w:eastAsia="宋体" w:cs="宋体"/>
          <w:color w:val="000"/>
          <w:sz w:val="28"/>
          <w:szCs w:val="28"/>
        </w:rPr>
        <w:t xml:space="preserve">　　位于江汉一代的楚国很早就接触殷商，商代人风俗传统对楚国产生的影响不可忽视。如殷商时期的占卜活动非常频繁，几乎每天都要进行，无论农业、战争还是生活中大大小小的各个方面，人们总要通过占卜的方式确定吉凶。通过楚国人占卜卜辞与殷人的对比可以看出两者的记录格式大有相似之处，因此楚国的巫风受到其他国家风俗传统的影响是显而易见的。</w:t>
      </w:r>
    </w:p>
    <w:p>
      <w:pPr>
        <w:ind w:left="0" w:right="0" w:firstLine="560"/>
        <w:spacing w:before="450" w:after="450" w:line="312" w:lineRule="auto"/>
      </w:pPr>
      <w:r>
        <w:rPr>
          <w:rFonts w:ascii="宋体" w:hAnsi="宋体" w:eastAsia="宋体" w:cs="宋体"/>
          <w:color w:val="000"/>
          <w:sz w:val="28"/>
          <w:szCs w:val="28"/>
        </w:rPr>
        <w:t xml:space="preserve">　　三、楚国巫风对后世的影响</w:t>
      </w:r>
    </w:p>
    <w:p>
      <w:pPr>
        <w:ind w:left="0" w:right="0" w:firstLine="560"/>
        <w:spacing w:before="450" w:after="450" w:line="312" w:lineRule="auto"/>
      </w:pPr>
      <w:r>
        <w:rPr>
          <w:rFonts w:ascii="宋体" w:hAnsi="宋体" w:eastAsia="宋体" w:cs="宋体"/>
          <w:color w:val="000"/>
          <w:sz w:val="28"/>
          <w:szCs w:val="28"/>
        </w:rPr>
        <w:t xml:space="preserve">　　楚地巫风历史悠久，直到秦汉时期仍然盛行。秦国统一天下之后，虽然楚国的官僚机构已被秦国兼并，人们的日常生活也发生了天翻地覆的变化，学术方面也受到一定程度的摧残，但是楚地的巫风传统却几乎没有伤筋动骨。究其原因在于秦国人也相信鬼神，常行祭祀之事，秦代之时的楚地，秦巫与楚巫并行不悖，兼容并包，都获得了良好的发展。</w:t>
      </w:r>
    </w:p>
    <w:p>
      <w:pPr>
        <w:ind w:left="0" w:right="0" w:firstLine="560"/>
        <w:spacing w:before="450" w:after="450" w:line="312" w:lineRule="auto"/>
      </w:pPr>
      <w:r>
        <w:rPr>
          <w:rFonts w:ascii="宋体" w:hAnsi="宋体" w:eastAsia="宋体" w:cs="宋体"/>
          <w:color w:val="000"/>
          <w:sz w:val="28"/>
          <w:szCs w:val="28"/>
        </w:rPr>
        <w:t xml:space="preserve">　　秦朝灭亡，汉朝兴起，一代楚风没有因此湮没，我们可以通过汉代的艺术图式看出当中的楚地风味。虽然刘邦建立的汉王朝基本承袭秦朝的体制，但在传统艺术方面，汉王朝仍保持着南方楚地的乡土本色。</w:t>
      </w:r>
    </w:p>
    <w:p>
      <w:pPr>
        <w:ind w:left="0" w:right="0" w:firstLine="560"/>
        <w:spacing w:before="450" w:after="450" w:line="312" w:lineRule="auto"/>
      </w:pPr>
      <w:r>
        <w:rPr>
          <w:rFonts w:ascii="宋体" w:hAnsi="宋体" w:eastAsia="宋体" w:cs="宋体"/>
          <w:color w:val="000"/>
          <w:sz w:val="28"/>
          <w:szCs w:val="28"/>
        </w:rPr>
        <w:t xml:space="preserve">　　隋唐时期，荆楚地区的巫风极为盛行，在唐代许多诗人的诗歌中可以窥见一二。如元稹因遭受贬谪从京城迁至江陵，写下《赛神》一诗，生动形象地描绘了楚地巫风在隋唐时期盛行的额情景，甚至达到了夜以继日，沉湎痴醉的地步。柳宗元和刘禹锡在亲眼见到楚地之人“尚鬼”后也留下了许多描绘楚地巫风的诗词。</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在早期人类社会中，人们常通过诗、乐、舞一体的方式娱神或娱人，巫风盛行的楚国也不例外。南方楚地的神灵与北方不同，常常具有人格化的特点，流露出人的情感。楚国人常通过人神恋爱、神神恋爱的想象悦神媚神，祈求得到福佑，也表现出对美好爱情的向往之情。楚国的巫风传统影响深远，秦汉、隋唐之时仍十分盛行，如今在民间也有一些地方能窥见楚国巫风的余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2025-04-26T17:38:15+08:00</dcterms:created>
  <dcterms:modified xsi:type="dcterms:W3CDTF">2025-04-26T17:38:15+08:00</dcterms:modified>
</cp:coreProperties>
</file>

<file path=docProps/custom.xml><?xml version="1.0" encoding="utf-8"?>
<Properties xmlns="http://schemas.openxmlformats.org/officeDocument/2006/custom-properties" xmlns:vt="http://schemas.openxmlformats.org/officeDocument/2006/docPropsVTypes"/>
</file>