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古代没有空调风扇，古人怎么避暑？</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古代没有空调风扇，古人怎么避暑?下面小编就为大家带来详细解读，接着往下看吧~　　炎炎夏日，燥热难耐，每到夏天，我们一个个便只想躲在舒适空调房中不出来。同样，在古代，人们面对夏天的来临也并不轻松，南宋时期的《宋史·五行志二》中就有关于中国...</w:t>
      </w:r>
    </w:p>
    <w:p>
      <w:pPr>
        <w:ind w:left="0" w:right="0" w:firstLine="560"/>
        <w:spacing w:before="450" w:after="450" w:line="312" w:lineRule="auto"/>
      </w:pPr>
      <w:r>
        <w:rPr>
          <w:rFonts w:ascii="宋体" w:hAnsi="宋体" w:eastAsia="宋体" w:cs="宋体"/>
          <w:color w:val="000"/>
          <w:sz w:val="28"/>
          <w:szCs w:val="28"/>
        </w:rPr>
        <w:t xml:space="preserve">　　古代没有空调风扇，古人怎么避暑?下面小编就为大家带来详细解读，接着往下看吧~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炎炎夏日，燥热难耐，每到夏天，我们一个个便只想躲在舒适空调房中不出来。同样，在古代，人们面对夏天的来临也并不轻松，南宋时期的《宋史·五行志二》中就有关于中国曾遭遇过大范围\"热灾\"的记载:\"五月大燠，草木枯槁，百泉皆竭。\"大燠就是太热的意思，诗歌记载\"行都斛水百钱，江淮杯水数十钱\"。天气热到大家连水都买不起了，可见当时有多热。可是生活在科技发达的现代的我们有空调、风扇等降温神器，古代人可没有这些，那么，他们又是如何避暑的呢?</w:t>
      </w:r>
    </w:p>
    <w:p>
      <w:pPr>
        <w:ind w:left="0" w:right="0" w:firstLine="560"/>
        <w:spacing w:before="450" w:after="450" w:line="312" w:lineRule="auto"/>
      </w:pPr>
      <w:r>
        <w:rPr>
          <w:rFonts w:ascii="宋体" w:hAnsi="宋体" w:eastAsia="宋体" w:cs="宋体"/>
          <w:color w:val="000"/>
          <w:sz w:val="28"/>
          <w:szCs w:val="28"/>
        </w:rPr>
        <w:t xml:space="preserve">　　最早，人们只能使用扇子纳凉。扇子大概是古代纳凉最常见的物件了，古代的寻常老百姓家基本上家家户户都会备着扇子以供夏天消暑降温。普通老百姓家的扇子主要是由竹子编织而成，人们称之为“摇风”或“凉友”;经济条件好的人家会买用绢帛制成的扇子，摇起来也轻松，有些文人墨客还会在自己或他人的扇面上写诗作画，如果是达官贵人，在酷暑则可以享受“人工风扇”带来的惬意了。</w:t>
      </w:r>
    </w:p>
    <w:p>
      <w:pPr>
        <w:ind w:left="0" w:right="0" w:firstLine="560"/>
        <w:spacing w:before="450" w:after="450" w:line="312" w:lineRule="auto"/>
      </w:pPr>
      <w:r>
        <w:rPr>
          <w:rFonts w:ascii="宋体" w:hAnsi="宋体" w:eastAsia="宋体" w:cs="宋体"/>
          <w:color w:val="000"/>
          <w:sz w:val="28"/>
          <w:szCs w:val="28"/>
        </w:rPr>
        <w:t xml:space="preserve">　　商周时期，人们储藏冬天的冰块至夏季，供消暑使用。商朝时期，便有人开始在冬日将冰储藏起来，然后等到夏天来临的时候再取出来供消暑使用。到了周朝，这些制冰的人被组织起来专门从事储藏冰的工作，并且还有了专门的官职叫“凌人”。</w:t>
      </w:r>
    </w:p>
    <w:p>
      <w:pPr>
        <w:ind w:left="0" w:right="0" w:firstLine="560"/>
        <w:spacing w:before="450" w:after="450" w:line="312" w:lineRule="auto"/>
      </w:pPr>
      <w:r>
        <w:rPr>
          <w:rFonts w:ascii="宋体" w:hAnsi="宋体" w:eastAsia="宋体" w:cs="宋体"/>
          <w:color w:val="000"/>
          <w:sz w:val="28"/>
          <w:szCs w:val="28"/>
        </w:rPr>
        <w:t xml:space="preserve">　　原始冰箱的出现。春秋战国有了冰箱的前身——“原始冰箱”青铜冰鉴。青铜冰鉴是一种由青铜容器和盛酒器组合而成，依靠装在酒器四周的冰块使酒降温的容器，也是我国古代历史上最早的冰箱。《楚辞·招魂》就有：“挫糟冻饮，酎清凉些。”意思是夏天饮酒，捞净糟沫后进行冰镇，喝起来清凉味甘，煞是舒服，记载的便是关于青铜冰鉴冰镇酒的事情。但在当时，青铜冰鉴制作成本较高，仅可供达官贵人使用。</w:t>
      </w:r>
    </w:p>
    <w:p>
      <w:pPr>
        <w:ind w:left="0" w:right="0" w:firstLine="560"/>
        <w:spacing w:before="450" w:after="450" w:line="312" w:lineRule="auto"/>
      </w:pPr>
      <w:r>
        <w:rPr>
          <w:rFonts w:ascii="宋体" w:hAnsi="宋体" w:eastAsia="宋体" w:cs="宋体"/>
          <w:color w:val="000"/>
          <w:sz w:val="28"/>
          <w:szCs w:val="28"/>
        </w:rPr>
        <w:t xml:space="preserve">　　再到清代，有了从青铜冰鉴演变而来的以天然冰制冷的木质冰箱。木制冰箱基本用于清代宫廷，这种器具当时被称作“冰桶”，“洋桶”，这种木制冰箱比青铜冰鉴有更好的隔热效果，可有效延长天然冰的使用时间，而且木制冰箱不仅可以冰镇饮料、瓜果，还可以在保鲜食物排出里面的冷气用来降低室内温度，进而起到“空调”的作用。</w:t>
      </w:r>
    </w:p>
    <w:p>
      <w:pPr>
        <w:ind w:left="0" w:right="0" w:firstLine="560"/>
        <w:spacing w:before="450" w:after="450" w:line="312" w:lineRule="auto"/>
      </w:pPr>
      <w:r>
        <w:rPr>
          <w:rFonts w:ascii="宋体" w:hAnsi="宋体" w:eastAsia="宋体" w:cs="宋体"/>
          <w:color w:val="000"/>
          <w:sz w:val="28"/>
          <w:szCs w:val="28"/>
        </w:rPr>
        <w:t xml:space="preserve">　　不仅有原始冰箱，唐代还有专门的空调房。为了躲避酷暑，唐代宫廷中出现了最早的空调房，即唐朝宫廷专门设置供避暑用的“清凉殿”，凉殿内主要是依靠一些机械原理采用冷水循环方式来使得室内凉快的器械。</w:t>
      </w:r>
    </w:p>
    <w:p>
      <w:pPr>
        <w:ind w:left="0" w:right="0" w:firstLine="560"/>
        <w:spacing w:before="450" w:after="450" w:line="312" w:lineRule="auto"/>
      </w:pPr>
      <w:r>
        <w:rPr>
          <w:rFonts w:ascii="宋体" w:hAnsi="宋体" w:eastAsia="宋体" w:cs="宋体"/>
          <w:color w:val="000"/>
          <w:sz w:val="28"/>
          <w:szCs w:val="28"/>
        </w:rPr>
        <w:t xml:space="preserve">　　除却上述所提到的古代人所使用器械降温的方法，其实我们智慧的祖先们还发明创造出了许许多多其他可以让夏天过得不那么燥热的办法，例如一些冷食冷饮：像元代的奶冰、宋代的一系列冰雪甜品等，这些在当时都是非常有效的降暑神器。由此可见，我们的祖先们是多么的勤劳智慧，为我们后世留下了数不尽的可贵财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2025-01-18T06:57:53+08:00</dcterms:created>
  <dcterms:modified xsi:type="dcterms:W3CDTF">2025-01-18T06:57:53+08:00</dcterms:modified>
</cp:coreProperties>
</file>

<file path=docProps/custom.xml><?xml version="1.0" encoding="utf-8"?>
<Properties xmlns="http://schemas.openxmlformats.org/officeDocument/2006/custom-properties" xmlns:vt="http://schemas.openxmlformats.org/officeDocument/2006/docPropsVTypes"/>
</file>