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东汉末年到三国大分裂的原因是什么 是因为黄巾起义造成的吗</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对东汉末年很感兴趣的小伙伴们，小编带来详细的文章供大家参考。汉末三国的大分裂时代真的是由黄巾起义造成的吗?　　汉末三国时期是几千年历史中有名的势力割据时代，造就了许多让人感叹唏嘘的英雄人物，也衍生了许多流传至今的传奇佳话，历史中这么多年...</w:t>
      </w:r>
    </w:p>
    <w:p>
      <w:pPr>
        <w:ind w:left="0" w:right="0" w:firstLine="560"/>
        <w:spacing w:before="450" w:after="450" w:line="312" w:lineRule="auto"/>
      </w:pPr>
      <w:r>
        <w:rPr>
          <w:rFonts w:ascii="宋体" w:hAnsi="宋体" w:eastAsia="宋体" w:cs="宋体"/>
          <w:color w:val="000"/>
          <w:sz w:val="28"/>
          <w:szCs w:val="28"/>
        </w:rPr>
        <w:t xml:space="preserve">　　对东汉末年很感兴趣的小伙伴们，小编带来详细的文章供大家参考。汉末三国的大分裂时代真的是由黄巾起义造成的吗?</w:t>
      </w:r>
    </w:p>
    <w:p>
      <w:pPr>
        <w:ind w:left="0" w:right="0" w:firstLine="560"/>
        <w:spacing w:before="450" w:after="450" w:line="312" w:lineRule="auto"/>
      </w:pPr>
      <w:r>
        <w:rPr>
          <w:rFonts w:ascii="宋体" w:hAnsi="宋体" w:eastAsia="宋体" w:cs="宋体"/>
          <w:color w:val="000"/>
          <w:sz w:val="28"/>
          <w:szCs w:val="28"/>
        </w:rPr>
        <w:t xml:space="preserve">　　汉末三国时期是几千年历史中有名的势力割据时代，造就了许多让人感叹唏嘘的英雄人物，也衍生了许多流传至今的传奇佳话，历史中这么多年的朝代变更，为什么偏偏在汉末时期形成了这样的大分裂时代呢?这样分裂的阶段，真的只是由一场民兵反抗的黄巾起义造成的吗?</w:t>
      </w:r>
    </w:p>
    <w:p>
      <w:pPr>
        <w:ind w:left="0" w:right="0" w:firstLine="560"/>
        <w:spacing w:before="450" w:after="450" w:line="312" w:lineRule="auto"/>
      </w:pPr>
      <w:r>
        <w:rPr>
          <w:rFonts w:ascii="宋体" w:hAnsi="宋体" w:eastAsia="宋体" w:cs="宋体"/>
          <w:color w:val="000"/>
          <w:sz w:val="28"/>
          <w:szCs w:val="28"/>
        </w:rPr>
        <w:t xml:space="preserve">　　外戚与宦官的不停斗争，是一大原因。</w:t>
      </w:r>
    </w:p>
    <w:p>
      <w:pPr>
        <w:ind w:left="0" w:right="0" w:firstLine="560"/>
        <w:spacing w:before="450" w:after="450" w:line="312" w:lineRule="auto"/>
      </w:pPr>
      <w:r>
        <w:rPr>
          <w:rFonts w:ascii="宋体" w:hAnsi="宋体" w:eastAsia="宋体" w:cs="宋体"/>
          <w:color w:val="000"/>
          <w:sz w:val="28"/>
          <w:szCs w:val="28"/>
        </w:rPr>
        <w:t xml:space="preserve">　　窦宪作为皇后的哥哥，以权臣的身份时常与皇帝发生冲突，永元三年(公元91年)，窦宪征匈奴，大胜还朝。据说这时窦家有人阴谋杀害和帝。和帝就和宦官郑众合谋诛宪。《后汉书·宦者列传·郑众传》说:“时窦太后秉政，后兄大将军宪等并窃威权，朝臣上下莫不附之，而众独一心王室，不事豪党。帝亲信焉。及宪兄弟图作不轨，众遂首谋诛之。”窦宪死后，郑众以功迁大长秋，自是常参与政事。这是官官外戚斗争的第一个回合，宦官胜利，官官在政治上弄权，也就从此时开始。</w:t>
      </w:r>
    </w:p>
    <w:p>
      <w:pPr>
        <w:ind w:left="0" w:right="0" w:firstLine="560"/>
        <w:spacing w:before="450" w:after="450" w:line="312" w:lineRule="auto"/>
      </w:pPr>
      <w:r>
        <w:rPr>
          <w:rFonts w:ascii="宋体" w:hAnsi="宋体" w:eastAsia="宋体" w:cs="宋体"/>
          <w:color w:val="000"/>
          <w:sz w:val="28"/>
          <w:szCs w:val="28"/>
        </w:rPr>
        <w:t xml:space="preserve">　　外戚的势力在和帝时期过于庞大，和帝自身不足以对外戚进行抗衡，所以他选择与宦官郑众合谋，对抗外戚，最后虽然成功将窦宪杀死，为自己赢得一局，但也让郑众开始培养自己的权势，并插手政事，与本就插手政事的外戚形成竞争关系，两方势力的竞争让本就朝政不稳的汉王朝开始分崩离析，大家不再是一起为汉王朝的发展努力，而是为了壮大自己的势力而斗争。所以说，外戚与宦官的不停斗争，是汉末时期形成大分裂时代的一大原因。</w:t>
      </w:r>
    </w:p>
    <w:p>
      <w:pPr>
        <w:ind w:left="0" w:right="0" w:firstLine="560"/>
        <w:spacing w:before="450" w:after="450" w:line="312" w:lineRule="auto"/>
      </w:pPr>
      <w:r>
        <w:rPr>
          <w:rFonts w:ascii="宋体" w:hAnsi="宋体" w:eastAsia="宋体" w:cs="宋体"/>
          <w:color w:val="000"/>
          <w:sz w:val="28"/>
          <w:szCs w:val="28"/>
        </w:rPr>
        <w:t xml:space="preserve">　　其次士族官僚集团和宦官的斗争，也是一个原因。</w:t>
      </w:r>
    </w:p>
    <w:p>
      <w:pPr>
        <w:ind w:left="0" w:right="0" w:firstLine="560"/>
        <w:spacing w:before="450" w:after="450" w:line="312" w:lineRule="auto"/>
      </w:pPr>
      <w:r>
        <w:rPr>
          <w:rFonts w:ascii="宋体" w:hAnsi="宋体" w:eastAsia="宋体" w:cs="宋体"/>
          <w:color w:val="000"/>
          <w:sz w:val="28"/>
          <w:szCs w:val="28"/>
        </w:rPr>
        <w:t xml:space="preserve">　　宦官集团在得知大赦天下的时间后，故意作奸犯科，纵容犯罪。结果到了大赦天下以后，士大夫们依旧把这帮犯罪的人给收拾了。“是时桓帝乳母、中官贵人外亲张子禁，怙恃贵埶，不畏法网，功曹岑晊劝使捕子禁，付宛狱，笞杀之。”“南阳太守成瑨、太原太守刘质，并以谮弃市。”结果，宦官集团立刻向汉桓帝举报这帮士大夫不照顾皇帝的面子。汉桓帝二话不说就把这帮对大赦天下视而不见的士大夫们也给收拾了。</w:t>
      </w:r>
    </w:p>
    <w:p>
      <w:pPr>
        <w:ind w:left="0" w:right="0" w:firstLine="560"/>
        <w:spacing w:before="450" w:after="450" w:line="312" w:lineRule="auto"/>
      </w:pPr>
      <w:r>
        <w:rPr>
          <w:rFonts w:ascii="宋体" w:hAnsi="宋体" w:eastAsia="宋体" w:cs="宋体"/>
          <w:color w:val="000"/>
          <w:sz w:val="28"/>
          <w:szCs w:val="28"/>
        </w:rPr>
        <w:t xml:space="preserve">　　宦官依仗着汉恒帝对自身威严的重视，将士族官僚打败，也让宦官和士族官僚集团的战争从此正式爆发，两方势力水火不容，争斗不断，将朝廷搞得元气大伤，也将后来黄巾起义和天下大乱的伏笔就此埋下。所以说，士族官僚集团和宦官的斗争，也是汉末时期大分裂时代形成的一个原因。</w:t>
      </w:r>
    </w:p>
    <w:p>
      <w:pPr>
        <w:ind w:left="0" w:right="0" w:firstLine="560"/>
        <w:spacing w:before="450" w:after="450" w:line="312" w:lineRule="auto"/>
      </w:pPr>
      <w:r>
        <w:rPr>
          <w:rFonts w:ascii="宋体" w:hAnsi="宋体" w:eastAsia="宋体" w:cs="宋体"/>
          <w:color w:val="000"/>
          <w:sz w:val="28"/>
          <w:szCs w:val="28"/>
        </w:rPr>
        <w:t xml:space="preserve">　　最后还有董卓掌权后昏庸暴政。</w:t>
      </w:r>
    </w:p>
    <w:p>
      <w:pPr>
        <w:ind w:left="0" w:right="0" w:firstLine="560"/>
        <w:spacing w:before="450" w:after="450" w:line="312" w:lineRule="auto"/>
      </w:pPr>
      <w:r>
        <w:rPr>
          <w:rFonts w:ascii="宋体" w:hAnsi="宋体" w:eastAsia="宋体" w:cs="宋体"/>
          <w:color w:val="000"/>
          <w:sz w:val="28"/>
          <w:szCs w:val="28"/>
        </w:rPr>
        <w:t xml:space="preserve">　　董卓在进入汉中央后，废帝弄权，实行暴力统治，用霸权执掌着当时的证券，每天沉迷于纸醉金迷的状态，致使朝廷动荡，生灵涂炭，让很多人对他都有意见，最后关东豪强纷纷自立，组成联军反抗董卓，成功后汉中央无主，天下诸侯再无顾忌，开始大肆兼并，相互攻杀，自此，汉末时期的大分裂时代正式开始。</w:t>
      </w:r>
    </w:p>
    <w:p>
      <w:pPr>
        <w:ind w:left="0" w:right="0" w:firstLine="560"/>
        <w:spacing w:before="450" w:after="450" w:line="312" w:lineRule="auto"/>
      </w:pPr>
      <w:r>
        <w:rPr>
          <w:rFonts w:ascii="宋体" w:hAnsi="宋体" w:eastAsia="宋体" w:cs="宋体"/>
          <w:color w:val="000"/>
          <w:sz w:val="28"/>
          <w:szCs w:val="28"/>
        </w:rPr>
        <w:t xml:space="preserve">　　董卓作为一名君主，有一定的实力，但是他并不开明，如果他在掌权时期能够建立起良好的秩序，平衡各方势力，那他可能就不会那么快就走向失败，明明已经到了离成功最近的一步，却选了最不适用的方法，如果他在一个稳定平和的时期，就算暴政，众人也不会那么快进行反抗，但当时各方势力都在暗暗发展，想让自己成为掌控全局的那一个，让本就不顺应民心的董卓被打倒，成了必然，也让后续的势力割据，成了必然。所以说，董卓掌权后昏庸暴政也是汉末时期大分裂时代形成的一个原因。</w:t>
      </w:r>
    </w:p>
    <w:p>
      <w:pPr>
        <w:ind w:left="0" w:right="0" w:firstLine="560"/>
        <w:spacing w:before="450" w:after="450" w:line="312" w:lineRule="auto"/>
      </w:pPr>
      <w:r>
        <w:rPr>
          <w:rFonts w:ascii="宋体" w:hAnsi="宋体" w:eastAsia="宋体" w:cs="宋体"/>
          <w:color w:val="000"/>
          <w:sz w:val="28"/>
          <w:szCs w:val="28"/>
        </w:rPr>
        <w:t xml:space="preserve">　　汉末时期能够形成大分裂时代，归根结底是因为中央的权势斗争。</w:t>
      </w:r>
    </w:p>
    <w:p>
      <w:pPr>
        <w:ind w:left="0" w:right="0" w:firstLine="560"/>
        <w:spacing w:before="450" w:after="450" w:line="312" w:lineRule="auto"/>
      </w:pPr>
      <w:r>
        <w:rPr>
          <w:rFonts w:ascii="宋体" w:hAnsi="宋体" w:eastAsia="宋体" w:cs="宋体"/>
          <w:color w:val="000"/>
          <w:sz w:val="28"/>
          <w:szCs w:val="28"/>
        </w:rPr>
        <w:t xml:space="preserve">　　汉朝时期，在皇帝自身不足以掌握权势的时候，各方势力想的不是辅佐皇帝，而是想让自己掌握更多的权势，导致汉朝势力割据，分崩离析，百姓也苦不堪言，从中我们可以看出，向心力在集团统治中是多么的重要，众人朝着同一方向努力，那结果便会事半功倍，如果众人各自朝着自身的方向努力，最后的结果便是分崩离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2025-01-16T12:43:34+08:00</dcterms:created>
  <dcterms:modified xsi:type="dcterms:W3CDTF">2025-01-16T12:43:34+08:00</dcterms:modified>
</cp:coreProperties>
</file>

<file path=docProps/custom.xml><?xml version="1.0" encoding="utf-8"?>
<Properties xmlns="http://schemas.openxmlformats.org/officeDocument/2006/custom-properties" xmlns:vt="http://schemas.openxmlformats.org/officeDocument/2006/docPropsVTypes"/>
</file>