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刘秀为何能完成东汉统一战争？他在人员任用方面十分出色</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刘秀，即汉光武帝，字文叔，东汉开国皇帝，古代杰出政治家、军事家。平定动乱之后，刘秀励精图治，开创“光武中兴”。下面小编就为大家带来详细的介绍，一起来看看吧。　　众所周知，在西汉末年的时候，丞相王莽专权乱政，最终竟然篡夺皇位，建立了新朝。...</w:t>
      </w:r>
    </w:p>
    <w:p>
      <w:pPr>
        <w:ind w:left="0" w:right="0" w:firstLine="560"/>
        <w:spacing w:before="450" w:after="450" w:line="312" w:lineRule="auto"/>
      </w:pPr>
      <w:r>
        <w:rPr>
          <w:rFonts w:ascii="宋体" w:hAnsi="宋体" w:eastAsia="宋体" w:cs="宋体"/>
          <w:color w:val="000"/>
          <w:sz w:val="28"/>
          <w:szCs w:val="28"/>
        </w:rPr>
        <w:t xml:space="preserve">　　刘秀，即汉光武帝，字文叔，东汉开国皇帝，古代杰出政治家、军事家。平定动乱之后，刘秀励精图治，开创“光武中兴”。下面小编就为大家带来详细的介绍，一起来看看吧。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众所周知，在西汉末年的时候，丞相王莽专权乱政，最终竟然篡夺皇位，建立了新朝。而作为刘氏后代，这汉光武帝刘秀不愿意皇权旁落，因此带领着军队进行了复辟战争，最终实现了自己的愿望，成功光复了汉王朝。</w:t>
      </w:r>
    </w:p>
    <w:p>
      <w:pPr>
        <w:ind w:left="0" w:right="0" w:firstLine="560"/>
        <w:spacing w:before="450" w:after="450" w:line="312" w:lineRule="auto"/>
      </w:pPr>
      <w:r>
        <w:rPr>
          <w:rFonts w:ascii="宋体" w:hAnsi="宋体" w:eastAsia="宋体" w:cs="宋体"/>
          <w:color w:val="000"/>
          <w:sz w:val="28"/>
          <w:szCs w:val="28"/>
        </w:rPr>
        <w:t xml:space="preserve">　　东汉统一战争就是发生在公元25年到36年，是汉光武帝刘秀收复关中、蜀中等地的一场统一战争。自从刘秀正式的登基为帝之后，便开始采取手下的意见，对于那些失去的土地展开了一系列的活动，最终获得了胜利，成功将天下再次归于刘汉王朝手中。</w:t>
      </w:r>
    </w:p>
    <w:p>
      <w:pPr>
        <w:ind w:left="0" w:right="0" w:firstLine="560"/>
        <w:spacing w:before="450" w:after="450" w:line="312" w:lineRule="auto"/>
      </w:pPr>
      <w:r>
        <w:rPr>
          <w:rFonts w:ascii="宋体" w:hAnsi="宋体" w:eastAsia="宋体" w:cs="宋体"/>
          <w:color w:val="000"/>
          <w:sz w:val="28"/>
          <w:szCs w:val="28"/>
        </w:rPr>
        <w:t xml:space="preserve">　　而这场战争可谓是进展的极为严密，因此被称为是中国古代封建统一战争中的一个典型案例。自从“昆阳之战”结束之后，刘秀手中所拥有的军队数量就越来越多。再加上之后他打着光复汉室的旗号，召集了更多的势力，甚至还将农民起义军中的精壮部队全部收编进入了自己的队伍之中，让他能够与更始政权公开对抗。</w:t>
      </w:r>
    </w:p>
    <w:p>
      <w:pPr>
        <w:ind w:left="0" w:right="0" w:firstLine="560"/>
        <w:spacing w:before="450" w:after="450" w:line="312" w:lineRule="auto"/>
      </w:pPr>
      <w:r>
        <w:rPr>
          <w:rFonts w:ascii="宋体" w:hAnsi="宋体" w:eastAsia="宋体" w:cs="宋体"/>
          <w:color w:val="000"/>
          <w:sz w:val="28"/>
          <w:szCs w:val="28"/>
        </w:rPr>
        <w:t xml:space="preserve">　　公元25年的时候，刘秀正式在河北地区宣布，即皇帝之位建立了东汉王朝。在那时，刘秀虽然已经成为了皇帝，但他所拥有的领地也只不过是少部分而已，仍然有大量的土地在其他割据势力手中。</w:t>
      </w:r>
    </w:p>
    <w:p>
      <w:pPr>
        <w:ind w:left="0" w:right="0" w:firstLine="560"/>
        <w:spacing w:before="450" w:after="450" w:line="312" w:lineRule="auto"/>
      </w:pPr>
      <w:r>
        <w:rPr>
          <w:rFonts w:ascii="宋体" w:hAnsi="宋体" w:eastAsia="宋体" w:cs="宋体"/>
          <w:color w:val="000"/>
          <w:sz w:val="28"/>
          <w:szCs w:val="28"/>
        </w:rPr>
        <w:t xml:space="preserve">　　这对于野心勃勃的刘秀来说，是不能接受的，因此他便开始根据形势的变化，采取了先攻打关中地区后覆灭蜀汉地区的策略，集中全部的军队，对中原地区最大的关东武装势力进行了一次大规模的作战。这也正式拉开了东汉统一战争的序幕，结局如何，我们早已知晓，且看过程到底又是如何。</w:t>
      </w:r>
    </w:p>
    <w:p>
      <w:pPr>
        <w:ind w:left="0" w:right="0" w:firstLine="560"/>
        <w:spacing w:before="450" w:after="450" w:line="312" w:lineRule="auto"/>
      </w:pPr>
      <w:r>
        <w:rPr>
          <w:rFonts w:ascii="宋体" w:hAnsi="宋体" w:eastAsia="宋体" w:cs="宋体"/>
          <w:color w:val="000"/>
          <w:sz w:val="28"/>
          <w:szCs w:val="28"/>
        </w:rPr>
        <w:t xml:space="preserve">　　建武二年，刘秀正式采取了行动，他命令手下一位大将盖延率领着军队五万余人，对洛阳旁边的刘永集团发动了猛烈的攻击。盖延兵分两路前后左右进行夹击，在商丘南部交战。</w:t>
      </w:r>
    </w:p>
    <w:p>
      <w:pPr>
        <w:ind w:left="0" w:right="0" w:firstLine="560"/>
        <w:spacing w:before="450" w:after="450" w:line="312" w:lineRule="auto"/>
      </w:pPr>
      <w:r>
        <w:rPr>
          <w:rFonts w:ascii="宋体" w:hAnsi="宋体" w:eastAsia="宋体" w:cs="宋体"/>
          <w:color w:val="000"/>
          <w:sz w:val="28"/>
          <w:szCs w:val="28"/>
        </w:rPr>
        <w:t xml:space="preserve">　　等数月之后，商丘城破，刘永被迫逃跑，而汉朝军队则趁胜追击，很快就占领了河南大部分地区，并成功击破了刘永麾下的三万军队。由于没有任何的防备，这刘永竟然再次卷土重来，再次占领了商丘。刘秀愤怒，立刻命令大司马吴汉以及盖延再次对刘永发起出击，在包围了城池100多天之后，刘永方面弹尽粮绝，最终被部下杀害而死。</w:t>
      </w:r>
    </w:p>
    <w:p>
      <w:pPr>
        <w:ind w:left="0" w:right="0" w:firstLine="560"/>
        <w:spacing w:before="450" w:after="450" w:line="312" w:lineRule="auto"/>
      </w:pPr>
      <w:r>
        <w:rPr>
          <w:rFonts w:ascii="宋体" w:hAnsi="宋体" w:eastAsia="宋体" w:cs="宋体"/>
          <w:color w:val="000"/>
          <w:sz w:val="28"/>
          <w:szCs w:val="28"/>
        </w:rPr>
        <w:t xml:space="preserve">　　没有了将领的统一领导之后，敌军几乎没有任何威胁。等到建武五年之时，汉朝军队直接歼灭了刘永的残余部队，这也标志着关东地区最大割据势力的覆灭，让京师洛阳没有了威胁力量。</w:t>
      </w:r>
    </w:p>
    <w:p>
      <w:pPr>
        <w:ind w:left="0" w:right="0" w:firstLine="560"/>
        <w:spacing w:before="450" w:after="450" w:line="312" w:lineRule="auto"/>
      </w:pPr>
      <w:r>
        <w:rPr>
          <w:rFonts w:ascii="宋体" w:hAnsi="宋体" w:eastAsia="宋体" w:cs="宋体"/>
          <w:color w:val="000"/>
          <w:sz w:val="28"/>
          <w:szCs w:val="28"/>
        </w:rPr>
        <w:t xml:space="preserve">　　其实早在攻打刘永势力的同时，汉光武帝还腾出手来派遣大将军岑彭对黎丘乡发起了猛烈的攻击。但是由于敌军的顽强抵抗，导致汉朝军队被抵御在南阳郡，迟迟得不到进一步行动。还是岑彭灵机一动，通过俘虏的敌军，让他们向外散播即将向西攻打南阳郡山都的消息，这才扰乱了敌军视听，让其带兵赶往此地救援，而岑彭则趁机对驻守在阿头山附近的敌军发起猛烈的攻击，最终突破了主力部队。</w:t>
      </w:r>
    </w:p>
    <w:p>
      <w:pPr>
        <w:ind w:left="0" w:right="0" w:firstLine="560"/>
        <w:spacing w:before="450" w:after="450" w:line="312" w:lineRule="auto"/>
      </w:pPr>
      <w:r>
        <w:rPr>
          <w:rFonts w:ascii="宋体" w:hAnsi="宋体" w:eastAsia="宋体" w:cs="宋体"/>
          <w:color w:val="000"/>
          <w:sz w:val="28"/>
          <w:szCs w:val="28"/>
        </w:rPr>
        <w:t xml:space="preserve">　　虽然说在夜晚之时，意识到自己中计的敌军主将急急忙忙的返回援救，奈何这个时候大局已定，根本就无力回天，只好主动献出城池，投降于汉朝方面。</w:t>
      </w:r>
    </w:p>
    <w:p>
      <w:pPr>
        <w:ind w:left="0" w:right="0" w:firstLine="560"/>
        <w:spacing w:before="450" w:after="450" w:line="312" w:lineRule="auto"/>
      </w:pPr>
      <w:r>
        <w:rPr>
          <w:rFonts w:ascii="宋体" w:hAnsi="宋体" w:eastAsia="宋体" w:cs="宋体"/>
          <w:color w:val="000"/>
          <w:sz w:val="28"/>
          <w:szCs w:val="28"/>
        </w:rPr>
        <w:t xml:space="preserve">　　也是在这一年的末年，这支叛军部队剩余的军队竟然已与从汉中逃到南阳的一些敌军势力聚集起来，他们在东阳附近会合，再次与汉朝军队交战。在过程之中，其中一位核心人物战死沙场，而另外一位人物则到处逃跑，局势一度陷入群龙无首的境界。</w:t>
      </w:r>
    </w:p>
    <w:p>
      <w:pPr>
        <w:ind w:left="0" w:right="0" w:firstLine="560"/>
        <w:spacing w:before="450" w:after="450" w:line="312" w:lineRule="auto"/>
      </w:pPr>
      <w:r>
        <w:rPr>
          <w:rFonts w:ascii="宋体" w:hAnsi="宋体" w:eastAsia="宋体" w:cs="宋体"/>
          <w:color w:val="000"/>
          <w:sz w:val="28"/>
          <w:szCs w:val="28"/>
        </w:rPr>
        <w:t xml:space="preserve">　　但这一位敌军将领也是颇有气魄，等到第二年的时候，就已经再次聚集了一支军队，并对汉朝方面发起了反击战争，好在汉朝方面的大将邓禹首先就打败了此人，让其军队再次遭遇了极大的失败。</w:t>
      </w:r>
    </w:p>
    <w:p>
      <w:pPr>
        <w:ind w:left="0" w:right="0" w:firstLine="560"/>
        <w:spacing w:before="450" w:after="450" w:line="312" w:lineRule="auto"/>
      </w:pPr>
      <w:r>
        <w:rPr>
          <w:rFonts w:ascii="宋体" w:hAnsi="宋体" w:eastAsia="宋体" w:cs="宋体"/>
          <w:color w:val="000"/>
          <w:sz w:val="28"/>
          <w:szCs w:val="28"/>
        </w:rPr>
        <w:t xml:space="preserve">　　见此情况，汉光武帝十分清楚，敌军已经不成气候，便直接让军队发起了全面的反击战中，力求一次得到胜利。为了加大获胜的可能性，刘秀还御驾亲征，亲自对敌军进行劝降，劝降不成之后又发起猛烈的攻击，直到敌军主将被抓获，处死为止。</w:t>
      </w:r>
    </w:p>
    <w:p>
      <w:pPr>
        <w:ind w:left="0" w:right="0" w:firstLine="560"/>
        <w:spacing w:before="450" w:after="450" w:line="312" w:lineRule="auto"/>
      </w:pPr>
      <w:r>
        <w:rPr>
          <w:rFonts w:ascii="宋体" w:hAnsi="宋体" w:eastAsia="宋体" w:cs="宋体"/>
          <w:color w:val="000"/>
          <w:sz w:val="28"/>
          <w:szCs w:val="28"/>
        </w:rPr>
        <w:t xml:space="preserve">　　在这两个割据势力被平定下来之后，汉光武帝又将自己的目标对准了陕西陇县附近。作为一位相当出色的政治家，汉光武帝十分懂得用人的重要性，因此他命令手下大将盖延再次兵分多路对陕西陇县附近发起了猛烈的进攻，其中敌军首领隗嚣占据着主要位置，在最开始就击败了汉朝军队的进攻。</w:t>
      </w:r>
    </w:p>
    <w:p>
      <w:pPr>
        <w:ind w:left="0" w:right="0" w:firstLine="560"/>
        <w:spacing w:before="450" w:after="450" w:line="312" w:lineRule="auto"/>
      </w:pPr>
      <w:r>
        <w:rPr>
          <w:rFonts w:ascii="宋体" w:hAnsi="宋体" w:eastAsia="宋体" w:cs="宋体"/>
          <w:color w:val="000"/>
          <w:sz w:val="28"/>
          <w:szCs w:val="28"/>
        </w:rPr>
        <w:t xml:space="preserve">　　为了减少损失，刘秀只好暂时放弃进攻，转而以防御为首，前来应援。在这一系列军事行动进行的同时，汉光武帝还得到了盘踞在河西的窦融势力出兵相助，让敌军一度陷入了腹背受敌的困境之中。隗嚣见此情况，为了与之相对抗，就向公孙述政权俯首称臣，联合其共同抵抗汉朝。</w:t>
      </w:r>
    </w:p>
    <w:p>
      <w:pPr>
        <w:ind w:left="0" w:right="0" w:firstLine="560"/>
        <w:spacing w:before="450" w:after="450" w:line="312" w:lineRule="auto"/>
      </w:pPr>
      <w:r>
        <w:rPr>
          <w:rFonts w:ascii="宋体" w:hAnsi="宋体" w:eastAsia="宋体" w:cs="宋体"/>
          <w:color w:val="000"/>
          <w:sz w:val="28"/>
          <w:szCs w:val="28"/>
        </w:rPr>
        <w:t xml:space="preserve">　　在公元31年的秋天，隗嚣方面得知西蜀政权的援兵部队已经抵达安定地区之后，就派遣了另外一支部队与之相呼应，想要夺取关中地区。</w:t>
      </w:r>
    </w:p>
    <w:p>
      <w:pPr>
        <w:ind w:left="0" w:right="0" w:firstLine="560"/>
        <w:spacing w:before="450" w:after="450" w:line="312" w:lineRule="auto"/>
      </w:pPr>
      <w:r>
        <w:rPr>
          <w:rFonts w:ascii="宋体" w:hAnsi="宋体" w:eastAsia="宋体" w:cs="宋体"/>
          <w:color w:val="000"/>
          <w:sz w:val="28"/>
          <w:szCs w:val="28"/>
        </w:rPr>
        <w:t xml:space="preserve">　　他的想法是美好的，奈何在一经交战之后立刻就遭到了挫败，根本就没有任何的还手之力。而汉光武帝再次趁着敌军放松警惕之时，派遣了精兵悍将2000余人，从小路绕到略阳地区，很快就逼近了敌军主将所在之地。</w:t>
      </w:r>
    </w:p>
    <w:p>
      <w:pPr>
        <w:ind w:left="0" w:right="0" w:firstLine="560"/>
        <w:spacing w:before="450" w:after="450" w:line="312" w:lineRule="auto"/>
      </w:pPr>
      <w:r>
        <w:rPr>
          <w:rFonts w:ascii="宋体" w:hAnsi="宋体" w:eastAsia="宋体" w:cs="宋体"/>
          <w:color w:val="000"/>
          <w:sz w:val="28"/>
          <w:szCs w:val="28"/>
        </w:rPr>
        <w:t xml:space="preserve">　　敌军本就围攻略阳，但由于长时间没有获得胜利，导致士兵疲惫，刘秀就趁胜追击，最终歼灭了敌军的主力部队。等到两年之后就彻底的消灭了这支残余势力，使长达四年之久的平陇战争就这样宣告结束。</w:t>
      </w:r>
    </w:p>
    <w:p>
      <w:pPr>
        <w:ind w:left="0" w:right="0" w:firstLine="560"/>
        <w:spacing w:before="450" w:after="450" w:line="312" w:lineRule="auto"/>
      </w:pPr>
      <w:r>
        <w:rPr>
          <w:rFonts w:ascii="宋体" w:hAnsi="宋体" w:eastAsia="宋体" w:cs="宋体"/>
          <w:color w:val="000"/>
          <w:sz w:val="28"/>
          <w:szCs w:val="28"/>
        </w:rPr>
        <w:t xml:space="preserve">　　可以这样说，这汉光武帝刘秀或许在军事方面的才华比不上自己手下的将领，但他却在人员的任用上面十分的出色。也正是在他的领导之下，才能够在极短的时间内统一了国家，再次实现了汉王朝的伟大复兴，也算是洗血了汉朝的耻辱，重新将人民带入了一个相对稳定的生活局面之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2025-01-16T03:41:21+08:00</dcterms:created>
  <dcterms:modified xsi:type="dcterms:W3CDTF">2025-01-16T03:41:21+08:00</dcterms:modified>
</cp:coreProperties>
</file>

<file path=docProps/custom.xml><?xml version="1.0" encoding="utf-8"?>
<Properties xmlns="http://schemas.openxmlformats.org/officeDocument/2006/custom-properties" xmlns:vt="http://schemas.openxmlformats.org/officeDocument/2006/docPropsVTypes"/>
</file>