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霍光和霍去病都姓霍 霍光为什么能成功</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对霍光和霍去病很感兴趣的小伙伴们，小编带来详细的文章供大家参考。霍光之所以能够成功，靠的是霍去病的铺路，以及自己的政治才能。　　霍光和霍去病，不仅两人都姓霍，而且霍去病还是霍光同父异母的哥哥，单纯从血缘关系而言，霍光与霍去病就有着不可分...</w:t>
      </w:r>
    </w:p>
    <w:p>
      <w:pPr>
        <w:ind w:left="0" w:right="0" w:firstLine="560"/>
        <w:spacing w:before="450" w:after="450" w:line="312" w:lineRule="auto"/>
      </w:pPr>
      <w:r>
        <w:rPr>
          <w:rFonts w:ascii="宋体" w:hAnsi="宋体" w:eastAsia="宋体" w:cs="宋体"/>
          <w:color w:val="000"/>
          <w:sz w:val="28"/>
          <w:szCs w:val="28"/>
        </w:rPr>
        <w:t xml:space="preserve">　　对霍光和霍去病很感兴趣的小伙伴们，小编带来详细的文章供大家参考。霍光之所以能够成功，靠的是霍去病的铺路，以及自己的政治才能。</w:t>
      </w:r>
    </w:p>
    <w:p>
      <w:pPr>
        <w:ind w:left="0" w:right="0" w:firstLine="560"/>
        <w:spacing w:before="450" w:after="450" w:line="312" w:lineRule="auto"/>
      </w:pPr>
      <w:r>
        <w:rPr>
          <w:rFonts w:ascii="宋体" w:hAnsi="宋体" w:eastAsia="宋体" w:cs="宋体"/>
          <w:color w:val="000"/>
          <w:sz w:val="28"/>
          <w:szCs w:val="28"/>
        </w:rPr>
        <w:t xml:space="preserve">　　霍光和霍去病，不仅两人都姓霍，而且霍去病还是霍光同父异母的哥哥，单纯从血缘关系而言，霍光与霍去病就有着不可分割的关系，再加上霍去病对霍光的帮助很多，所以说霍光能够成为权倾中外的大臣，绝对和霍去病有关系。</w:t>
      </w:r>
    </w:p>
    <w:p>
      <w:pPr>
        <w:ind w:left="0" w:right="0" w:firstLine="560"/>
        <w:spacing w:before="450" w:after="450" w:line="312" w:lineRule="auto"/>
      </w:pPr>
      <w:r>
        <w:rPr>
          <w:rFonts w:ascii="宋体" w:hAnsi="宋体" w:eastAsia="宋体" w:cs="宋体"/>
          <w:color w:val="000"/>
          <w:sz w:val="28"/>
          <w:szCs w:val="28"/>
        </w:rPr>
        <w:t xml:space="preserve">　　当然了，仅仅是靠着霍去病的这层关系，想必霍光还是难以成就后来的事业的，之所以他能够成为汉朝历史上举足轻重的权臣，与霍光本人的能力息息相关，可以说霍去病是霍光的领路人，而霍光的成功，则更多还是靠自己。</w:t>
      </w:r>
    </w:p>
    <w:p>
      <w:pPr>
        <w:ind w:left="0" w:right="0" w:firstLine="560"/>
        <w:spacing w:before="450" w:after="450" w:line="312" w:lineRule="auto"/>
      </w:pPr>
      <w:r>
        <w:rPr>
          <w:rFonts w:ascii="宋体" w:hAnsi="宋体" w:eastAsia="宋体" w:cs="宋体"/>
          <w:color w:val="000"/>
          <w:sz w:val="28"/>
          <w:szCs w:val="28"/>
        </w:rPr>
        <w:t xml:space="preserve">　　在霍去病的领路下步入政坛</w:t>
      </w:r>
    </w:p>
    <w:p>
      <w:pPr>
        <w:ind w:left="0" w:right="0" w:firstLine="560"/>
        <w:spacing w:before="450" w:after="450" w:line="312" w:lineRule="auto"/>
      </w:pPr>
      <w:r>
        <w:rPr>
          <w:rFonts w:ascii="宋体" w:hAnsi="宋体" w:eastAsia="宋体" w:cs="宋体"/>
          <w:color w:val="000"/>
          <w:sz w:val="28"/>
          <w:szCs w:val="28"/>
        </w:rPr>
        <w:t xml:space="preserve">　　提起霍光，我们就必然会提及霍去病，而提到霍去病，就少不了卫青以及卫子夫，因为卫霍家族的成就，都是建立在卫子夫与卫青的基础上的，为何这么说呢?且听我详细分析。</w:t>
      </w:r>
    </w:p>
    <w:p>
      <w:pPr>
        <w:ind w:left="0" w:right="0" w:firstLine="560"/>
        <w:spacing w:before="450" w:after="450" w:line="312" w:lineRule="auto"/>
      </w:pPr>
      <w:r>
        <w:rPr>
          <w:rFonts w:ascii="宋体" w:hAnsi="宋体" w:eastAsia="宋体" w:cs="宋体"/>
          <w:color w:val="000"/>
          <w:sz w:val="28"/>
          <w:szCs w:val="28"/>
        </w:rPr>
        <w:t xml:space="preserve">　　原本卫子夫以及卫青等人，都是平阳公主府上的奴才而已，当时卫青是牵马的，卫子夫则是平阳公主专门培养的一个舞女，不仅身份卑微，他们的出身同样卑微，卫青是私生子，从小就缺少父爱，要不是平阳公主对他们兄弟姐妹几人不薄，估计他们很难生存下去。</w:t>
      </w:r>
    </w:p>
    <w:p>
      <w:pPr>
        <w:ind w:left="0" w:right="0" w:firstLine="560"/>
        <w:spacing w:before="450" w:after="450" w:line="312" w:lineRule="auto"/>
      </w:pPr>
      <w:r>
        <w:rPr>
          <w:rFonts w:ascii="宋体" w:hAnsi="宋体" w:eastAsia="宋体" w:cs="宋体"/>
          <w:color w:val="000"/>
          <w:sz w:val="28"/>
          <w:szCs w:val="28"/>
        </w:rPr>
        <w:t xml:space="preserve">　　平阳公主是卫霍家族的贵人，因为有了平阳公主的培养以及推荐，才会有后来汉武帝在更衣室宠幸卫子夫一事，这件事情算是卫霍家族发迹的一个分水岭，在卫子夫得到汉武帝宠幸之前，他们仅仅就是奴才而已，在卫子夫得到汉武帝宠幸之后，他们摇身一变就成为了外戚。</w:t>
      </w:r>
    </w:p>
    <w:p>
      <w:pPr>
        <w:ind w:left="0" w:right="0" w:firstLine="560"/>
        <w:spacing w:before="450" w:after="450" w:line="312" w:lineRule="auto"/>
      </w:pPr>
      <w:r>
        <w:rPr>
          <w:rFonts w:ascii="宋体" w:hAnsi="宋体" w:eastAsia="宋体" w:cs="宋体"/>
          <w:color w:val="000"/>
          <w:sz w:val="28"/>
          <w:szCs w:val="28"/>
        </w:rPr>
        <w:t xml:space="preserve">　　当然了，平阳公主之所以培养卫子夫，也是有私心的，她为了维持自己的地位，经常会送一些美女给汉武帝，卫子夫就是她送给汉武帝的诸多美女中最为幸运的一个，因为后来卫子夫为汉武帝生下了长子刘据，汉武帝喜得贵子(28岁)，生下刘据之后，汉武帝就将其立为太子，随后又立卫子夫为皇后。</w:t>
      </w:r>
    </w:p>
    <w:p>
      <w:pPr>
        <w:ind w:left="0" w:right="0" w:firstLine="560"/>
        <w:spacing w:before="450" w:after="450" w:line="312" w:lineRule="auto"/>
      </w:pPr>
      <w:r>
        <w:rPr>
          <w:rFonts w:ascii="宋体" w:hAnsi="宋体" w:eastAsia="宋体" w:cs="宋体"/>
          <w:color w:val="000"/>
          <w:sz w:val="28"/>
          <w:szCs w:val="28"/>
        </w:rPr>
        <w:t xml:space="preserve">　　当卫子夫成为皇后之际，卫氏家族的地位已经十分显贵了，在卫子夫这层关系的帮助下，汉武帝开始对外戚卫青委以重任，让他开始带兵打仗，一开始汉武帝估计也就是想要试试卫青的水平，谁曾想卫青的军事天赋了得，很快就引起汉武帝重视。</w:t>
      </w:r>
    </w:p>
    <w:p>
      <w:pPr>
        <w:ind w:left="0" w:right="0" w:firstLine="560"/>
        <w:spacing w:before="450" w:after="450" w:line="312" w:lineRule="auto"/>
      </w:pPr>
      <w:r>
        <w:rPr>
          <w:rFonts w:ascii="宋体" w:hAnsi="宋体" w:eastAsia="宋体" w:cs="宋体"/>
          <w:color w:val="000"/>
          <w:sz w:val="28"/>
          <w:szCs w:val="28"/>
        </w:rPr>
        <w:t xml:space="preserve">　　后期汉武帝不断重用卫青，卫青也帮助汉武帝收拾匈奴，成就了汉武帝的威名，两人在相互成就中稳定了关系，此时的卫氏家族，地位已经达到了不可动摇的地步，内有卫子夫这位贤能的皇后，外有卫青这个勇猛的大将军，卫氏家族堪称大汉朝的功绩家族。</w:t>
      </w:r>
    </w:p>
    <w:p>
      <w:pPr>
        <w:ind w:left="0" w:right="0" w:firstLine="560"/>
        <w:spacing w:before="450" w:after="450" w:line="312" w:lineRule="auto"/>
      </w:pPr>
      <w:r>
        <w:rPr>
          <w:rFonts w:ascii="宋体" w:hAnsi="宋体" w:eastAsia="宋体" w:cs="宋体"/>
          <w:color w:val="000"/>
          <w:sz w:val="28"/>
          <w:szCs w:val="28"/>
        </w:rPr>
        <w:t xml:space="preserve">　　就在卫青南征北战之际，一个毛头小子霍去病横空出世，霍去病是卫少儿与霍仲孺私通所生，在生下霍去病之后，霍仲孺就抛弃了卫少儿以及霍去病，回到老家重新娶妻生子，生下的儿子就是霍光。</w:t>
      </w:r>
    </w:p>
    <w:p>
      <w:pPr>
        <w:ind w:left="0" w:right="0" w:firstLine="560"/>
        <w:spacing w:before="450" w:after="450" w:line="312" w:lineRule="auto"/>
      </w:pPr>
      <w:r>
        <w:rPr>
          <w:rFonts w:ascii="宋体" w:hAnsi="宋体" w:eastAsia="宋体" w:cs="宋体"/>
          <w:color w:val="000"/>
          <w:sz w:val="28"/>
          <w:szCs w:val="28"/>
        </w:rPr>
        <w:t xml:space="preserve">　　要是按照霍仲孺当时的表现来看，他就是一个十足的渣男，卫少儿以及霍去病肯定对其恨之入骨，未来不收拾他估计就已经谢天谢地了，想要靠着霍去病的关系升职，那更是想都别想。</w:t>
      </w:r>
    </w:p>
    <w:p>
      <w:pPr>
        <w:ind w:left="0" w:right="0" w:firstLine="560"/>
        <w:spacing w:before="450" w:after="450" w:line="312" w:lineRule="auto"/>
      </w:pPr>
      <w:r>
        <w:rPr>
          <w:rFonts w:ascii="宋体" w:hAnsi="宋体" w:eastAsia="宋体" w:cs="宋体"/>
          <w:color w:val="000"/>
          <w:sz w:val="28"/>
          <w:szCs w:val="28"/>
        </w:rPr>
        <w:t xml:space="preserve">　　霍去病从小就在汉武帝的照顾下成长的，与汉武帝之间的关系十分亲密，据说霍去病的名字都是汉武帝取的，之所以取名霍去病，是因为汉武帝有一次病重之际，听到霍去病的哭声被吓出一身冷汗，随即病情好转，因此汉武帝为他取名霍去病。</w:t>
      </w:r>
    </w:p>
    <w:p>
      <w:pPr>
        <w:ind w:left="0" w:right="0" w:firstLine="560"/>
        <w:spacing w:before="450" w:after="450" w:line="312" w:lineRule="auto"/>
      </w:pPr>
      <w:r>
        <w:rPr>
          <w:rFonts w:ascii="宋体" w:hAnsi="宋体" w:eastAsia="宋体" w:cs="宋体"/>
          <w:color w:val="000"/>
          <w:sz w:val="28"/>
          <w:szCs w:val="28"/>
        </w:rPr>
        <w:t xml:space="preserve">　　汉武帝对霍去病很是重视，等到霍去病长大一些后，汉武帝就打算让他跟随卫青一起到战场上锻炼锻炼，将来也好接替卫青(汉武帝任用外戚严重，不太信任其他人，所以才会这样安排)。</w:t>
      </w:r>
    </w:p>
    <w:p>
      <w:pPr>
        <w:ind w:left="0" w:right="0" w:firstLine="560"/>
        <w:spacing w:before="450" w:after="450" w:line="312" w:lineRule="auto"/>
      </w:pPr>
      <w:r>
        <w:rPr>
          <w:rFonts w:ascii="宋体" w:hAnsi="宋体" w:eastAsia="宋体" w:cs="宋体"/>
          <w:color w:val="000"/>
          <w:sz w:val="28"/>
          <w:szCs w:val="28"/>
        </w:rPr>
        <w:t xml:space="preserve">　　霍去病第一次跟随卫青上战场时，年仅16岁，汉武帝怎么也不会想到，就是这个16岁的孩子，带着八百骑兵，直接把匈奴打得措手不及，霍去病的军事天赋，让汉武帝刮目相看，后来不断重用霍去病，在霍去病开挂般的持续输出下，匈奴被打得闻风丧胆，根本就不敢和汉朝硬碰硬了，这一切正是汉武帝需要的。</w:t>
      </w:r>
    </w:p>
    <w:p>
      <w:pPr>
        <w:ind w:left="0" w:right="0" w:firstLine="560"/>
        <w:spacing w:before="450" w:after="450" w:line="312" w:lineRule="auto"/>
      </w:pPr>
      <w:r>
        <w:rPr>
          <w:rFonts w:ascii="宋体" w:hAnsi="宋体" w:eastAsia="宋体" w:cs="宋体"/>
          <w:color w:val="000"/>
          <w:sz w:val="28"/>
          <w:szCs w:val="28"/>
        </w:rPr>
        <w:t xml:space="preserve">　　有了卫青的奠基，再有霍去病的不断升华，卫霍家族的地位，已经无人可以代替了，就算是后来他们遭到灭门之灾，一样不影响卫霍家族在历史上的地位，可以说汉武帝要是没有卫霍家族的帮助，他就无法成就千秋霸业。</w:t>
      </w:r>
    </w:p>
    <w:p>
      <w:pPr>
        <w:ind w:left="0" w:right="0" w:firstLine="560"/>
        <w:spacing w:before="450" w:after="450" w:line="312" w:lineRule="auto"/>
      </w:pPr>
      <w:r>
        <w:rPr>
          <w:rFonts w:ascii="宋体" w:hAnsi="宋体" w:eastAsia="宋体" w:cs="宋体"/>
          <w:color w:val="000"/>
          <w:sz w:val="28"/>
          <w:szCs w:val="28"/>
        </w:rPr>
        <w:t xml:space="preserve">　　在霍去病的升华下，卫霍家族的地位达到了一个新高度，不过即便如此，在诸如李广以及司马迁等豪门世家的眼中，还是看不起卫霍家族的，他们想要得到别人的更多尊重，就需要继续提升地位方可。</w:t>
      </w:r>
    </w:p>
    <w:p>
      <w:pPr>
        <w:ind w:left="0" w:right="0" w:firstLine="560"/>
        <w:spacing w:before="450" w:after="450" w:line="312" w:lineRule="auto"/>
      </w:pPr>
      <w:r>
        <w:rPr>
          <w:rFonts w:ascii="宋体" w:hAnsi="宋体" w:eastAsia="宋体" w:cs="宋体"/>
          <w:color w:val="000"/>
          <w:sz w:val="28"/>
          <w:szCs w:val="28"/>
        </w:rPr>
        <w:t xml:space="preserve">　　就在霍去病建功立业之际，有一次出征回来经过自己父亲霍仲孺的老家，当地官员热情邀请霍去病回家看看，霍去病也给足了官员面子，亲自回家看了看霍仲孺，并且为他买了诸多田产以及佣人，等到霍去病即将返回京城之际，突然看到年龄比自己稍小一些的弟弟霍光，霍去病就直接带着霍光一起回京。</w:t>
      </w:r>
    </w:p>
    <w:p>
      <w:pPr>
        <w:ind w:left="0" w:right="0" w:firstLine="560"/>
        <w:spacing w:before="450" w:after="450" w:line="312" w:lineRule="auto"/>
      </w:pPr>
      <w:r>
        <w:rPr>
          <w:rFonts w:ascii="宋体" w:hAnsi="宋体" w:eastAsia="宋体" w:cs="宋体"/>
          <w:color w:val="000"/>
          <w:sz w:val="28"/>
          <w:szCs w:val="28"/>
        </w:rPr>
        <w:t xml:space="preserve">　　回到京城后，在霍去病的推荐下，汉武帝开始任用霍光，霍光终于步入政坛，从这一步来看，霍去病绝对是霍光的领路人，要是没有霍去病的不计前嫌，要是没有霍去病的领路，霍光可能不会到朝中任职，霍家人也无法取得后来的地位。</w:t>
      </w:r>
    </w:p>
    <w:p>
      <w:pPr>
        <w:ind w:left="0" w:right="0" w:firstLine="560"/>
        <w:spacing w:before="450" w:after="450" w:line="312" w:lineRule="auto"/>
      </w:pPr>
      <w:r>
        <w:rPr>
          <w:rFonts w:ascii="宋体" w:hAnsi="宋体" w:eastAsia="宋体" w:cs="宋体"/>
          <w:color w:val="000"/>
          <w:sz w:val="28"/>
          <w:szCs w:val="28"/>
        </w:rPr>
        <w:t xml:space="preserve">　　霍去病算得上是古今历史上最为卓越的名将之一，惋惜后来也英年早逝了，去世的时候年仅23岁而已，汉武帝得知霍去病去世后，悲痛不已，在处理完霍去病的丧事后，汉武帝就任用霍光为奉车都尉，足以见得霍去病对霍光的影响还是很大的，要不是因为霍去病的关系，霍光也不会迅速得到汉武帝提拔，更加不可能有后来的地位。</w:t>
      </w:r>
    </w:p>
    <w:p>
      <w:pPr>
        <w:ind w:left="0" w:right="0" w:firstLine="560"/>
        <w:spacing w:before="450" w:after="450" w:line="312" w:lineRule="auto"/>
      </w:pPr>
      <w:r>
        <w:rPr>
          <w:rFonts w:ascii="宋体" w:hAnsi="宋体" w:eastAsia="宋体" w:cs="宋体"/>
          <w:color w:val="000"/>
          <w:sz w:val="28"/>
          <w:szCs w:val="28"/>
        </w:rPr>
        <w:t xml:space="preserve">　　成为奉车都尉后，霍光靠着自己的努力，不断得到汉武帝提拔，官位节节高升，就连巫蛊之祸，霍光都因为没有参与而躲过一劫，等到卫氏家族因为巫蛊之祸全部受害之后，朝中真正掌权的外戚就是霍家了。</w:t>
      </w:r>
    </w:p>
    <w:p>
      <w:pPr>
        <w:ind w:left="0" w:right="0" w:firstLine="560"/>
        <w:spacing w:before="450" w:after="450" w:line="312" w:lineRule="auto"/>
      </w:pPr>
      <w:r>
        <w:rPr>
          <w:rFonts w:ascii="宋体" w:hAnsi="宋体" w:eastAsia="宋体" w:cs="宋体"/>
          <w:color w:val="000"/>
          <w:sz w:val="28"/>
          <w:szCs w:val="28"/>
        </w:rPr>
        <w:t xml:space="preserve">　　从汉武帝晚年托孤一事，我们再次看出汉武帝对外戚的重视，当时他让霍光、上官桀、桑弘羊、金日磾四人当托孤重臣，霍光位于托孤之首，足以看出汉武帝对霍光的重视了。</w:t>
      </w:r>
    </w:p>
    <w:p>
      <w:pPr>
        <w:ind w:left="0" w:right="0" w:firstLine="560"/>
        <w:spacing w:before="450" w:after="450" w:line="312" w:lineRule="auto"/>
      </w:pPr>
      <w:r>
        <w:rPr>
          <w:rFonts w:ascii="宋体" w:hAnsi="宋体" w:eastAsia="宋体" w:cs="宋体"/>
          <w:color w:val="000"/>
          <w:sz w:val="28"/>
          <w:szCs w:val="28"/>
        </w:rPr>
        <w:t xml:space="preserve">　　霍光靠自己努力成就家族地位</w:t>
      </w:r>
    </w:p>
    <w:p>
      <w:pPr>
        <w:ind w:left="0" w:right="0" w:firstLine="560"/>
        <w:spacing w:before="450" w:after="450" w:line="312" w:lineRule="auto"/>
      </w:pPr>
      <w:r>
        <w:rPr>
          <w:rFonts w:ascii="宋体" w:hAnsi="宋体" w:eastAsia="宋体" w:cs="宋体"/>
          <w:color w:val="000"/>
          <w:sz w:val="28"/>
          <w:szCs w:val="28"/>
        </w:rPr>
        <w:t xml:space="preserve">　　要说霍光是靠着霍去病的领路以及霍去病的关系而得到汉武帝重用的，那么霍家的辉煌，则是靠着霍光自己的努力争取而来了，因为任何一个人，要是自己没有能力，就算再好的关系网，也经不起消耗的，比如李敢、李陵、李广利等人，他们都是靠着关系得到重用，但是自己能力一般，所以根本无法取得辉煌成绩，更加无法让家族地位更上一层楼。</w:t>
      </w:r>
    </w:p>
    <w:p>
      <w:pPr>
        <w:ind w:left="0" w:right="0" w:firstLine="560"/>
        <w:spacing w:before="450" w:after="450" w:line="312" w:lineRule="auto"/>
      </w:pPr>
      <w:r>
        <w:rPr>
          <w:rFonts w:ascii="宋体" w:hAnsi="宋体" w:eastAsia="宋体" w:cs="宋体"/>
          <w:color w:val="000"/>
          <w:sz w:val="28"/>
          <w:szCs w:val="28"/>
        </w:rPr>
        <w:t xml:space="preserve">　　卫霍家族的成功，虽然少不了外戚关系的帮助，但是本质原因却并非如此，要是他们家族没有出现卫子夫、卫青、霍去病以及霍光等旷世奇才，怎么可能地位提升那么迅速呢?</w:t>
      </w:r>
    </w:p>
    <w:p>
      <w:pPr>
        <w:ind w:left="0" w:right="0" w:firstLine="560"/>
        <w:spacing w:before="450" w:after="450" w:line="312" w:lineRule="auto"/>
      </w:pPr>
      <w:r>
        <w:rPr>
          <w:rFonts w:ascii="宋体" w:hAnsi="宋体" w:eastAsia="宋体" w:cs="宋体"/>
          <w:color w:val="000"/>
          <w:sz w:val="28"/>
          <w:szCs w:val="28"/>
        </w:rPr>
        <w:t xml:space="preserve">　　霍光在任期间就兢兢业业，对工作可谓一丝不苟，只要汉武帝交给他的事情，他一定会办得漂漂亮亮，这才是汉武帝真正赏识和信任他的地方，包括后来的汉昭帝、汉宣帝，同样十分信任霍光，这就足以说明霍光的能力所在，要是霍光真的仅仅是一个嚣张跋扈的权臣，那么他不可能经历四个皇帝却依旧得到信任，更加不可能经历四个皇帝还得以善终了。</w:t>
      </w:r>
    </w:p>
    <w:p>
      <w:pPr>
        <w:ind w:left="0" w:right="0" w:firstLine="560"/>
        <w:spacing w:before="450" w:after="450" w:line="312" w:lineRule="auto"/>
      </w:pPr>
      <w:r>
        <w:rPr>
          <w:rFonts w:ascii="宋体" w:hAnsi="宋体" w:eastAsia="宋体" w:cs="宋体"/>
          <w:color w:val="000"/>
          <w:sz w:val="28"/>
          <w:szCs w:val="28"/>
        </w:rPr>
        <w:t xml:space="preserve">　　虽然霍光家族在霍光去世之后，就因为谋反之罪被汉宣帝满门抄斩了，但是这些事情和霍光关系不大，毕竟在霍光活着的时候，从来没有任何造反的迹象，他热爱权力，并非想要谋朝篡位，而是为了更好地服务皇帝，这一点十分难得可贵。</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体来说，霍光的成功，离不开霍去病的领路以及关系协助，但是这一切仅仅是帮助霍光走上政坛，却并不是霍光最终权倾中外的本质原因，要说霍光能够取得那么多成就的本质原因，还是霍光本身的能力，要是能力不足，哪怕是拥有刘备那样的爹，也扶不起刘阿斗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2025-01-17T21:57:28+08:00</dcterms:created>
  <dcterms:modified xsi:type="dcterms:W3CDTF">2025-01-17T21:57:28+08:00</dcterms:modified>
</cp:coreProperties>
</file>

<file path=docProps/custom.xml><?xml version="1.0" encoding="utf-8"?>
<Properties xmlns="http://schemas.openxmlformats.org/officeDocument/2006/custom-properties" xmlns:vt="http://schemas.openxmlformats.org/officeDocument/2006/docPropsVTypes"/>
</file>