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曹操战船在赤壁之战中被大火吞噬的场面是什么样的？</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曹操战船在赤壁之战中被大火吞噬的场面是什么样的?这是很多读者都比较关心的问题，接下来小编就和各位读者一起来了解，给大家一个参考。　　建安十三年十二月二十日晚，曹操率领众将在长江岸边等候黄盖来降，经双方再三确认，今夜黄盖将携带数十艘装满吴...</w:t>
      </w:r>
    </w:p>
    <w:p>
      <w:pPr>
        <w:ind w:left="0" w:right="0" w:firstLine="560"/>
        <w:spacing w:before="450" w:after="450" w:line="312" w:lineRule="auto"/>
      </w:pPr>
      <w:r>
        <w:rPr>
          <w:rFonts w:ascii="宋体" w:hAnsi="宋体" w:eastAsia="宋体" w:cs="宋体"/>
          <w:color w:val="000"/>
          <w:sz w:val="28"/>
          <w:szCs w:val="28"/>
        </w:rPr>
        <w:t xml:space="preserve">　　曹操战船在赤壁之战中被大火吞噬的场面是什么样的?这是很多读者都比较关心的问题，接下来小编就和各位读者一起来了解，给大家一个参考。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建安十三年十二月二十日晚，曹操率领众将在长江岸边等候黄盖来降，经双方再三确认，今夜黄盖将携带数十艘装满吴军粮草的舰船前来归顺，到了约定时间，忽然天上刮起了东南风，这让司马懿一直高悬不定的心终于放了下来。就在此时，黄盖也果然率着三十余艘艨艟斗舰和两艘五牙楼船，按照先前的约定乘夜“投降”而来。</w:t>
      </w:r>
    </w:p>
    <w:p>
      <w:pPr>
        <w:ind w:left="0" w:right="0" w:firstLine="560"/>
        <w:spacing w:before="450" w:after="450" w:line="312" w:lineRule="auto"/>
      </w:pPr>
      <w:r>
        <w:rPr>
          <w:rFonts w:ascii="宋体" w:hAnsi="宋体" w:eastAsia="宋体" w:cs="宋体"/>
          <w:color w:val="000"/>
          <w:sz w:val="28"/>
          <w:szCs w:val="28"/>
        </w:rPr>
        <w:t xml:space="preserve">　　因为有事先的约定，所以一路上无所阻拦，黄盖的船队顺利来到了曹操连环舰队的近前，拦江的铁链被渐渐收卷了起来，黄盖和他身后的“投降”船队缓缓驶入了寨中水巷。这三十余艘舰船当中，此刻除了黄盖那一船当先的五牙楼船旗舰上亮着灯火之外，其余各船都没有任何燃照之物。因此，在一团蒙眬的黑暗之中，谁也没法看清这些艨艟、斗舰和楼船上面的竹篷遮盖之下，其实都堆满了浇过火油的干柴、硫磺、焰硝——只要稍有半点儿火星蹭上去，整条船就会在一瞬间熊熊燃烧起来。</w:t>
      </w:r>
    </w:p>
    <w:p>
      <w:pPr>
        <w:ind w:left="0" w:right="0" w:firstLine="560"/>
        <w:spacing w:before="450" w:after="450" w:line="312" w:lineRule="auto"/>
      </w:pPr>
      <w:r>
        <w:rPr>
          <w:rFonts w:ascii="宋体" w:hAnsi="宋体" w:eastAsia="宋体" w:cs="宋体"/>
          <w:color w:val="000"/>
          <w:sz w:val="28"/>
          <w:szCs w:val="28"/>
        </w:rPr>
        <w:t xml:space="preserve">　　曹操满心欢喜，手捻长髯呵呵笑道：“黄将军果然是守信之人，看他带来的三十多艘船只似乎装满了粮草辎重。”贾诩此刻正站在曹操的身边，从曹军旗舰指挥台上一直目不转睛地盯着黄盖的船队仔细端详，突然间脸色剧变：“不好!丞相!来船有诈——请速速下令不许他们近前!”</w:t>
      </w:r>
    </w:p>
    <w:p>
      <w:pPr>
        <w:ind w:left="0" w:right="0" w:firstLine="560"/>
        <w:spacing w:before="450" w:after="450" w:line="312" w:lineRule="auto"/>
      </w:pPr>
      <w:r>
        <w:rPr>
          <w:rFonts w:ascii="宋体" w:hAnsi="宋体" w:eastAsia="宋体" w:cs="宋体"/>
          <w:color w:val="000"/>
          <w:sz w:val="28"/>
          <w:szCs w:val="28"/>
        </w:rPr>
        <w:t xml:space="preserve">　　曹操听贾诩这么说不禁吓了一跳：“什么意思?文和你为何这么说?”贾诩转头看着曹操，脸色红一阵青一阵，他自己本来也是出身于西北，对水战不熟悉，但有些粗浅的道理还是懂的：“丞相，这来船之势显得轻而且浮，足可证明上面所载的绝不会是先前与黄盖所约定的粮草、辎重，还有，今夜刮的又不是西北风，而是东南风。”</w:t>
      </w:r>
    </w:p>
    <w:p>
      <w:pPr>
        <w:ind w:left="0" w:right="0" w:firstLine="560"/>
        <w:spacing w:before="450" w:after="450" w:line="312" w:lineRule="auto"/>
      </w:pPr>
      <w:r>
        <w:rPr>
          <w:rFonts w:ascii="宋体" w:hAnsi="宋体" w:eastAsia="宋体" w:cs="宋体"/>
          <w:color w:val="000"/>
          <w:sz w:val="28"/>
          <w:szCs w:val="28"/>
        </w:rPr>
        <w:t xml:space="preserve">　　曹操听贾诩这么说，马上反应过来，一下子把手中的酒杯摔在了地上，狠狠一跺脚，喊道：“文聘!立即传令——让黄盖他们原地停住，不许靠前!”贾诩也在一旁急声补充道：“于将军，你马上速速率领我军舰队前去拦截。”</w:t>
      </w:r>
    </w:p>
    <w:p>
      <w:pPr>
        <w:ind w:left="0" w:right="0" w:firstLine="560"/>
        <w:spacing w:before="450" w:after="450" w:line="312" w:lineRule="auto"/>
      </w:pPr>
      <w:r>
        <w:rPr>
          <w:rFonts w:ascii="宋体" w:hAnsi="宋体" w:eastAsia="宋体" w:cs="宋体"/>
          <w:color w:val="000"/>
          <w:sz w:val="28"/>
          <w:szCs w:val="28"/>
        </w:rPr>
        <w:t xml:space="preserve">　　文聘和于禁本来也正欣喜地看着黄盖的船队前来归顺，听丞相与贾诩军师如此说，一下子如同遭到电击，慌忙跳了起来，先前脸上的兴奋雀跃之情早已抛到了九霄云外，个个铁青着脸，飞也似的领命而去了。</w:t>
      </w:r>
    </w:p>
    <w:p>
      <w:pPr>
        <w:ind w:left="0" w:right="0" w:firstLine="560"/>
        <w:spacing w:before="450" w:after="450" w:line="312" w:lineRule="auto"/>
      </w:pPr>
      <w:r>
        <w:rPr>
          <w:rFonts w:ascii="宋体" w:hAnsi="宋体" w:eastAsia="宋体" w:cs="宋体"/>
          <w:color w:val="000"/>
          <w:sz w:val="28"/>
          <w:szCs w:val="28"/>
        </w:rPr>
        <w:t xml:space="preserve">　　司马懿眼见东吴的火攻计谋即将发动，他也不想曹操因此而殒命，所以乘机装好人，他分开众人疾步上前，趋近曹操身前进言道：“丞相大人，属下刚才听贾军师所言，觉得眼下军情既是危急难测，您和诸位将军、大人就不能再待在这军中旗舰的显眼之处。”</w:t>
      </w:r>
    </w:p>
    <w:p>
      <w:pPr>
        <w:ind w:left="0" w:right="0" w:firstLine="560"/>
        <w:spacing w:before="450" w:after="450" w:line="312" w:lineRule="auto"/>
      </w:pPr>
      <w:r>
        <w:rPr>
          <w:rFonts w:ascii="宋体" w:hAnsi="宋体" w:eastAsia="宋体" w:cs="宋体"/>
          <w:color w:val="000"/>
          <w:sz w:val="28"/>
          <w:szCs w:val="28"/>
        </w:rPr>
        <w:t xml:space="preserve">　　司马懿的这句话提醒了曹操与他手下的所有人，曹操大手一挥，率先领着诸位手下以最快的速度撤离了中军旗舰，以免被黄盖他们当作“活靶子”乱射!</w:t>
      </w:r>
    </w:p>
    <w:p>
      <w:pPr>
        <w:ind w:left="0" w:right="0" w:firstLine="560"/>
        <w:spacing w:before="450" w:after="450" w:line="312" w:lineRule="auto"/>
      </w:pPr>
      <w:r>
        <w:rPr>
          <w:rFonts w:ascii="宋体" w:hAnsi="宋体" w:eastAsia="宋体" w:cs="宋体"/>
          <w:color w:val="000"/>
          <w:sz w:val="28"/>
          <w:szCs w:val="28"/>
        </w:rPr>
        <w:t xml:space="preserve">　　众人慌乱躲避之时，蒋干等一些官员还有些迷惑，难道这黄盖就凭这几十艘舰船来攻击曹军的连环舰队?突然他和船上的人已经看到了，在黄盖楼船的两侧，迎向水寨中周围那一排排曹军舰船之间，突然间冒起了一簇非常鲜艳刺眼的巨大焰火……随即，两簇、三簇、五簇，火焰越燃越多，曹操和贾诩、毛玠等人都惊得有些呆了!</w:t>
      </w:r>
    </w:p>
    <w:p>
      <w:pPr>
        <w:ind w:left="0" w:right="0" w:firstLine="560"/>
        <w:spacing w:before="450" w:after="450" w:line="312" w:lineRule="auto"/>
      </w:pPr>
      <w:r>
        <w:rPr>
          <w:rFonts w:ascii="宋体" w:hAnsi="宋体" w:eastAsia="宋体" w:cs="宋体"/>
          <w:color w:val="000"/>
          <w:sz w:val="28"/>
          <w:szCs w:val="28"/>
        </w:rPr>
        <w:t xml:space="preserve">　　曹操还真是吃了不懂水战的亏，看到黄盖的舰船上冒出这许多火花，一时有点迷糊。“丞相——他……他们这是在用火攻啊!”贾诩的声音已经失去了平时的冷静镇定，变得微微颤抖不已。</w:t>
      </w:r>
    </w:p>
    <w:p>
      <w:pPr>
        <w:ind w:left="0" w:right="0" w:firstLine="560"/>
        <w:spacing w:before="450" w:after="450" w:line="312" w:lineRule="auto"/>
      </w:pPr>
      <w:r>
        <w:rPr>
          <w:rFonts w:ascii="宋体" w:hAnsi="宋体" w:eastAsia="宋体" w:cs="宋体"/>
          <w:color w:val="000"/>
          <w:sz w:val="28"/>
          <w:szCs w:val="28"/>
        </w:rPr>
        <w:t xml:space="preserve">　　“火攻?我们也可以进攻他们啊!”曹操双眼一睁，眼中倏地射出凛冽的寒光，“于禁、毛玠，下令我方的各船列阵迎击啊!”毛玠几乎都要哭出来了，“我们的船都是用铁链拴在一起的，根本解不开啊。”</w:t>
      </w:r>
    </w:p>
    <w:p>
      <w:pPr>
        <w:ind w:left="0" w:right="0" w:firstLine="560"/>
        <w:spacing w:before="450" w:after="450" w:line="312" w:lineRule="auto"/>
      </w:pPr>
      <w:r>
        <w:rPr>
          <w:rFonts w:ascii="宋体" w:hAnsi="宋体" w:eastAsia="宋体" w:cs="宋体"/>
          <w:color w:val="000"/>
          <w:sz w:val="28"/>
          <w:szCs w:val="28"/>
        </w:rPr>
        <w:t xml:space="preserve">　　曹操听到汇报，一口血差点吐出来，现在他才明白，原来自己已连续中了许多条计，一环扣一环，直到今天才是大结局。</w:t>
      </w:r>
    </w:p>
    <w:p>
      <w:pPr>
        <w:ind w:left="0" w:right="0" w:firstLine="560"/>
        <w:spacing w:before="450" w:after="450" w:line="312" w:lineRule="auto"/>
      </w:pPr>
      <w:r>
        <w:rPr>
          <w:rFonts w:ascii="宋体" w:hAnsi="宋体" w:eastAsia="宋体" w:cs="宋体"/>
          <w:color w:val="000"/>
          <w:sz w:val="28"/>
          <w:szCs w:val="28"/>
        </w:rPr>
        <w:t xml:space="preserve">　　东吴的三十多条大船浑身冒着熊熊大火猛烈撞进了曹军的连环战舰群中，就算最后被贾诩察觉了，也为时已晚——当这些船上的硫磺、柴草、焰硝被纷纷点燃之际，曹军将士方才霍然惊醒：中计了!中计了!黄盖是在诈降!吴兵已经在自己的眼皮底下展开了火攻。</w:t>
      </w:r>
    </w:p>
    <w:p>
      <w:pPr>
        <w:ind w:left="0" w:right="0" w:firstLine="560"/>
        <w:spacing w:before="450" w:after="450" w:line="312" w:lineRule="auto"/>
      </w:pPr>
      <w:r>
        <w:rPr>
          <w:rFonts w:ascii="宋体" w:hAnsi="宋体" w:eastAsia="宋体" w:cs="宋体"/>
          <w:color w:val="000"/>
          <w:sz w:val="28"/>
          <w:szCs w:val="28"/>
        </w:rPr>
        <w:t xml:space="preserve">　　漫天的大火，就好像从地狱中涌出来，把整个夜空照得如同白昼一般，火势自深入巷口中两里左右的水面上开始烧起。在燃火之前，这些大大小小的船舰早就鼓满了风帆，火苗刚一点燃，“毕毕剥剥”之声顿时大作——所有的船只都变成了一个个浮动的“火堆”，在南风催送之下以流星陨石般的速度向水寨中的曹军舰船撞去。</w:t>
      </w:r>
    </w:p>
    <w:p>
      <w:pPr>
        <w:ind w:left="0" w:right="0" w:firstLine="560"/>
        <w:spacing w:before="450" w:after="450" w:line="312" w:lineRule="auto"/>
      </w:pPr>
      <w:r>
        <w:rPr>
          <w:rFonts w:ascii="宋体" w:hAnsi="宋体" w:eastAsia="宋体" w:cs="宋体"/>
          <w:color w:val="000"/>
          <w:sz w:val="28"/>
          <w:szCs w:val="28"/>
        </w:rPr>
        <w:t xml:space="preserve">　　文聘和于禁站在指挥船上指挥大家砍断铁锁各自为战，但为时已晚，强劲的东南风将火势越刮越猛，无数曹军的舰船被淹没在火海当中。一时之间浓烟四起，火光冲天，人喊马嘶漫江嘈杂。水寨里的场面已然完全失控!张牙舞爪的火龙趁着风势大显其威，一船接着一船、一艘接着一艘地烧将过去，把它们烧得漏洞丛生，纷纷下沉。从江面上遥遥望来，水寨内外一片焰光，整个夜空都被映得炽红如炭!</w:t>
      </w:r>
    </w:p>
    <w:p>
      <w:pPr>
        <w:ind w:left="0" w:right="0" w:firstLine="560"/>
        <w:spacing w:before="450" w:after="450" w:line="312" w:lineRule="auto"/>
      </w:pPr>
      <w:r>
        <w:rPr>
          <w:rFonts w:ascii="宋体" w:hAnsi="宋体" w:eastAsia="宋体" w:cs="宋体"/>
          <w:color w:val="000"/>
          <w:sz w:val="28"/>
          <w:szCs w:val="28"/>
        </w:rPr>
        <w:t xml:space="preserve">　　原来荆州投降过来的水军毫无斗志，看大火燃烧到了就纷纷跳水逃命，而北方来的曹军大多不会水性，身在船上无路可走，差不多有一半不是被火烧死就是被浓烟熏闷而死，剩下的那些曹兵跑到甲板上还没来得及喘一口气又遭到江东水军的乱箭攒射，一个个像无头苍蝇般乱奔乱窜，而最终的命运也不过是陪着被大火烧穿的舰船一道沉没入江……</w:t>
      </w:r>
    </w:p>
    <w:p>
      <w:pPr>
        <w:ind w:left="0" w:right="0" w:firstLine="560"/>
        <w:spacing w:before="450" w:after="450" w:line="312" w:lineRule="auto"/>
      </w:pPr>
      <w:r>
        <w:rPr>
          <w:rFonts w:ascii="宋体" w:hAnsi="宋体" w:eastAsia="宋体" w:cs="宋体"/>
          <w:color w:val="000"/>
          <w:sz w:val="28"/>
          <w:szCs w:val="28"/>
        </w:rPr>
        <w:t xml:space="preserve">　　“天绝我也”，曹操一声大叫，撕心裂肺划破长空，他身在一夜扁舟之中，看着被大火吞噬的连环战舰群，老泪纵横。</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2025-01-16T03:34:51+08:00</dcterms:created>
  <dcterms:modified xsi:type="dcterms:W3CDTF">2025-01-16T03:34:51+08:00</dcterms:modified>
</cp:coreProperties>
</file>

<file path=docProps/custom.xml><?xml version="1.0" encoding="utf-8"?>
<Properties xmlns="http://schemas.openxmlformats.org/officeDocument/2006/custom-properties" xmlns:vt="http://schemas.openxmlformats.org/officeDocument/2006/docPropsVTypes"/>
</file>