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古代皇帝赏赐除了加官进爵 皇帝还有哪些赏赐方式</w:t>
      </w:r>
      <w:bookmarkEnd w:id="1"/>
    </w:p>
    <w:p>
      <w:pPr>
        <w:jc w:val="center"/>
        <w:spacing w:before="0" w:after="450"/>
      </w:pPr>
      <w:r>
        <w:rPr>
          <w:rFonts w:ascii="Arial" w:hAnsi="Arial" w:eastAsia="Arial" w:cs="Arial"/>
          <w:color w:val="999999"/>
          <w:sz w:val="20"/>
          <w:szCs w:val="20"/>
        </w:rPr>
        <w:t xml:space="preserve">来源：网络  作者：心旷神怡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除了加官进爵，还有哪些赏赐?这是很多读者都比较关心的问题，接下来就和各位读者一起来了解，给大家一个参考。　　赏赐是我国古代重要的治国方法之一，几千年来受到统治者的高度重视。管子认为，皇帝治国的三样利器分别是：号令、斧钺、禄赏，其中禄赏指...</w:t>
      </w:r>
    </w:p>
    <w:p>
      <w:pPr>
        <w:ind w:left="0" w:right="0" w:firstLine="560"/>
        <w:spacing w:before="450" w:after="450" w:line="312" w:lineRule="auto"/>
      </w:pPr>
      <w:r>
        <w:rPr>
          <w:rFonts w:ascii="宋体" w:hAnsi="宋体" w:eastAsia="宋体" w:cs="宋体"/>
          <w:color w:val="000"/>
          <w:sz w:val="28"/>
          <w:szCs w:val="28"/>
        </w:rPr>
        <w:t xml:space="preserve">　　除了加官进爵，还有哪些赏赐?这是很多读者都比较关心的问题，接下来就和各位读者一起来了解，给大家一个参考。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　　赏赐是我国古代重要的治国方法之一，几千年来受到统治者的高度重视。管子认为，皇帝治国的三样利器分别是：号令、斧钺、禄赏，其中禄赏指的就是赏赐。商鞅也认为，圣明的人治理国家，“壹赏，壹刑，壹教”，也将赏赐当作主要治国方法之一。宋朝以仁治国，赏赐是皇帝广布恩泽的重要途径。</w:t>
      </w:r>
    </w:p>
    <w:p>
      <w:pPr>
        <w:ind w:left="0" w:right="0" w:firstLine="560"/>
        <w:spacing w:before="450" w:after="450" w:line="312" w:lineRule="auto"/>
      </w:pPr>
      <w:r>
        <w:rPr>
          <w:rFonts w:ascii="宋体" w:hAnsi="宋体" w:eastAsia="宋体" w:cs="宋体"/>
          <w:color w:val="000"/>
          <w:sz w:val="28"/>
          <w:szCs w:val="28"/>
        </w:rPr>
        <w:t xml:space="preserve">　　宋朝的赏赐以钱财为基点，将赏赐的激励作用发挥到最大，从而在很大程度上调动臣民的积极性，无论太平还是战乱，物质赏赐都是宋朝统治者的常用手段。物质赏赐对宋朝的治理起着非常重要的作用，那么这种激励方式给当时的社会造成了什么样的影响?</w:t>
      </w:r>
    </w:p>
    <w:p>
      <w:pPr>
        <w:ind w:left="0" w:right="0" w:firstLine="560"/>
        <w:spacing w:before="450" w:after="450" w:line="312" w:lineRule="auto"/>
      </w:pPr>
      <w:r>
        <w:rPr>
          <w:rFonts w:ascii="宋体" w:hAnsi="宋体" w:eastAsia="宋体" w:cs="宋体"/>
          <w:color w:val="000"/>
          <w:sz w:val="28"/>
          <w:szCs w:val="28"/>
        </w:rPr>
        <w:t xml:space="preserve">　　一、宋朝物质赏赐的内容</w:t>
      </w:r>
    </w:p>
    <w:p>
      <w:pPr>
        <w:ind w:left="0" w:right="0" w:firstLine="560"/>
        <w:spacing w:before="450" w:after="450" w:line="312" w:lineRule="auto"/>
      </w:pPr>
      <w:r>
        <w:rPr>
          <w:rFonts w:ascii="宋体" w:hAnsi="宋体" w:eastAsia="宋体" w:cs="宋体"/>
          <w:color w:val="000"/>
          <w:sz w:val="28"/>
          <w:szCs w:val="28"/>
        </w:rPr>
        <w:t xml:space="preserve">　　到宋朝时，赏赐品发生了明显变化，诸如钱币、金银等赏赐品的数量大大增加，绢帛则逐渐减少，而像奴婢这样的赏赐则渐趋消亡了。这些变化与宋朝商品经济的发展和社会的进步密切相关，也折射出我国古代封建社会在转型时期的突变和渐变。</w:t>
      </w:r>
    </w:p>
    <w:p>
      <w:pPr>
        <w:ind w:left="0" w:right="0" w:firstLine="560"/>
        <w:spacing w:before="450" w:after="450" w:line="312" w:lineRule="auto"/>
      </w:pPr>
      <w:r>
        <w:rPr>
          <w:rFonts w:ascii="宋体" w:hAnsi="宋体" w:eastAsia="宋体" w:cs="宋体"/>
          <w:color w:val="000"/>
          <w:sz w:val="28"/>
          <w:szCs w:val="28"/>
        </w:rPr>
        <w:t xml:space="preserve">　　第一，货币赏赐。宋朝商品经济十分发达，市场上货币流通的种类也慢慢增多，适用范围逐渐扩大。宋朝的货币赏赐中，用来充当货币的主要有钱币、金银、绢帛，这三种货币在宋朝货币流通领域的作用大小不一，在作为物质赏赐时所起的作用大小也不一样。无论是国家的财政大计还是百姓的衣食住行都不能离开钱币，当时的人认为珠玉金银价值较高，不适用于平时的生活，而普通钱币价值适中，在流通中发挥的作用最大。</w:t>
      </w:r>
    </w:p>
    <w:p>
      <w:pPr>
        <w:ind w:left="0" w:right="0" w:firstLine="560"/>
        <w:spacing w:before="450" w:after="450" w:line="312" w:lineRule="auto"/>
      </w:pPr>
      <w:r>
        <w:rPr>
          <w:rFonts w:ascii="宋体" w:hAnsi="宋体" w:eastAsia="宋体" w:cs="宋体"/>
          <w:color w:val="000"/>
          <w:sz w:val="28"/>
          <w:szCs w:val="28"/>
        </w:rPr>
        <w:t xml:space="preserve">　　有学者认为宋朝时的货币流通已不再是钱帛并用，钱币成为唯一等价物了。这个观点虽然过于绝对，但足以表明在当时的宋朝社会中钱币的地位不断提高。之所以会产生这种情况，是因为在商品经济非常发达的宋朝，在商品经济的推动下铜钱产量剧增，再加上冶铜技术的提升，更是进一步推进了铜钱的铸作效率。铜钱的大量产生为宋朝赏赐领域中大规模使用钱币提供了基础。</w:t>
      </w:r>
    </w:p>
    <w:p>
      <w:pPr>
        <w:ind w:left="0" w:right="0" w:firstLine="560"/>
        <w:spacing w:before="450" w:after="450" w:line="312" w:lineRule="auto"/>
      </w:pPr>
      <w:r>
        <w:rPr>
          <w:rFonts w:ascii="宋体" w:hAnsi="宋体" w:eastAsia="宋体" w:cs="宋体"/>
          <w:color w:val="000"/>
          <w:sz w:val="28"/>
          <w:szCs w:val="28"/>
        </w:rPr>
        <w:t xml:space="preserve">　　除了钱币赏赐，宋朝金银赏赐的范围也不断扩大。据史书记载，黄金最早用于赏赐约在春秋战国时期，西汉时以黄金作为赏赐的数量和规模更是相当惊人。东汉时赐金减少，南朝中期以后渐次增多，隋朝时显著增加。宋朝人对黄金作为赏赐的起落产生过疑惑，宋太宗也曾与群臣讨论，结论是认为佛教兴起造成了黄金的消耗，导致黄金逐渐变为高价难求之物。银作为赏赐品出现较晚，在南北朝至隋朝末年较为发达。</w:t>
      </w:r>
    </w:p>
    <w:p>
      <w:pPr>
        <w:ind w:left="0" w:right="0" w:firstLine="560"/>
        <w:spacing w:before="450" w:after="450" w:line="312" w:lineRule="auto"/>
      </w:pPr>
      <w:r>
        <w:rPr>
          <w:rFonts w:ascii="宋体" w:hAnsi="宋体" w:eastAsia="宋体" w:cs="宋体"/>
          <w:color w:val="000"/>
          <w:sz w:val="28"/>
          <w:szCs w:val="28"/>
        </w:rPr>
        <w:t xml:space="preserve">　　宋朝使用金银作为赏赐增多、范围扩大，主要原因在于商品经济的盛行，除此之外，也与金银产量增加、奢靡之风盛行等有很大关系。尤其是宋真宗时期，奢靡风气影响到公卿大夫，对金银的需求量更大，此外金银一直被视为财富的象征，受到上层社会的欢迎，因此在赏赐品中不断增加。布帛在宋朝的赏赐领域仍发挥着重要作用，虽然比重有所下降，但因其本身的热点仍作为主要赏赐品。</w:t>
      </w:r>
    </w:p>
    <w:p>
      <w:pPr>
        <w:ind w:left="0" w:right="0" w:firstLine="560"/>
        <w:spacing w:before="450" w:after="450" w:line="312" w:lineRule="auto"/>
      </w:pPr>
      <w:r>
        <w:rPr>
          <w:rFonts w:ascii="宋体" w:hAnsi="宋体" w:eastAsia="宋体" w:cs="宋体"/>
          <w:color w:val="000"/>
          <w:sz w:val="28"/>
          <w:szCs w:val="28"/>
        </w:rPr>
        <w:t xml:space="preserve">　　第二，章服赏赐。章指官吏的配饰，主要指鱼贷、革带;服指官吏的服饰，主要指紫衣、绯衣。我国古代推行章服制度的目的是区别官职高低，宋神宗元丰年间规定官至四品着紫，六品则绯。赐章服是赐予朝廷中官阶未至，不能服紫、绯的官员，允许受赐者更改服饰颜色，并赐予相应的配饰。</w:t>
      </w:r>
    </w:p>
    <w:p>
      <w:pPr>
        <w:ind w:left="0" w:right="0" w:firstLine="560"/>
        <w:spacing w:before="450" w:after="450" w:line="312" w:lineRule="auto"/>
      </w:pPr>
      <w:r>
        <w:rPr>
          <w:rFonts w:ascii="宋体" w:hAnsi="宋体" w:eastAsia="宋体" w:cs="宋体"/>
          <w:color w:val="000"/>
          <w:sz w:val="28"/>
          <w:szCs w:val="28"/>
        </w:rPr>
        <w:t xml:space="preserve">　　其中赐绯、紫主要依据年格、特恩及事功。赐服最初在小范围进行，随着各项制度逐渐完善，赏赐范围也开始扩大了。赐鱼袋始于雍熙元年，当年举行南郊大典后，朝堂上文武百官开始配饰鱼袋，赐绯者银鱼袋，赐紫则佩金涂银鱼袋，州县官获赐紫、绯时也可以佩戴鱼袋。革带在宋朝的实用功能大大减弱，按等级分为玉、金、银、犀、铜、铁、角、石、墨玉等类。</w:t>
      </w:r>
    </w:p>
    <w:p>
      <w:pPr>
        <w:ind w:left="0" w:right="0" w:firstLine="560"/>
        <w:spacing w:before="450" w:after="450" w:line="312" w:lineRule="auto"/>
      </w:pPr>
      <w:r>
        <w:rPr>
          <w:rFonts w:ascii="宋体" w:hAnsi="宋体" w:eastAsia="宋体" w:cs="宋体"/>
          <w:color w:val="000"/>
          <w:sz w:val="28"/>
          <w:szCs w:val="28"/>
        </w:rPr>
        <w:t xml:space="preserve">　　革带</w:t>
      </w:r>
    </w:p>
    <w:p>
      <w:pPr>
        <w:ind w:left="0" w:right="0" w:firstLine="560"/>
        <w:spacing w:before="450" w:after="450" w:line="312" w:lineRule="auto"/>
      </w:pPr>
      <w:r>
        <w:rPr>
          <w:rFonts w:ascii="宋体" w:hAnsi="宋体" w:eastAsia="宋体" w:cs="宋体"/>
          <w:color w:val="000"/>
          <w:sz w:val="28"/>
          <w:szCs w:val="28"/>
        </w:rPr>
        <w:t xml:space="preserve">　　第三，土地赏赐。赐田即赏赐用田，皇帝将土地的使用权或所有权转给臣民。土地私有制出现以前，赐田多指让出使用权，受赏者可以享受土地带来的收益。春秋战国以后，随着土地私有制的额进一步发展，赐田多指让出土地所有权。宋朝以前用于赏赐的土地多为国有，宋时由于政府掌握的土地数量有限，用于赏赐的土地主要是逃田、户绝田、荒田、官买民田、籍没田、营田、官田、屯田等等。</w:t>
      </w:r>
    </w:p>
    <w:p>
      <w:pPr>
        <w:ind w:left="0" w:right="0" w:firstLine="560"/>
        <w:spacing w:before="450" w:after="450" w:line="312" w:lineRule="auto"/>
      </w:pPr>
      <w:r>
        <w:rPr>
          <w:rFonts w:ascii="宋体" w:hAnsi="宋体" w:eastAsia="宋体" w:cs="宋体"/>
          <w:color w:val="000"/>
          <w:sz w:val="28"/>
          <w:szCs w:val="28"/>
        </w:rPr>
        <w:t xml:space="preserve">　　第四，宅第赏赐。宅第作为固定资产，是衡量个人财富的重要标准，当时的人常将宅第作为投资对象，置办田宅成为人们竞相追逐的目标。在宋朝，赏赐宅第的对象主要是节度使、前割据政权统治者、皇亲国戚、重臣、功臣、殁于王室者、归明、归正人等等。受赐者的居住权分为暂时、永久两种，同时受赐者也拥有房屋产权，可将家产转给子孙。但如果受赐者犯事，即使拥有产权也会籍没入官。</w:t>
      </w:r>
    </w:p>
    <w:p>
      <w:pPr>
        <w:ind w:left="0" w:right="0" w:firstLine="560"/>
        <w:spacing w:before="450" w:after="450" w:line="312" w:lineRule="auto"/>
      </w:pPr>
      <w:r>
        <w:rPr>
          <w:rFonts w:ascii="宋体" w:hAnsi="宋体" w:eastAsia="宋体" w:cs="宋体"/>
          <w:color w:val="000"/>
          <w:sz w:val="28"/>
          <w:szCs w:val="28"/>
        </w:rPr>
        <w:t xml:space="preserve">　　第五，农畜产品、书籍、文具等赏赐。农畜产品是人们日常生活中的必需品，宋朝时常将农畜产品用于臣民抚恤、赈济、褒奖中。高级官员身亡后，赏赐品中就有面、茶、米、麦、羊、酒等各类农畜产品。书籍、文具作为反映文学素养的赏赐品，在宋代的物质赏赐中所占比重大大增加。两宋时随着教育事业的迅速发展，加上雕版印刷业越来越发达，刻板书籍成为朝廷最常用的赏赐品。此外宋代造纸、制砚、制笔等手工业也有一定程度的发展，文房四宝也成为皇帝封赏大臣的上好礼物。</w:t>
      </w:r>
    </w:p>
    <w:p>
      <w:pPr>
        <w:ind w:left="0" w:right="0" w:firstLine="560"/>
        <w:spacing w:before="450" w:after="450" w:line="312" w:lineRule="auto"/>
      </w:pPr>
      <w:r>
        <w:rPr>
          <w:rFonts w:ascii="宋体" w:hAnsi="宋体" w:eastAsia="宋体" w:cs="宋体"/>
          <w:color w:val="000"/>
          <w:sz w:val="28"/>
          <w:szCs w:val="28"/>
        </w:rPr>
        <w:t xml:space="preserve">　　二、宋朝物质赏赐的积极影响</w:t>
      </w:r>
    </w:p>
    <w:p>
      <w:pPr>
        <w:ind w:left="0" w:right="0" w:firstLine="560"/>
        <w:spacing w:before="450" w:after="450" w:line="312" w:lineRule="auto"/>
      </w:pPr>
      <w:r>
        <w:rPr>
          <w:rFonts w:ascii="宋体" w:hAnsi="宋体" w:eastAsia="宋体" w:cs="宋体"/>
          <w:color w:val="000"/>
          <w:sz w:val="28"/>
          <w:szCs w:val="28"/>
        </w:rPr>
        <w:t xml:space="preserve">　　第一，维持社会稳定。宋朝建立前，物质赏赐就已经表现出维持社会稳定的功能。按惯例，开国之君多会大赐天下，这时候是奖赏拥戴者的最佳时机，功臣更是主要的封赏对象。如汉朝初定时，刘邦论功行赏，将萧何之功居于众卿之首。赏赐对臣民来说有重要的安抚作用，如北宋初年为消除重臣宿将的疑虑，宋太祖先后封赏李谷、侯益等人，在稳定人心的同时取得拥戴支持。</w:t>
      </w:r>
    </w:p>
    <w:p>
      <w:pPr>
        <w:ind w:left="0" w:right="0" w:firstLine="560"/>
        <w:spacing w:before="450" w:after="450" w:line="312" w:lineRule="auto"/>
      </w:pPr>
      <w:r>
        <w:rPr>
          <w:rFonts w:ascii="宋体" w:hAnsi="宋体" w:eastAsia="宋体" w:cs="宋体"/>
          <w:color w:val="000"/>
          <w:sz w:val="28"/>
          <w:szCs w:val="28"/>
        </w:rPr>
        <w:t xml:space="preserve">　　第二，维护国防安全。宋朝时为了和辽、西夏抗衡，在西北地区驻扎重兵，确保边疆安全。宋太祖时期，对边疆将士多有优待，“赏赐甚厚”，在社会地位、经济条件方面对边关将士也多有善待。同时赏赐也是安抚边关蕃部的重要手段。宋朝对边疆将领的优待和对边外部族的安抚在维持国家的稳定安全方面发挥了重要作用。</w:t>
      </w:r>
    </w:p>
    <w:p>
      <w:pPr>
        <w:ind w:left="0" w:right="0" w:firstLine="560"/>
        <w:spacing w:before="450" w:after="450" w:line="312" w:lineRule="auto"/>
      </w:pPr>
      <w:r>
        <w:rPr>
          <w:rFonts w:ascii="宋体" w:hAnsi="宋体" w:eastAsia="宋体" w:cs="宋体"/>
          <w:color w:val="000"/>
          <w:sz w:val="28"/>
          <w:szCs w:val="28"/>
        </w:rPr>
        <w:t xml:space="preserve">　　第三，促进农业生产，增加财政收入。宋朝对地方官吏的考核促进了农业生产的恢复与发展，为国家增加了财政收入，政府常下诏鼓励地方官吏在发展农业生产方面作出成绩。如在嘉佑年间，唐州知州赵尚宽兴修水利，发展农桑，取得了明显成效，促进了当地的经济发展，宋仁宗听说后“进秩增金”，奖励赵尚宽的贡献。</w:t>
      </w:r>
    </w:p>
    <w:p>
      <w:pPr>
        <w:ind w:left="0" w:right="0" w:firstLine="560"/>
        <w:spacing w:before="450" w:after="450" w:line="312" w:lineRule="auto"/>
      </w:pPr>
      <w:r>
        <w:rPr>
          <w:rFonts w:ascii="宋体" w:hAnsi="宋体" w:eastAsia="宋体" w:cs="宋体"/>
          <w:color w:val="000"/>
          <w:sz w:val="28"/>
          <w:szCs w:val="28"/>
        </w:rPr>
        <w:t xml:space="preserve">　　第四，推动科技发展，满足社会需求。科技奖励能够很大程度促进科研工作的进行，对科研工作者来说是一种积极反馈。宋代之所以能够在科技上取得令世界瞩目的成就与各项科技奖励分不开。宋朝对科技工作者劳动成效的肯定激发了他们的创作热情，对科技发展起到了巨大的推动作用，从更好地满足人们日益增长的社会需求。</w:t>
      </w:r>
    </w:p>
    <w:p>
      <w:pPr>
        <w:ind w:left="0" w:right="0" w:firstLine="560"/>
        <w:spacing w:before="450" w:after="450" w:line="312" w:lineRule="auto"/>
      </w:pPr>
      <w:r>
        <w:rPr>
          <w:rFonts w:ascii="宋体" w:hAnsi="宋体" w:eastAsia="宋体" w:cs="宋体"/>
          <w:color w:val="000"/>
          <w:sz w:val="28"/>
          <w:szCs w:val="28"/>
        </w:rPr>
        <w:t xml:space="preserve">　　第五，传承传统文化，营造以文治国的氛围。宋朝对编修者的奖励有利于保存传统文化，发展教育事业。宋太祖时期，士人待遇也很优厚，注重营造“重文抑武”的氛围，此外，学士的待遇也很高。如欧阳修作学士时，宋太祖曾赐黄封酒、凤团茶等;宋真宗时刑昺生病，真宗亲自探望，赐药及钱财物品，被当时人视为极高的荣誉。</w:t>
      </w:r>
    </w:p>
    <w:p>
      <w:pPr>
        <w:ind w:left="0" w:right="0" w:firstLine="560"/>
        <w:spacing w:before="450" w:after="450" w:line="312" w:lineRule="auto"/>
      </w:pPr>
      <w:r>
        <w:rPr>
          <w:rFonts w:ascii="宋体" w:hAnsi="宋体" w:eastAsia="宋体" w:cs="宋体"/>
          <w:color w:val="000"/>
          <w:sz w:val="28"/>
          <w:szCs w:val="28"/>
        </w:rPr>
        <w:t xml:space="preserve">　　三、宋朝物质赏赐的消极影响</w:t>
      </w:r>
    </w:p>
    <w:p>
      <w:pPr>
        <w:ind w:left="0" w:right="0" w:firstLine="560"/>
        <w:spacing w:before="450" w:after="450" w:line="312" w:lineRule="auto"/>
      </w:pPr>
      <w:r>
        <w:rPr>
          <w:rFonts w:ascii="宋体" w:hAnsi="宋体" w:eastAsia="宋体" w:cs="宋体"/>
          <w:color w:val="000"/>
          <w:sz w:val="28"/>
          <w:szCs w:val="28"/>
        </w:rPr>
        <w:t xml:space="preserve">　　赏赐具有两面性，运用得恰当时能最大限度发挥人们的积极性，让百姓臣子朝着统治者期望的方向发展。但运用失当时不仅会给国家政府造成冲击力，也会成为社会不公正的渊薮，甚至可能成为不安定因素。宋朝的物质赏赐在对国家产生积极作用的同时也有一些消极影响。</w:t>
      </w:r>
    </w:p>
    <w:p>
      <w:pPr>
        <w:ind w:left="0" w:right="0" w:firstLine="560"/>
        <w:spacing w:before="450" w:after="450" w:line="312" w:lineRule="auto"/>
      </w:pPr>
      <w:r>
        <w:rPr>
          <w:rFonts w:ascii="宋体" w:hAnsi="宋体" w:eastAsia="宋体" w:cs="宋体"/>
          <w:color w:val="000"/>
          <w:sz w:val="28"/>
          <w:szCs w:val="28"/>
        </w:rPr>
        <w:t xml:space="preserve">　　第一，加大财政压力，减弱激励效应。社会经济状况决定着朝廷的物质赏赐，但同时物质赏赐也存在着一定的反作用力。赏赐适度能够刺激生产者、劳动者的积极性，能促进社会经济的发展，赏赐过度就会超出财政的承受范围。滥赏给宋朝的经济领域带来了不少消极影响，耗费国家财政的同时还会减弱激励效应，激励是赏赐最重要的功能，如果被削弱，造成的后果不可估量。</w:t>
      </w:r>
    </w:p>
    <w:p>
      <w:pPr>
        <w:ind w:left="0" w:right="0" w:firstLine="560"/>
        <w:spacing w:before="450" w:after="450" w:line="312" w:lineRule="auto"/>
      </w:pPr>
      <w:r>
        <w:rPr>
          <w:rFonts w:ascii="宋体" w:hAnsi="宋体" w:eastAsia="宋体" w:cs="宋体"/>
          <w:color w:val="000"/>
          <w:sz w:val="28"/>
          <w:szCs w:val="28"/>
        </w:rPr>
        <w:t xml:space="preserve">　　第二，败坏官场风气，危害社会。赏赐不公、滥赏盛行会进一步催生官吏的贪婪欲望，为贪污腐化创造滋生蔓延的空间，造成官场风气败坏。宋代许多官吏为了谋求赏赐最大化，每做事必论功行赏，有不少职责所在的工作也成为他们邀赏的理由。整日绞尽脑汁地盘算如何获得更多利益，这种做派一旦开头很容易滋生蔓延，最终导致整个官场的腐败。</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宋朝将赏赐作为经济政治生活的重要组成部分，在各个领域推行，其力度和广度超越前代，在维护国家统治、促进经济繁荣、推动科技进步等方面发挥着重要作用。物质赏赐帮助宋朝统治者解决了诸多问题，但滥赏的发生也对社会造成了不良影响。只有赏赐适度，才能推动社会朝着积极的方向前进。</w:t>
      </w:r>
    </w:p>
    <w:p>
      <w:pPr>
        <w:ind w:left="0" w:right="0" w:firstLine="560"/>
        <w:spacing w:before="450" w:after="450" w:line="312" w:lineRule="auto"/>
      </w:pPr>
      <w:r>
        <w:rPr>
          <w:rFonts w:ascii="宋体" w:hAnsi="宋体" w:eastAsia="宋体" w:cs="宋体"/>
          <w:color w:val="000"/>
          <w:sz w:val="28"/>
          <w:szCs w:val="28"/>
        </w:rPr>
        <w:t xml:space="preserve">　　不足之处请多指正!</w:t>
      </w:r>
    </w:p>
    <w:p>
      <w:pPr>
        <w:ind w:left="0" w:right="0" w:firstLine="560"/>
        <w:spacing w:before="450" w:after="450" w:line="312" w:lineRule="auto"/>
      </w:pPr>
      <w:r>
        <w:rPr>
          <w:rFonts w:ascii="宋体" w:hAnsi="宋体" w:eastAsia="宋体" w:cs="宋体"/>
          <w:color w:val="000"/>
          <w:sz w:val="28"/>
          <w:szCs w:val="28"/>
        </w:rPr>
        <w:t xml:space="preserve">　　参考文献：《周礼译注》《汉书》</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2025-01-18T03:21:38+08:00</dcterms:created>
  <dcterms:modified xsi:type="dcterms:W3CDTF">2025-01-18T03:21:38+08:00</dcterms:modified>
</cp:coreProperties>
</file>

<file path=docProps/custom.xml><?xml version="1.0" encoding="utf-8"?>
<Properties xmlns="http://schemas.openxmlformats.org/officeDocument/2006/custom-properties" xmlns:vt="http://schemas.openxmlformats.org/officeDocument/2006/docPropsVTypes"/>
</file>