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抛开政治，宋高宗赵构是真正的文武双全</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赵构，即宋高宗，字德基，宋徽宗赵佶第九子，宋钦宗赵桓之弟，宋朝第十位皇帝，南宋开国皇帝，在位共35年。下面小编给大家带来了相关内容，和大家一起分享。　　赵构是赵佶的第九个儿子，若是在和平的盛世中，赵构想当皇帝的可能性微乎其微，之所以后来...</w:t>
      </w:r>
    </w:p>
    <w:p>
      <w:pPr>
        <w:ind w:left="0" w:right="0" w:firstLine="560"/>
        <w:spacing w:before="450" w:after="450" w:line="312" w:lineRule="auto"/>
      </w:pPr>
      <w:r>
        <w:rPr>
          <w:rFonts w:ascii="宋体" w:hAnsi="宋体" w:eastAsia="宋体" w:cs="宋体"/>
          <w:color w:val="000"/>
          <w:sz w:val="28"/>
          <w:szCs w:val="28"/>
        </w:rPr>
        <w:t xml:space="preserve">　　赵构，即宋高宗，字德基，宋徽宗赵佶第九子，宋钦宗赵桓之弟，宋朝第十位皇帝，南宋开国皇帝，在位共35年。下面小编给大家带来了相关内容，和大家一起分享。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　　赵构是赵佶的第九个儿子，若是在和平的盛世中，赵构想当皇帝的可能性微乎其微，之所以后来成为高宗，除了靖康之变打得王朝猝不及防之外(宋徽宗赵佶，宋钦宗赵桓被女真俘虏，北宋告亡)，最根本的一个原因就是，赵构的确有过人的才能可以在乱世中被推崇，无论是文或是武，都是如此!</w:t>
      </w:r>
    </w:p>
    <w:p>
      <w:pPr>
        <w:ind w:left="0" w:right="0" w:firstLine="560"/>
        <w:spacing w:before="450" w:after="450" w:line="312" w:lineRule="auto"/>
      </w:pPr>
      <w:r>
        <w:rPr>
          <w:rFonts w:ascii="宋体" w:hAnsi="宋体" w:eastAsia="宋体" w:cs="宋体"/>
          <w:color w:val="000"/>
          <w:sz w:val="28"/>
          <w:szCs w:val="28"/>
        </w:rPr>
        <w:t xml:space="preserve">　　宋高宗是乱世之主，拜别北宋，含恨建立南宋，不甘和愤怒肯定是有的。赵构建立南宋，在二十一岁的时候就当上了皇帝，说喜悦，更多的应该是一种责任，背负着赵宋兴亡的命运。其实文武双全一词，用于和平盛世，便是赞美，但放在乱世，那就是沾着血腥的描述，赵构当了皇帝，不再亲自上战场杀敌陷阵了，但要付出的依旧不比当一个武将轻松，南宋之所以后期得以安定，也是取决于赵构的审时度势，而这样有智慧，有思维的人，在文学以及思想追求上有独特见解，我认为才是真正的“文武双全”!</w:t>
      </w:r>
    </w:p>
    <w:p>
      <w:pPr>
        <w:ind w:left="0" w:right="0" w:firstLine="560"/>
        <w:spacing w:before="450" w:after="450" w:line="312" w:lineRule="auto"/>
      </w:pPr>
      <w:r>
        <w:rPr>
          <w:rFonts w:ascii="宋体" w:hAnsi="宋体" w:eastAsia="宋体" w:cs="宋体"/>
          <w:color w:val="000"/>
          <w:sz w:val="28"/>
          <w:szCs w:val="28"/>
        </w:rPr>
        <w:t xml:space="preserve">　　赵构的武</w:t>
      </w:r>
    </w:p>
    <w:p>
      <w:pPr>
        <w:ind w:left="0" w:right="0" w:firstLine="560"/>
        <w:spacing w:before="450" w:after="450" w:line="312" w:lineRule="auto"/>
      </w:pPr>
      <w:r>
        <w:rPr>
          <w:rFonts w:ascii="宋体" w:hAnsi="宋体" w:eastAsia="宋体" w:cs="宋体"/>
          <w:color w:val="000"/>
          <w:sz w:val="28"/>
          <w:szCs w:val="28"/>
        </w:rPr>
        <w:t xml:space="preserve">　　少年成将(武略)</w:t>
      </w:r>
    </w:p>
    <w:p>
      <w:pPr>
        <w:ind w:left="0" w:right="0" w:firstLine="560"/>
        <w:spacing w:before="450" w:after="450" w:line="312" w:lineRule="auto"/>
      </w:pPr>
      <w:r>
        <w:rPr>
          <w:rFonts w:ascii="宋体" w:hAnsi="宋体" w:eastAsia="宋体" w:cs="宋体"/>
          <w:color w:val="000"/>
          <w:sz w:val="28"/>
          <w:szCs w:val="28"/>
        </w:rPr>
        <w:t xml:space="preserve">　　先说赵构的武胆，武者并非一定要以一敌百才算合格，赵构虽然没有岳飞那般的凶猛和不顾一切，但是在胆识上，却是不容忽视。在靖康元年(1126年)，时维十九岁的赵构便已经是兵马大元帅，这就是少年天才的规格了，而且赵构出征是打的救火之战，并非那些皇室封王们的小打小闹。靖康元年(1126年)末，赵构的皇兄让他解围汴梁，可当时的赵构没有如愿，而是撤军，避开锋芒，没有和金国消耗力量。</w:t>
      </w:r>
    </w:p>
    <w:p>
      <w:pPr>
        <w:ind w:left="0" w:right="0" w:firstLine="560"/>
        <w:spacing w:before="450" w:after="450" w:line="312" w:lineRule="auto"/>
      </w:pPr>
      <w:r>
        <w:rPr>
          <w:rFonts w:ascii="宋体" w:hAnsi="宋体" w:eastAsia="宋体" w:cs="宋体"/>
          <w:color w:val="000"/>
          <w:sz w:val="28"/>
          <w:szCs w:val="28"/>
        </w:rPr>
        <w:t xml:space="preserve">　　当然，在此事上，赵构同样有着故意让哥哥被抓的嫌疑，因为赵构与父兄的情谊非常淡然。在次年，也就是靖康二年(1127年)，逃亡五个月的宋钦宗被俘。在河南开封，赵构顺势登基称帝，开创南宋，都城是开封!</w:t>
      </w:r>
    </w:p>
    <w:p>
      <w:pPr>
        <w:ind w:left="0" w:right="0" w:firstLine="560"/>
        <w:spacing w:before="450" w:after="450" w:line="312" w:lineRule="auto"/>
      </w:pPr>
      <w:r>
        <w:rPr>
          <w:rFonts w:ascii="宋体" w:hAnsi="宋体" w:eastAsia="宋体" w:cs="宋体"/>
          <w:color w:val="000"/>
          <w:sz w:val="28"/>
          <w:szCs w:val="28"/>
        </w:rPr>
        <w:t xml:space="preserve">　　毅然深入虎穴!(武胆)</w:t>
      </w:r>
    </w:p>
    <w:p>
      <w:pPr>
        <w:ind w:left="0" w:right="0" w:firstLine="560"/>
        <w:spacing w:before="450" w:after="450" w:line="312" w:lineRule="auto"/>
      </w:pPr>
      <w:r>
        <w:rPr>
          <w:rFonts w:ascii="宋体" w:hAnsi="宋体" w:eastAsia="宋体" w:cs="宋体"/>
          <w:color w:val="000"/>
          <w:sz w:val="28"/>
          <w:szCs w:val="28"/>
        </w:rPr>
        <w:t xml:space="preserve">　　赵构当皇帝之快，正是因为他自身的战功，以及过人的才智和统领能力加分。在靖康元年(1126年)，金兵包围当时的开封府，又提出要宋朝议和(这一套屡试不爽，金和宋的战争议和永远是主题)。议和的同时也要割出几块地方作为赔偿，但条件有了，章程有了，却不知道让谁去!这个时候排出的虽说是使者，但金国点了名要出王公以及宰相做俘虏才罢休!</w:t>
      </w:r>
    </w:p>
    <w:p>
      <w:pPr>
        <w:ind w:left="0" w:right="0" w:firstLine="560"/>
        <w:spacing w:before="450" w:after="450" w:line="312" w:lineRule="auto"/>
      </w:pPr>
      <w:r>
        <w:rPr>
          <w:rFonts w:ascii="宋体" w:hAnsi="宋体" w:eastAsia="宋体" w:cs="宋体"/>
          <w:color w:val="000"/>
          <w:sz w:val="28"/>
          <w:szCs w:val="28"/>
        </w:rPr>
        <w:t xml:space="preserve">　　当时三十一位皇宗无人敢言，仅有19岁的赵构出面要前往金国置换和平。(这个时候的赵构还是一腔热血，放开手脚的)但是就是因为赵构这幅大无畏的姿态，加上和完颜宗望的射箭比赛中赵构大显身手，还赢了金国将领，让金朝怀疑这个表现过于淡定的“皇子”是假的。因祸得福，赵构被提出“退货”，要宋钦宗换人。无奈，最后只好把赵枢派了过去。赵构回来后，大多人对他都是佩服，这份胆量实属皇室少见!</w:t>
      </w:r>
    </w:p>
    <w:p>
      <w:pPr>
        <w:ind w:left="0" w:right="0" w:firstLine="560"/>
        <w:spacing w:before="450" w:after="450" w:line="312" w:lineRule="auto"/>
      </w:pPr>
      <w:r>
        <w:rPr>
          <w:rFonts w:ascii="宋体" w:hAnsi="宋体" w:eastAsia="宋体" w:cs="宋体"/>
          <w:color w:val="000"/>
          <w:sz w:val="28"/>
          <w:szCs w:val="28"/>
        </w:rPr>
        <w:t xml:space="preserve">　　先天：天生神力(武力)</w:t>
      </w:r>
    </w:p>
    <w:p>
      <w:pPr>
        <w:ind w:left="0" w:right="0" w:firstLine="560"/>
        <w:spacing w:before="450" w:after="450" w:line="312" w:lineRule="auto"/>
      </w:pPr>
      <w:r>
        <w:rPr>
          <w:rFonts w:ascii="宋体" w:hAnsi="宋体" w:eastAsia="宋体" w:cs="宋体"/>
          <w:color w:val="000"/>
          <w:sz w:val="28"/>
          <w:szCs w:val="28"/>
        </w:rPr>
        <w:t xml:space="preserve">　　赵构自幼独处皇宫，说宋徽宗根本就不想理他一点都不为过。所以赵构后期淡定的心态大多和少年被忽视有关，而赵构也化悲愤为力量，年少习武，自六岁起就不停锻炼和实战。《宋史·高宗本纪》记载：“构资性朗悟，博学强记。读书日诵千余言，挽弓至一石五斗。宣和四年，始冠，出就外第。”</w:t>
      </w:r>
    </w:p>
    <w:p>
      <w:pPr>
        <w:ind w:left="0" w:right="0" w:firstLine="560"/>
        <w:spacing w:before="450" w:after="450" w:line="312" w:lineRule="auto"/>
      </w:pPr>
      <w:r>
        <w:rPr>
          <w:rFonts w:ascii="宋体" w:hAnsi="宋体" w:eastAsia="宋体" w:cs="宋体"/>
          <w:color w:val="000"/>
          <w:sz w:val="28"/>
          <w:szCs w:val="28"/>
        </w:rPr>
        <w:t xml:space="preserve">　　史料中所说的一石五斗，就是370斤左右，在当时，赵构的拔弓标准已经可以成为一个将领，所以在先天上，赵构不仅有着优势，而且还夯实了基础。所以在武力、武胆、武略三个方面而言，赵构都是具备的，称得上有武之人!</w:t>
      </w:r>
    </w:p>
    <w:p>
      <w:pPr>
        <w:ind w:left="0" w:right="0" w:firstLine="560"/>
        <w:spacing w:before="450" w:after="450" w:line="312" w:lineRule="auto"/>
      </w:pPr>
      <w:r>
        <w:rPr>
          <w:rFonts w:ascii="宋体" w:hAnsi="宋体" w:eastAsia="宋体" w:cs="宋体"/>
          <w:color w:val="000"/>
          <w:sz w:val="28"/>
          <w:szCs w:val="28"/>
        </w:rPr>
        <w:t xml:space="preserve">　　赵构的文</w:t>
      </w:r>
    </w:p>
    <w:p>
      <w:pPr>
        <w:ind w:left="0" w:right="0" w:firstLine="560"/>
        <w:spacing w:before="450" w:after="450" w:line="312" w:lineRule="auto"/>
      </w:pPr>
      <w:r>
        <w:rPr>
          <w:rFonts w:ascii="宋体" w:hAnsi="宋体" w:eastAsia="宋体" w:cs="宋体"/>
          <w:color w:val="000"/>
          <w:sz w:val="28"/>
          <w:szCs w:val="28"/>
        </w:rPr>
        <w:t xml:space="preserve">　　文的定义很宽泛。在赵构的那个年代来说，便是琴棋书画样样精通才算大成者。但是赵构活在一个不省心的年月里，少时学书，读文识字，作诗赋，咏情怀这自然是样样都不少，唯独只是没有在乐器方面的造诣，所以赵构的文才，应该说是“诗棋书画”。</w:t>
      </w:r>
    </w:p>
    <w:p>
      <w:pPr>
        <w:ind w:left="0" w:right="0" w:firstLine="560"/>
        <w:spacing w:before="450" w:after="450" w:line="312" w:lineRule="auto"/>
      </w:pPr>
      <w:r>
        <w:rPr>
          <w:rFonts w:ascii="宋体" w:hAnsi="宋体" w:eastAsia="宋体" w:cs="宋体"/>
          <w:color w:val="000"/>
          <w:sz w:val="28"/>
          <w:szCs w:val="28"/>
        </w:rPr>
        <w:t xml:space="preserve">　　赵构自幼博览群书，还是归结于皇室内的无情。据说赵佶有一次看到年仅六岁的赵构坐在地上痛哭都毫不动容，转身就走，这就给赵构留下了很深的童年阴影!于是赵构就学习，在书法、诗文、古籍上大下功夫，年幼到称帝，又到五十六岁退伍到死亡，赵构就一直在专研创作，在后人的评说中，赵构的文化造诣和书法造诣要甚于他的冷血老爸赵佶!</w:t>
      </w:r>
    </w:p>
    <w:p>
      <w:pPr>
        <w:ind w:left="0" w:right="0" w:firstLine="560"/>
        <w:spacing w:before="450" w:after="450" w:line="312" w:lineRule="auto"/>
      </w:pPr>
      <w:r>
        <w:rPr>
          <w:rFonts w:ascii="宋体" w:hAnsi="宋体" w:eastAsia="宋体" w:cs="宋体"/>
          <w:color w:val="000"/>
          <w:sz w:val="28"/>
          <w:szCs w:val="28"/>
        </w:rPr>
        <w:t xml:space="preserve">　　书法方面</w:t>
      </w:r>
    </w:p>
    <w:p>
      <w:pPr>
        <w:ind w:left="0" w:right="0" w:firstLine="560"/>
        <w:spacing w:before="450" w:after="450" w:line="312" w:lineRule="auto"/>
      </w:pPr>
      <w:r>
        <w:rPr>
          <w:rFonts w:ascii="宋体" w:hAnsi="宋体" w:eastAsia="宋体" w:cs="宋体"/>
          <w:color w:val="000"/>
          <w:sz w:val="28"/>
          <w:szCs w:val="28"/>
        </w:rPr>
        <w:t xml:space="preserve">　　赵构的书法有着漫长的岁月打磨，年轻时的文艺风骚不可追溯，能说的，便是他的人生长河中的一些故事。赵构擅长行书与草书，古代书法，主要注重于派别与灵魂，赵构的书法夹杂着晋代文人书法的洒脱在其中，他早年还学习了书法大家黄庭坚以及米芾的风格，时常临摹，到了后来，还学了王羲之的精髓，在乾道元年(1165年)到淳熙十四年(1187年)这段时间里，赵构的字体大成，直到宋代末年，都依旧影响深远!</w:t>
      </w:r>
    </w:p>
    <w:p>
      <w:pPr>
        <w:ind w:left="0" w:right="0" w:firstLine="560"/>
        <w:spacing w:before="450" w:after="450" w:line="312" w:lineRule="auto"/>
      </w:pPr>
      <w:r>
        <w:rPr>
          <w:rFonts w:ascii="宋体" w:hAnsi="宋体" w:eastAsia="宋体" w:cs="宋体"/>
          <w:color w:val="000"/>
          <w:sz w:val="28"/>
          <w:szCs w:val="28"/>
        </w:rPr>
        <w:t xml:space="preserve">　　他曾自谓：“余自魏、晋以来以至六朝笔法，无不临摹，众体备于笔下，意简犹存取舍，至若禊帖，测之益深，拟之益严，以至成诵。”《攻玫集》记载：“高宗皇帝垂精翰墨，始为黄庭坚书，今《戒石铭》之类是也。伪齐尚存，故臣郑亿年辈密奏，豫方使人习庭坚体，恐缓急与御笔相乱，遂改米芾字，皆夺其真。”而赵构的诸多作品也有流传，如最为著名的《洛神赋》(草书)，《正草千字文》。除此之外，还有《光明塔碑》、《褚遂良倪宽赞》、《翰墨志》等等作品，这都是赵构生命之中所创作的瑰宝，珍贵无比，也代表着一代帝王的文人匠心!</w:t>
      </w:r>
    </w:p>
    <w:p>
      <w:pPr>
        <w:ind w:left="0" w:right="0" w:firstLine="560"/>
        <w:spacing w:before="450" w:after="450" w:line="312" w:lineRule="auto"/>
      </w:pPr>
      <w:r>
        <w:rPr>
          <w:rFonts w:ascii="宋体" w:hAnsi="宋体" w:eastAsia="宋体" w:cs="宋体"/>
          <w:color w:val="000"/>
          <w:sz w:val="28"/>
          <w:szCs w:val="28"/>
        </w:rPr>
        <w:t xml:space="preserve">　　诗词方面</w:t>
      </w:r>
    </w:p>
    <w:p>
      <w:pPr>
        <w:ind w:left="0" w:right="0" w:firstLine="560"/>
        <w:spacing w:before="450" w:after="450" w:line="312" w:lineRule="auto"/>
      </w:pPr>
      <w:r>
        <w:rPr>
          <w:rFonts w:ascii="宋体" w:hAnsi="宋体" w:eastAsia="宋体" w:cs="宋体"/>
          <w:color w:val="000"/>
          <w:sz w:val="28"/>
          <w:szCs w:val="28"/>
        </w:rPr>
        <w:t xml:space="preserve">　　乱世的帝王最感性，在这方面的代表人物就是李煜了。但赵构同样也是个感性之人，虽然没有李煜的功底和烂漫，但是也有着独特的文艺风格在其中!</w:t>
      </w:r>
    </w:p>
    <w:p>
      <w:pPr>
        <w:ind w:left="0" w:right="0" w:firstLine="560"/>
        <w:spacing w:before="450" w:after="450" w:line="312" w:lineRule="auto"/>
      </w:pPr>
      <w:r>
        <w:rPr>
          <w:rFonts w:ascii="宋体" w:hAnsi="宋体" w:eastAsia="宋体" w:cs="宋体"/>
          <w:color w:val="000"/>
          <w:sz w:val="28"/>
          <w:szCs w:val="28"/>
        </w:rPr>
        <w:t xml:space="preserve">　　赵构的十五首渔父词传播最为深远，赵构的诗词有着帝王的一种委婉和大气在其中，这是一种矛盾的情绪，不写磅礴的江山河川，时常观察细物有感而发，但在他眼中，细物也有着沸腾，有着旁人难以理解的气势，作态!其中一首是这么写的：“薄晚烟林澹翠微。江边秋月已明晖。纵远舵，适天机。水底间云片段飞。”</w:t>
      </w:r>
    </w:p>
    <w:p>
      <w:pPr>
        <w:ind w:left="0" w:right="0" w:firstLine="560"/>
        <w:spacing w:before="450" w:after="450" w:line="312" w:lineRule="auto"/>
      </w:pPr>
      <w:r>
        <w:rPr>
          <w:rFonts w:ascii="宋体" w:hAnsi="宋体" w:eastAsia="宋体" w:cs="宋体"/>
          <w:color w:val="000"/>
          <w:sz w:val="28"/>
          <w:szCs w:val="28"/>
        </w:rPr>
        <w:t xml:space="preserve">　　赵构还著有一本《宋赵构书七言律诗》，里面都是赵构的思维精华所诞生的诗词，价值意义非凡。赵构其实对于南宋晚期的文坛影响还是比较大的，贡献同样也是斐然。</w:t>
      </w:r>
    </w:p>
    <w:p>
      <w:pPr>
        <w:ind w:left="0" w:right="0" w:firstLine="560"/>
        <w:spacing w:before="450" w:after="450" w:line="312" w:lineRule="auto"/>
      </w:pPr>
      <w:r>
        <w:rPr>
          <w:rFonts w:ascii="宋体" w:hAnsi="宋体" w:eastAsia="宋体" w:cs="宋体"/>
          <w:color w:val="000"/>
          <w:sz w:val="28"/>
          <w:szCs w:val="28"/>
        </w:rPr>
        <w:t xml:space="preserve">　　赵构在政治上被誉为“中兴之主”(手段和处理方式有争议)，而中兴之主的名称，也可以认为是一般军事和一般策略的总和，南宋的议和对后世影响深远。那么在文学上，赵构对当朝和后世的影响更是不小，所以很多人都说，看了当皇帝的宋高宗就一肚子火，看了赵构的诣，才能够感到这位颇受争议的帝王的文化精髓!</w:t>
      </w:r>
    </w:p>
    <w:p>
      <w:pPr>
        <w:ind w:left="0" w:right="0" w:firstLine="560"/>
        <w:spacing w:before="450" w:after="450" w:line="312" w:lineRule="auto"/>
      </w:pPr>
      <w:r>
        <w:rPr>
          <w:rFonts w:ascii="宋体" w:hAnsi="宋体" w:eastAsia="宋体" w:cs="宋体"/>
          <w:color w:val="000"/>
          <w:sz w:val="28"/>
          <w:szCs w:val="28"/>
        </w:rPr>
        <w:t xml:space="preserve">　　赵构对后世影响最大的便是书法，书法是他一直以来的坚持，包括当时写给岳飞的《赐岳飞手赦卷》都一度成为精品，为南宋宗室所传阅。在宋高宗时期，赵构就喜欢把自己的书法爱好分享给众臣，时间长了，不喜欢的也得装作喜欢，有些兴趣甚至精通的，自然就追逐高宗的脚步，所以赵构在位期间，即便是乱世，也同样掀起了书法热!</w:t>
      </w:r>
    </w:p>
    <w:p>
      <w:pPr>
        <w:ind w:left="0" w:right="0" w:firstLine="560"/>
        <w:spacing w:before="450" w:after="450" w:line="312" w:lineRule="auto"/>
      </w:pPr>
      <w:r>
        <w:rPr>
          <w:rFonts w:ascii="宋体" w:hAnsi="宋体" w:eastAsia="宋体" w:cs="宋体"/>
          <w:color w:val="000"/>
          <w:sz w:val="28"/>
          <w:szCs w:val="28"/>
        </w:rPr>
        <w:t xml:space="preserve">　　到了宋高宗晚年，就闲下来写书给太学(教育机构)，这时候也是宋高宗潜心输出文化的重要时期。高宗回来的书法内有行楷、小楷、草书等等多种特色交织在一起，自己写累了，还让老婆上来接上，后来的《南宋太学石经》就是临摹赵构所抄录的儒学经典!后来的赵构在南宋书法坛上有着超然地位，直到现在，赵构的文学书法依旧是漫长历史长河中值得借鉴的特色和大成典范的瑰宝!</w:t>
      </w:r>
    </w:p>
    <w:p>
      <w:pPr>
        <w:ind w:left="0" w:right="0" w:firstLine="560"/>
        <w:spacing w:before="450" w:after="450" w:line="312" w:lineRule="auto"/>
      </w:pPr>
      <w:r>
        <w:rPr>
          <w:rFonts w:ascii="宋体" w:hAnsi="宋体" w:eastAsia="宋体" w:cs="宋体"/>
          <w:color w:val="000"/>
          <w:sz w:val="28"/>
          <w:szCs w:val="28"/>
        </w:rPr>
        <w:t xml:space="preserve">　　赵构全面而言，是一个很难断论的人。在帝王心术方面，赵构谁都不相信，不信父兄，更不信臣子，虽然说他挽救了南宋的民族经济，但事情办得偏激也是存在的。可在文学方面的赵构却是洒脱得多了，所以在对古人的文学和思想方面的专研，不涉及个人的政治、道德评价自然是最好的，从一个自然人的角度来说，赵构的的确确算得上一个才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2025-01-15T23:09:17+08:00</dcterms:created>
  <dcterms:modified xsi:type="dcterms:W3CDTF">2025-01-15T23:09:17+08:00</dcterms:modified>
</cp:coreProperties>
</file>

<file path=docProps/custom.xml><?xml version="1.0" encoding="utf-8"?>
<Properties xmlns="http://schemas.openxmlformats.org/officeDocument/2006/custom-properties" xmlns:vt="http://schemas.openxmlformats.org/officeDocument/2006/docPropsVTypes"/>
</file>