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万历三大征有哪些正面影响吗？缺点是什么？</w:t>
      </w:r>
      <w:bookmarkEnd w:id="1"/>
    </w:p>
    <w:p>
      <w:pPr>
        <w:jc w:val="center"/>
        <w:spacing w:before="0" w:after="450"/>
      </w:pPr>
      <w:r>
        <w:rPr>
          <w:rFonts w:ascii="Arial" w:hAnsi="Arial" w:eastAsia="Arial" w:cs="Arial"/>
          <w:color w:val="999999"/>
          <w:sz w:val="20"/>
          <w:szCs w:val="20"/>
        </w:rPr>
        <w:t xml:space="preserve">来源：网络  作者：梦里花落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万历三大征指的是李如松平叛蒙古的宁夏之役、李化龙西南平叛苗疆的播州之役、和李如松、麻贵对战日本的朝鲜之役。那么万历三大征有哪些正面影响吗?缺点是什么?今天小编就为大家带来详细解答。　　自从万历十五年(1587)起，万历的皇帝就基本不怎么...</w:t>
      </w:r>
    </w:p>
    <w:p>
      <w:pPr>
        <w:ind w:left="0" w:right="0" w:firstLine="560"/>
        <w:spacing w:before="450" w:after="450" w:line="312" w:lineRule="auto"/>
      </w:pPr>
      <w:r>
        <w:rPr>
          <w:rFonts w:ascii="宋体" w:hAnsi="宋体" w:eastAsia="宋体" w:cs="宋体"/>
          <w:color w:val="000"/>
          <w:sz w:val="28"/>
          <w:szCs w:val="28"/>
        </w:rPr>
        <w:t xml:space="preserve">　　万历三大征指的是李如松平叛蒙古的宁夏之役、李化龙西南平叛苗疆的播州之役、和李如松、麻贵对战日本的朝鲜之役。那么万历三大征有哪些正面影响吗?缺点是什么?今天小编就为大家带来详细解答。</w:t>
      </w:r>
    </w:p>
    <w:p>
      <w:pPr>
        <w:ind w:left="0" w:right="0" w:firstLine="560"/>
        <w:spacing w:before="450" w:after="450" w:line="312" w:lineRule="auto"/>
      </w:pPr>
      <w:r>
        <w:rPr>
          <w:rFonts w:ascii="宋体" w:hAnsi="宋体" w:eastAsia="宋体" w:cs="宋体"/>
          <w:color w:val="000"/>
          <w:sz w:val="28"/>
          <w:szCs w:val="28"/>
        </w:rPr>
        <w:t xml:space="preserve">　　自从万历十五年(1587)起，万历的皇帝就基本不怎么上朝了，但却时刻关心着朝政，对政治变动洞察得一清二楚。万历年间的明朝对周边仍然有着十分深远的影响，努尔哈赤从八次朝拜，被封为“龙虎大将军”。当时，明朝一边镇压西南西北的少数民族叛乱，一边又对付欲以剑指朝鲜的日本军队。可以说这在中国古代历史上是十分辉煌的战绩。所以万历三大征到底有没有好处得答案是肯定的。</w:t>
      </w:r>
    </w:p>
    <w:p>
      <w:pPr>
        <w:ind w:left="0" w:right="0" w:firstLine="560"/>
        <w:spacing w:before="450" w:after="450" w:line="312" w:lineRule="auto"/>
      </w:pPr>
      <w:r>
        <w:rPr>
          <w:rFonts w:ascii="宋体" w:hAnsi="宋体" w:eastAsia="宋体" w:cs="宋体"/>
          <w:color w:val="000"/>
          <w:sz w:val="28"/>
          <w:szCs w:val="28"/>
        </w:rPr>
        <w:t xml:space="preserve">　　万历三大征的好处首先是平叛了西南、西北的少数民族维护了国内的稳定统一，同时也维护了与周边地区的和谐发展局面，为国家在和平的环境下发展赢得了条件和时间，保障了明朝的领土完整。并且沉重打击了丰臣秀吉，一定程度上阻碍了日本的统一发展。其次，三大征历时时间久，花费了巨大的人力物力，事实上这三大征对明朝的财政并没有造成巨大的后果，财政仍有盈余。可以说，万历三大征援朝之战是有好处的。</w:t>
      </w:r>
    </w:p>
    <w:p>
      <w:pPr>
        <w:ind w:left="0" w:right="0" w:firstLine="560"/>
        <w:spacing w:before="450" w:after="450" w:line="312" w:lineRule="auto"/>
      </w:pPr>
      <w:r>
        <w:rPr>
          <w:rFonts w:ascii="宋体" w:hAnsi="宋体" w:eastAsia="宋体" w:cs="宋体"/>
          <w:color w:val="000"/>
          <w:sz w:val="28"/>
          <w:szCs w:val="28"/>
        </w:rPr>
        <w:t xml:space="preserve">　　任何事情都讲究得到就要付出的道理，万历三大征也不例外。三次战役的连连胜利虽然使明朝人扬眉吐气了不少，但是也让他们付出了惨重的代价。万历三大征费用的开支和消费高到让人瞠目结舌的地步，这用金钱累积起来的胜利为大明王朝赢得最后一点尊严和光彩。</w:t>
      </w:r>
    </w:p>
    <w:p>
      <w:pPr>
        <w:ind w:left="0" w:right="0" w:firstLine="560"/>
        <w:spacing w:before="450" w:after="450" w:line="312" w:lineRule="auto"/>
      </w:pPr>
      <w:r>
        <w:rPr>
          <w:rFonts w:ascii="宋体" w:hAnsi="宋体" w:eastAsia="宋体" w:cs="宋体"/>
          <w:color w:val="000"/>
          <w:sz w:val="28"/>
          <w:szCs w:val="28"/>
        </w:rPr>
        <w:t xml:space="preserve">　　在茅瑞征的《万历三大征考》和翟九思的《万历武功录》中都曾记录下了万历三大征费用方面的银两花费情况。《明史》中也曾经记载下三场战役最终的支出情况，宁夏之役用金二百余万，这年冬天，朝鲜之役从头至尾的八年共用去七百余万，后来的播州之役也用去二三百万金。一场场战争接踵而至，一笔笔银两毫不疼惜地支出，国库终究崩溃不成。</w:t>
      </w:r>
    </w:p>
    <w:p>
      <w:pPr>
        <w:ind w:left="0" w:right="0" w:firstLine="560"/>
        <w:spacing w:before="450" w:after="450" w:line="312" w:lineRule="auto"/>
      </w:pPr>
      <w:r>
        <w:rPr>
          <w:rFonts w:ascii="宋体" w:hAnsi="宋体" w:eastAsia="宋体" w:cs="宋体"/>
          <w:color w:val="000"/>
          <w:sz w:val="28"/>
          <w:szCs w:val="28"/>
        </w:rPr>
        <w:t xml:space="preserve">　　很多评论家都对万历三大征持消极态度，觉得万历三大征费用的大量支出最终导致国家衰亡。大笔金钱的支出也只是赢得了短暂的胜利而已。其实，不然。实际上明代末期与后金之间的战事对军费的消耗更甚，高达六千余万两，与之前的三大征相比完全是天上和地下的区别。所以，万历三大征费用的开销并没有使国库走向崩溃。</w:t>
      </w:r>
    </w:p>
    <w:p>
      <w:pPr>
        <w:ind w:left="0" w:right="0" w:firstLine="560"/>
        <w:spacing w:before="450" w:after="450" w:line="312" w:lineRule="auto"/>
      </w:pPr>
      <w:r>
        <w:rPr>
          <w:rFonts w:ascii="宋体" w:hAnsi="宋体" w:eastAsia="宋体" w:cs="宋体"/>
          <w:color w:val="000"/>
          <w:sz w:val="28"/>
          <w:szCs w:val="28"/>
        </w:rPr>
        <w:t xml:space="preserve">　　明朝万历三大征是发生在明神宗万历帝年间，大明王朝史上轰动一时，是受千万众人瞩目的大事。万历三大征前后绵延了十多年，在历史的长河里留下了浓墨重彩的一笔。明朝万历三大征是明王朝在西南、西北边疆和朝鲜展开的三次大规模的军事活动，是明王朝军事史上的一大里程碑。</w:t>
      </w:r>
    </w:p>
    <w:p>
      <w:pPr>
        <w:ind w:left="0" w:right="0" w:firstLine="560"/>
        <w:spacing w:before="450" w:after="450" w:line="312" w:lineRule="auto"/>
      </w:pPr>
      <w:r>
        <w:rPr>
          <w:rFonts w:ascii="宋体" w:hAnsi="宋体" w:eastAsia="宋体" w:cs="宋体"/>
          <w:color w:val="000"/>
          <w:sz w:val="28"/>
          <w:szCs w:val="28"/>
        </w:rPr>
        <w:t xml:space="preserve">　　包括宁夏之役、朝鲜之役和播州之役的万历三大征在中国历史上影响深远。中国明代万历年间发生的这三大战役都是在那个年代必须要出兵的战争。对于万历三大征的评价后世也有些许截然不同的观点和看法。</w:t>
      </w:r>
    </w:p>
    <w:p>
      <w:pPr>
        <w:ind w:left="0" w:right="0" w:firstLine="560"/>
        <w:spacing w:before="450" w:after="450" w:line="312" w:lineRule="auto"/>
      </w:pPr>
      <w:r>
        <w:rPr>
          <w:rFonts w:ascii="宋体" w:hAnsi="宋体" w:eastAsia="宋体" w:cs="宋体"/>
          <w:color w:val="000"/>
          <w:sz w:val="28"/>
          <w:szCs w:val="28"/>
        </w:rPr>
        <w:t xml:space="preserve">　　对万历三大征的评价，一方面有着很多积极的观点。一个国家要想安定和平就不需要有一个稳固的政权结构，宁夏和播州之役的目的就是为了平定叛乱、稳定政权;而朝鲜之役的加入更是为了打击日本侵略亚洲的野心，紧密中朝关系，从而促进国家安全。然而任何事物都有其双面性。</w:t>
      </w:r>
    </w:p>
    <w:p>
      <w:pPr>
        <w:ind w:left="0" w:right="0" w:firstLine="560"/>
        <w:spacing w:before="450" w:after="450" w:line="312" w:lineRule="auto"/>
      </w:pPr>
      <w:r>
        <w:rPr>
          <w:rFonts w:ascii="宋体" w:hAnsi="宋体" w:eastAsia="宋体" w:cs="宋体"/>
          <w:color w:val="000"/>
          <w:sz w:val="28"/>
          <w:szCs w:val="28"/>
        </w:rPr>
        <w:t xml:space="preserve">　　万历三大征虽然取得了胜利，但也消耗了明王朝大量的人力、物力、财力，给国家造成了严重的损失。有资料评论万历三大征的发生时后来导致明朝灭亡的重要原因之一。万历三大征损失了众多人才将领，消耗了大量物力财力，从而导致国家经济危机。从长远的眼光来看万历三大征虽然胜利了，但是对于国家发展而言却是失败的!</w:t>
      </w:r>
    </w:p>
    <w:p>
      <w:pPr>
        <w:ind w:left="0" w:right="0" w:firstLine="560"/>
        <w:spacing w:before="450" w:after="450" w:line="312" w:lineRule="auto"/>
      </w:pPr>
      <w:r>
        <w:rPr>
          <w:rFonts w:ascii="宋体" w:hAnsi="宋体" w:eastAsia="宋体" w:cs="宋体"/>
          <w:color w:val="000"/>
          <w:sz w:val="28"/>
          <w:szCs w:val="28"/>
        </w:rPr>
        <w:t xml:space="preserve">　　由此可见，对于万历三大征的评价既有正面的积极影响，又有反面的消极意义。宁夏之役和播州之役平定了明朝的两次叛乱、稳定了政局;朝鲜之役打击了日本侵略东亚的野心，产生了重大的积极影响。然而其最大的失败之处就是没有合理的规范其资金，没有制定出合理的战略规划。可见战略对于一个国家的发展的重要意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2025-01-16T19:10:34+08:00</dcterms:created>
  <dcterms:modified xsi:type="dcterms:W3CDTF">2025-01-16T19:10:34+08:00</dcterms:modified>
</cp:coreProperties>
</file>

<file path=docProps/custom.xml><?xml version="1.0" encoding="utf-8"?>
<Properties xmlns="http://schemas.openxmlformats.org/officeDocument/2006/custom-properties" xmlns:vt="http://schemas.openxmlformats.org/officeDocument/2006/docPropsVTypes"/>
</file>