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常言说金丝软甲刀枪不入 古代打仗将领为何不穿</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对古代金丝软甲很感兴趣的小伙伴们，小编带来详细的文章供大家参考。金丝软甲可以刀枪不入?为何古代将领打仗时不穿呢?　　喜欢看古装电视剧的肯定都知道在古代行军打仗都是靠人上的，就跟抗日战争时期的拼刺刀差不多，因为那时候没有枪这种远程武器，更...</w:t>
      </w:r>
    </w:p>
    <w:p>
      <w:pPr>
        <w:ind w:left="0" w:right="0" w:firstLine="560"/>
        <w:spacing w:before="450" w:after="450" w:line="312" w:lineRule="auto"/>
      </w:pPr>
      <w:r>
        <w:rPr>
          <w:rFonts w:ascii="宋体" w:hAnsi="宋体" w:eastAsia="宋体" w:cs="宋体"/>
          <w:color w:val="000"/>
          <w:sz w:val="28"/>
          <w:szCs w:val="28"/>
        </w:rPr>
        <w:t xml:space="preserve">　　对古代金丝软甲很感兴趣的小伙伴们，小编带来详细的文章供大家参考。金丝软甲可以刀枪不入?为何古代将领打仗时不穿呢?</w:t>
      </w:r>
    </w:p>
    <w:p>
      <w:pPr>
        <w:ind w:left="0" w:right="0" w:firstLine="560"/>
        <w:spacing w:before="450" w:after="450" w:line="312" w:lineRule="auto"/>
      </w:pPr>
      <w:r>
        <w:rPr>
          <w:rFonts w:ascii="宋体" w:hAnsi="宋体" w:eastAsia="宋体" w:cs="宋体"/>
          <w:color w:val="000"/>
          <w:sz w:val="28"/>
          <w:szCs w:val="28"/>
        </w:rPr>
        <w:t xml:space="preserve">　　喜欢看古装电视剧的肯定都知道在古代行军打仗都是靠人上的，就跟抗日战争时期的拼刺刀差不多，因为那时候没有枪这种远程武器，更没有大炮飞机甚至航空母舰那样的科技，所以士兵们打仗都是近距离厮杀，为了能够在战场上少受伤，为了能够让自己活下来，古人就发明了各种防御装备，比如盾牌、盔甲等等。</w:t>
      </w:r>
    </w:p>
    <w:p>
      <w:pPr>
        <w:ind w:left="0" w:right="0" w:firstLine="560"/>
        <w:spacing w:before="450" w:after="450" w:line="312" w:lineRule="auto"/>
      </w:pPr>
      <w:r>
        <w:rPr>
          <w:rFonts w:ascii="宋体" w:hAnsi="宋体" w:eastAsia="宋体" w:cs="宋体"/>
          <w:color w:val="000"/>
          <w:sz w:val="28"/>
          <w:szCs w:val="28"/>
        </w:rPr>
        <w:t xml:space="preserve">　　虽然盾牌坚硬无比，但是却不能全方位的保护到自己，而盔甲虽然能穿在身上，但是太过笨重，并且盔甲的防御力并不是特别好，一般锋利一点的刀剑就能够将其穿透，所以盔甲并不能抱住自己的生命，但是有一种东西据说能够刀枪不入水火不容，那么今天我们就来看看这个宝物是什么，还有就是这件宝物到底能不能真的想说的那么神奇。</w:t>
      </w:r>
    </w:p>
    <w:p>
      <w:pPr>
        <w:ind w:left="0" w:right="0" w:firstLine="560"/>
        <w:spacing w:before="450" w:after="450" w:line="312" w:lineRule="auto"/>
      </w:pPr>
      <w:r>
        <w:rPr>
          <w:rFonts w:ascii="宋体" w:hAnsi="宋体" w:eastAsia="宋体" w:cs="宋体"/>
          <w:color w:val="000"/>
          <w:sz w:val="28"/>
          <w:szCs w:val="28"/>
        </w:rPr>
        <w:t xml:space="preserve">　　看过胡歌所饰演的琅琊榜的人是否记得这一幕呢?梅长苏身边的飞流送给了庭生了一副金丝软甲，并且在琅琊榜第二部的时候已经是老王爷的萧庭生也拿出过那副金丝软甲，在电视里据说这副金丝软甲刀枪不入，穿上这个宝贝的将军可以在杀场上所向披靡，所以这件软甲也算是一个宝贝了，那么这种金丝软甲到底是用什么做的，难道真的有这么神奇吗。</w:t>
      </w:r>
    </w:p>
    <w:p>
      <w:pPr>
        <w:ind w:left="0" w:right="0" w:firstLine="560"/>
        <w:spacing w:before="450" w:after="450" w:line="312" w:lineRule="auto"/>
      </w:pPr>
      <w:r>
        <w:rPr>
          <w:rFonts w:ascii="宋体" w:hAnsi="宋体" w:eastAsia="宋体" w:cs="宋体"/>
          <w:color w:val="000"/>
          <w:sz w:val="28"/>
          <w:szCs w:val="28"/>
        </w:rPr>
        <w:t xml:space="preserve">　　顾名思义古代的金丝软甲就是用金线制作而成，但是问题来了，先不说金这种东西本来就很稀少，而且金并不是特别坚硬的东西，不仅如此金还特别的重，那么如果用金丝做成铠甲那么肯定重的受不了，还怎么打仗呢?并且金丝做成的铠甲还容易变形，绝对经不起刀剑的乱砍，那么看来古代的金丝软甲刀枪不入并不真实。</w:t>
      </w:r>
    </w:p>
    <w:p>
      <w:pPr>
        <w:ind w:left="0" w:right="0" w:firstLine="560"/>
        <w:spacing w:before="450" w:after="450" w:line="312" w:lineRule="auto"/>
      </w:pPr>
      <w:r>
        <w:rPr>
          <w:rFonts w:ascii="宋体" w:hAnsi="宋体" w:eastAsia="宋体" w:cs="宋体"/>
          <w:color w:val="000"/>
          <w:sz w:val="28"/>
          <w:szCs w:val="28"/>
        </w:rPr>
        <w:t xml:space="preserve">　　但是古代却对黄金甲有着特别的喜爱，特别是那些打过仗的人，都喜欢把黄金甲写到自己的作品中去，以此来表达战争的残酷和恐怖，那么真的有黄金甲吗，在我国甘肃省曾经挖掘出秦国的古墓，并且经过研究发现是王室的墓地，经过发掘后发现了很多有价值的文物，其中就包含三十二片黄金甲片，这些甲片不仅很薄而且上面还有很多花纹。</w:t>
      </w:r>
    </w:p>
    <w:p>
      <w:pPr>
        <w:ind w:left="0" w:right="0" w:firstLine="560"/>
        <w:spacing w:before="450" w:after="450" w:line="312" w:lineRule="auto"/>
      </w:pPr>
      <w:r>
        <w:rPr>
          <w:rFonts w:ascii="宋体" w:hAnsi="宋体" w:eastAsia="宋体" w:cs="宋体"/>
          <w:color w:val="000"/>
          <w:sz w:val="28"/>
          <w:szCs w:val="28"/>
        </w:rPr>
        <w:t xml:space="preserve">　　经过研究发现这些甲片是佩戴到皇帝衣物上的用作装饰品的东西，并且根据记载古代皇帝死后都会穿上金线做成的衣服，并且用玉石做配件，还有很多皇帝的盔甲上都带有很多金子做的饰品，这样看着好看，但是这些金子做的东西并不是用来防御的而是单纯的做为饰品。</w:t>
      </w:r>
    </w:p>
    <w:p>
      <w:pPr>
        <w:ind w:left="0" w:right="0" w:firstLine="560"/>
        <w:spacing w:before="450" w:after="450" w:line="312" w:lineRule="auto"/>
      </w:pPr>
      <w:r>
        <w:rPr>
          <w:rFonts w:ascii="宋体" w:hAnsi="宋体" w:eastAsia="宋体" w:cs="宋体"/>
          <w:color w:val="000"/>
          <w:sz w:val="28"/>
          <w:szCs w:val="28"/>
        </w:rPr>
        <w:t xml:space="preserve">　　所以小编认为电视剧里经常出现的金丝软甲在古代并不存在，黄金甲也只是皇帝用来装饰的铠甲罢了，金丝软甲可能只是后人的一种虚构吧。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2025-01-17T07:54:25+08:00</dcterms:created>
  <dcterms:modified xsi:type="dcterms:W3CDTF">2025-01-17T07:54:25+08:00</dcterms:modified>
</cp:coreProperties>
</file>

<file path=docProps/custom.xml><?xml version="1.0" encoding="utf-8"?>
<Properties xmlns="http://schemas.openxmlformats.org/officeDocument/2006/custom-properties" xmlns:vt="http://schemas.openxmlformats.org/officeDocument/2006/docPropsVTypes"/>
</file>