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古人在被砍头的时候 古人为什么会乖乖下跪</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对古代砍头很感兴趣的小伙伴们，小编带来详细的文章供大家参考。古代犯人被砍头时，为何十分听话自觉跪下?　　我国古代拥有真正意义上的规章制度的时代，那是要追溯到秦始皇统一六国开始，也就是说真正意义上的封建王朝的建立，才营造出有规章制度的国家...</w:t>
      </w:r>
    </w:p>
    <w:p>
      <w:pPr>
        <w:ind w:left="0" w:right="0" w:firstLine="560"/>
        <w:spacing w:before="450" w:after="450" w:line="312" w:lineRule="auto"/>
      </w:pPr>
      <w:r>
        <w:rPr>
          <w:rFonts w:ascii="宋体" w:hAnsi="宋体" w:eastAsia="宋体" w:cs="宋体"/>
          <w:color w:val="000"/>
          <w:sz w:val="28"/>
          <w:szCs w:val="28"/>
        </w:rPr>
        <w:t xml:space="preserve">　　对古代砍头很感兴趣的小伙伴们，小编带来详细的文章供大家参考。古代犯人被砍头时，为何十分听话自觉跪下?</w:t>
      </w:r>
    </w:p>
    <w:p>
      <w:pPr>
        <w:ind w:left="0" w:right="0" w:firstLine="560"/>
        <w:spacing w:before="450" w:after="450" w:line="312" w:lineRule="auto"/>
      </w:pPr>
      <w:r>
        <w:rPr>
          <w:rFonts w:ascii="宋体" w:hAnsi="宋体" w:eastAsia="宋体" w:cs="宋体"/>
          <w:color w:val="000"/>
          <w:sz w:val="28"/>
          <w:szCs w:val="28"/>
        </w:rPr>
        <w:t xml:space="preserve">　　我国古代拥有真正意义上的规章制度的时代，那是要追溯到秦始皇统一六国开始，也就是说真正意义上的封建王朝的建立，才营造出有规章制度的国家。拥有了规章制度才会有法律，在我国古代我们最熟悉的一种刑罚就是斩头，一般罪大恶极或者违反皇规的人都会受到砍头的刑罚。</w:t>
      </w:r>
    </w:p>
    <w:p>
      <w:pPr>
        <w:ind w:left="0" w:right="0" w:firstLine="560"/>
        <w:spacing w:before="450" w:after="450" w:line="312" w:lineRule="auto"/>
      </w:pPr>
      <w:r>
        <w:rPr>
          <w:rFonts w:ascii="宋体" w:hAnsi="宋体" w:eastAsia="宋体" w:cs="宋体"/>
          <w:color w:val="000"/>
          <w:sz w:val="28"/>
          <w:szCs w:val="28"/>
        </w:rPr>
        <w:t xml:space="preserve">　　在古代斩头的区别也有很多，规矩也有很多。今天我们就一起来了解一下关于古代砍头的那些规矩，还有为什么那些已经知道自己要被砍头了的犯人还那么顺从，乖乖的跪在地上等待着死亡。</w:t>
      </w:r>
    </w:p>
    <w:p>
      <w:pPr>
        <w:ind w:left="0" w:right="0" w:firstLine="560"/>
        <w:spacing w:before="450" w:after="450" w:line="312" w:lineRule="auto"/>
      </w:pPr>
      <w:r>
        <w:rPr>
          <w:rFonts w:ascii="宋体" w:hAnsi="宋体" w:eastAsia="宋体" w:cs="宋体"/>
          <w:color w:val="000"/>
          <w:sz w:val="28"/>
          <w:szCs w:val="28"/>
        </w:rPr>
        <w:t xml:space="preserve">　　在古代砍头的区分</w:t>
      </w:r>
    </w:p>
    <w:p>
      <w:pPr>
        <w:ind w:left="0" w:right="0" w:firstLine="560"/>
        <w:spacing w:before="450" w:after="450" w:line="312" w:lineRule="auto"/>
      </w:pPr>
      <w:r>
        <w:rPr>
          <w:rFonts w:ascii="宋体" w:hAnsi="宋体" w:eastAsia="宋体" w:cs="宋体"/>
          <w:color w:val="000"/>
          <w:sz w:val="28"/>
          <w:szCs w:val="28"/>
        </w:rPr>
        <w:t xml:space="preserve">　　在古代牢房里的犯人一旦要面临砍头时，牢里一定会提前给犯人做好有酒有肉的饭菜，让犯人吃饱了才能走好黄泉路，我们都管这种最后一顿饭叫做断头饭。断头饭从封建时期开始就一直很流行，这种行为也一直延续到了封建王朝的结束。</w:t>
      </w:r>
    </w:p>
    <w:p>
      <w:pPr>
        <w:ind w:left="0" w:right="0" w:firstLine="560"/>
        <w:spacing w:before="450" w:after="450" w:line="312" w:lineRule="auto"/>
      </w:pPr>
      <w:r>
        <w:rPr>
          <w:rFonts w:ascii="宋体" w:hAnsi="宋体" w:eastAsia="宋体" w:cs="宋体"/>
          <w:color w:val="000"/>
          <w:sz w:val="28"/>
          <w:szCs w:val="28"/>
        </w:rPr>
        <w:t xml:space="preserve">　　当犯人吃完断头饭都会把犯人带到街上斩首示众，犯人被带上街后就要跪下来等待斩首，这时候就会有专门砍头的人来清洗刀具，就是为了让刀更快一些，一刀就能把头砍下来，一般我们知道的清洗方法就是拿刀的人(我们称他为刽子手)口中含酒然后吐在刀刃上，然后随着审判官的一声令下，侩子手一刀砍向犯人的脖颈处，一刀将头颅砍下来。在街上斩首示众一方面可以让民众知道官府的清廉，另一方面可以让犯人更好的走向黄泉路，当然后者是一种封建思想，这也是封建时代的习俗。</w:t>
      </w:r>
    </w:p>
    <w:p>
      <w:pPr>
        <w:ind w:left="0" w:right="0" w:firstLine="560"/>
        <w:spacing w:before="450" w:after="450" w:line="312" w:lineRule="auto"/>
      </w:pPr>
      <w:r>
        <w:rPr>
          <w:rFonts w:ascii="宋体" w:hAnsi="宋体" w:eastAsia="宋体" w:cs="宋体"/>
          <w:color w:val="000"/>
          <w:sz w:val="28"/>
          <w:szCs w:val="28"/>
        </w:rPr>
        <w:t xml:space="preserve">　　但是关于砍头并不是全都拖到街上来斩首示众，还有一种情况就是来审判一些大官或者朝廷命官时，如果他们犯了大罪，就不会被拖到大街上被斩首示众，就会被审判官专属的斩头机器砍头。斩头机器根据审判官的等级来分配不同的机器，像皇帝的一定是龙头斩，然后随着官僚品级一级级划分，顺序一般都按生肖命名，但古代的排面和现在不一样，在古代，龙是帝王之称，龙是最大的。这就是古代关于斩头上的区别，也是古代最常见的刑罚。</w:t>
      </w:r>
    </w:p>
    <w:p>
      <w:pPr>
        <w:ind w:left="0" w:right="0" w:firstLine="560"/>
        <w:spacing w:before="450" w:after="450" w:line="312" w:lineRule="auto"/>
      </w:pPr>
      <w:r>
        <w:rPr>
          <w:rFonts w:ascii="宋体" w:hAnsi="宋体" w:eastAsia="宋体" w:cs="宋体"/>
          <w:color w:val="000"/>
          <w:sz w:val="28"/>
          <w:szCs w:val="28"/>
        </w:rPr>
        <w:t xml:space="preserve">　　二、在古代犯了什么罪会被斩首</w:t>
      </w:r>
    </w:p>
    <w:p>
      <w:pPr>
        <w:ind w:left="0" w:right="0" w:firstLine="560"/>
        <w:spacing w:before="450" w:after="450" w:line="312" w:lineRule="auto"/>
      </w:pPr>
      <w:r>
        <w:rPr>
          <w:rFonts w:ascii="宋体" w:hAnsi="宋体" w:eastAsia="宋体" w:cs="宋体"/>
          <w:color w:val="000"/>
          <w:sz w:val="28"/>
          <w:szCs w:val="28"/>
        </w:rPr>
        <w:t xml:space="preserve">　　在古代一般都是罪大恶极或者是道德沦丧的人才会被砍头。在古代，只要有人伤害或者是杀害儿童的人，无论因为什么原因都会被斩首。特别是到了明清时代，只要伤害儿童就会受到斩头罪。在明代朱棣治理的时期就开始严加管控这类犯罪行为，只要有人伤害儿童全家的男人都会受到牵连，剩下的妻儿也会流放到偏僻山庄，过的鸡犬不宁。家里的所有资产包括衣物也都会赔偿给受害儿童的家里，手中也就没有了任何实权。</w:t>
      </w:r>
    </w:p>
    <w:p>
      <w:pPr>
        <w:ind w:left="0" w:right="0" w:firstLine="560"/>
        <w:spacing w:before="450" w:after="450" w:line="312" w:lineRule="auto"/>
      </w:pPr>
      <w:r>
        <w:rPr>
          <w:rFonts w:ascii="宋体" w:hAnsi="宋体" w:eastAsia="宋体" w:cs="宋体"/>
          <w:color w:val="000"/>
          <w:sz w:val="28"/>
          <w:szCs w:val="28"/>
        </w:rPr>
        <w:t xml:space="preserve">　　还有一种会受到砍头的罪就是古代男人若是勾引已婚妇女事发生关系，或者女性通奸被人发现举报，基本上就没有了活路，简单点来讲就是，古代一旦有越过夫妻关系，发生情节的男女都会受到死刑。这个我们在水浒传就颇有耳闻，西门庆勾引潘金莲发生关系，两人知道以后会不好过就把武大郎毒死。还有就是宋江的妻子勾结宋江的学生通奸都是不好过的，他们知道自己通奸勾结早晚会死，所以就变本加厉犯下了一些更加罪大恶极的行为，最后也是受到了该有的制裁。</w:t>
      </w:r>
    </w:p>
    <w:p>
      <w:pPr>
        <w:ind w:left="0" w:right="0" w:firstLine="560"/>
        <w:spacing w:before="450" w:after="450" w:line="312" w:lineRule="auto"/>
      </w:pPr>
      <w:r>
        <w:rPr>
          <w:rFonts w:ascii="宋体" w:hAnsi="宋体" w:eastAsia="宋体" w:cs="宋体"/>
          <w:color w:val="000"/>
          <w:sz w:val="28"/>
          <w:szCs w:val="28"/>
        </w:rPr>
        <w:t xml:space="preserve">　　在古代这类事情也是数不胜数，做这种丧尽天良、道德沦丧的事在古代已经成为家常便饭了，不过随着一次又一次的封建变法，在古代这些违反道德的事也会被制裁，可以看出封建时代也是非常注重品行的。</w:t>
      </w:r>
    </w:p>
    <w:p>
      <w:pPr>
        <w:ind w:left="0" w:right="0" w:firstLine="560"/>
        <w:spacing w:before="450" w:after="450" w:line="312" w:lineRule="auto"/>
      </w:pPr>
      <w:r>
        <w:rPr>
          <w:rFonts w:ascii="宋体" w:hAnsi="宋体" w:eastAsia="宋体" w:cs="宋体"/>
          <w:color w:val="000"/>
          <w:sz w:val="28"/>
          <w:szCs w:val="28"/>
        </w:rPr>
        <w:t xml:space="preserve">　　三、古代犯人被砍头都会自觉跪下，是有这三点原因</w:t>
      </w:r>
    </w:p>
    <w:p>
      <w:pPr>
        <w:ind w:left="0" w:right="0" w:firstLine="560"/>
        <w:spacing w:before="450" w:after="450" w:line="312" w:lineRule="auto"/>
      </w:pPr>
      <w:r>
        <w:rPr>
          <w:rFonts w:ascii="宋体" w:hAnsi="宋体" w:eastAsia="宋体" w:cs="宋体"/>
          <w:color w:val="000"/>
          <w:sz w:val="28"/>
          <w:szCs w:val="28"/>
        </w:rPr>
        <w:t xml:space="preserve">　　第一点就是犯人的心理压力，一个人一旦知道自己接下来即将面临死刑后就会害怕，心里上有着巨大的心理负担。那时候的犯人也就顾不上自己其他器官的所作所为了，心里只会顾上自己马上就要面向死亡了而接受不了，侩子手让跪下便就跪下了，这个行为是没通过大脑思考而直接实行了，死亡恐惧的加持让他们四肢酸软根本没有任何心里来去反抗了，只能迎接死亡。</w:t>
      </w:r>
    </w:p>
    <w:p>
      <w:pPr>
        <w:ind w:left="0" w:right="0" w:firstLine="560"/>
        <w:spacing w:before="450" w:after="450" w:line="312" w:lineRule="auto"/>
      </w:pPr>
      <w:r>
        <w:rPr>
          <w:rFonts w:ascii="宋体" w:hAnsi="宋体" w:eastAsia="宋体" w:cs="宋体"/>
          <w:color w:val="000"/>
          <w:sz w:val="28"/>
          <w:szCs w:val="28"/>
        </w:rPr>
        <w:t xml:space="preserve">　　当然也有自己自愿下跪的，因为他们这些犯人知道自己已经无力回天了，并不能逃脱制裁了，所以就跪下，闭上眼睛来迎接死神的到来。第二种就是官府强制犯人下跪，在生活中总会有那些不畏死亡的勇士，当他们面向斩头街时并不会产生恐惧心里，所以他们并不会下跪。那么这些人也会被侩子手强行按压，使犯人跪倒在地。一方面是因为犯人站在街上并不好砍头，犯人太高了不好砍。另一方面就是突显朝廷圣威，犯人跪下就说明对官员的尊重、对朝廷的尊重，因为在古代并不是轻易下跪的，是有很多学问的，下跪就代表着对人的尊重。</w:t>
      </w:r>
    </w:p>
    <w:p>
      <w:pPr>
        <w:ind w:left="0" w:right="0" w:firstLine="560"/>
        <w:spacing w:before="450" w:after="450" w:line="312" w:lineRule="auto"/>
      </w:pPr>
      <w:r>
        <w:rPr>
          <w:rFonts w:ascii="宋体" w:hAnsi="宋体" w:eastAsia="宋体" w:cs="宋体"/>
          <w:color w:val="000"/>
          <w:sz w:val="28"/>
          <w:szCs w:val="28"/>
        </w:rPr>
        <w:t xml:space="preserve">　　所以说在犯人受到砍头的罪行时也是必须跪下的。第三种就是这些犯人并不是抓到直接砍头的，而是经过一系列的审核取证才能确定罪名，确定罪名后才可以给犯人送断头饭然后才能斩首示众。这一系列下的审核取证需要一定的时间才能完成，而这其中的时间犯人都是要在牢房当中度过。</w:t>
      </w:r>
    </w:p>
    <w:p>
      <w:pPr>
        <w:ind w:left="0" w:right="0" w:firstLine="560"/>
        <w:spacing w:before="450" w:after="450" w:line="312" w:lineRule="auto"/>
      </w:pPr>
      <w:r>
        <w:rPr>
          <w:rFonts w:ascii="宋体" w:hAnsi="宋体" w:eastAsia="宋体" w:cs="宋体"/>
          <w:color w:val="000"/>
          <w:sz w:val="28"/>
          <w:szCs w:val="28"/>
        </w:rPr>
        <w:t xml:space="preserve">　　而在古代的牢房也就只能在断头饭时才能吃一些好的，其它时间喝口水都是不行的，饭时的饭菜可想而知，猪食都不如，加上监狱都是不透风的墙，也会非常阴暗寒冷，经过很长时间的入住，也会生病。人一身病自然没有任何身心体力来支撑自己了，在接受刑罚时也就站不起来，只能跪下了，这就是为什么犯人在面临砍头时会乖乖下跪的几点主要原因。</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以上的阐述我们知道，在我们古代的刑罚当中也是存在很多讲究、很多故事的。而砍头时下跪也是很容易理解的，存在着很多的科学依据，当一个人面向死亡时避免不了出现四肢酸软，心理上会产生害怕的心理。经过历朝历代的过度，在人们心中砍头时下跪也就成为了一个正常的环节。在古代规矩很多，所以无论在哪项行为上都会有固定的规矩，有些有道理的规矩我们也一直用到现在，从古至今的刑法也是不断完善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2025-01-17T15:24:11+08:00</dcterms:created>
  <dcterms:modified xsi:type="dcterms:W3CDTF">2025-01-17T15:24:11+08:00</dcterms:modified>
</cp:coreProperties>
</file>

<file path=docProps/custom.xml><?xml version="1.0" encoding="utf-8"?>
<Properties xmlns="http://schemas.openxmlformats.org/officeDocument/2006/custom-properties" xmlns:vt="http://schemas.openxmlformats.org/officeDocument/2006/docPropsVTypes"/>
</file>