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稷山战役发生了什么事？到底是大明赢了还是日本赢了？</w:t>
      </w:r>
      <w:bookmarkEnd w:id="1"/>
    </w:p>
    <w:p>
      <w:pPr>
        <w:jc w:val="center"/>
        <w:spacing w:before="0" w:after="450"/>
      </w:pPr>
      <w:r>
        <w:rPr>
          <w:rFonts w:ascii="Arial" w:hAnsi="Arial" w:eastAsia="Arial" w:cs="Arial"/>
          <w:color w:val="999999"/>
          <w:sz w:val="20"/>
          <w:szCs w:val="20"/>
        </w:rPr>
        <w:t xml:space="preserve">来源：网络  作者：静水流深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众所周知稷山战役是万历朝鲜之役其中一场战役，那么当年的稷山战役发生了什么事?到底是大明赢了还是日本赢了?下面小编就为大家带来详细介绍，接着往下看吧~　　南原失守后，全州守将陈愚忠贪生怕死，没有与日军打一仗，就带领手下的3000兵马，撤出...</w:t>
      </w:r>
    </w:p>
    <w:p>
      <w:pPr>
        <w:ind w:left="0" w:right="0" w:firstLine="560"/>
        <w:spacing w:before="450" w:after="450" w:line="312" w:lineRule="auto"/>
      </w:pPr>
      <w:r>
        <w:rPr>
          <w:rFonts w:ascii="宋体" w:hAnsi="宋体" w:eastAsia="宋体" w:cs="宋体"/>
          <w:color w:val="000"/>
          <w:sz w:val="28"/>
          <w:szCs w:val="28"/>
        </w:rPr>
        <w:t xml:space="preserve">　　众所周知稷山战役是万历朝鲜之役其中一场战役，那么当年的稷山战役发生了什么事?到底是大明赢了还是日本赢了?下面小编就为大家带来详细介绍，接着往下看吧~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南原失守后，全州守将陈愚忠贪生怕死，没有与日军打一仗，就带领手下的3000兵马，撤出了全州，导致加藤清正率领的日军又路大军，兵不血刃，没有付出任何代价就攻占了朝鲜战略要地全州。</w:t>
      </w:r>
    </w:p>
    <w:p>
      <w:pPr>
        <w:ind w:left="0" w:right="0" w:firstLine="560"/>
        <w:spacing w:before="450" w:after="450" w:line="312" w:lineRule="auto"/>
      </w:pPr>
      <w:r>
        <w:rPr>
          <w:rFonts w:ascii="宋体" w:hAnsi="宋体" w:eastAsia="宋体" w:cs="宋体"/>
          <w:color w:val="000"/>
          <w:sz w:val="28"/>
          <w:szCs w:val="28"/>
        </w:rPr>
        <w:t xml:space="preserve">　　日军因此士气高涨，气焰嚣张，一路战无不胜，所向披靡，迅速攻占了朝鲜黄石山，金州，公州等重镇，朝鲜李氏王朝都城王京的外围屏障全部被日军占领，要守住这座孤城，显得越来越困难。</w:t>
      </w:r>
    </w:p>
    <w:p>
      <w:pPr>
        <w:ind w:left="0" w:right="0" w:firstLine="560"/>
        <w:spacing w:before="450" w:after="450" w:line="312" w:lineRule="auto"/>
      </w:pPr>
      <w:r>
        <w:rPr>
          <w:rFonts w:ascii="宋体" w:hAnsi="宋体" w:eastAsia="宋体" w:cs="宋体"/>
          <w:color w:val="000"/>
          <w:sz w:val="28"/>
          <w:szCs w:val="28"/>
        </w:rPr>
        <w:t xml:space="preserve">　　九月六日，明军第一路军统帅命令总兵解生率领2000精锐部队，前往稷山北部驻守，以巩固王京的前沿阵地。</w:t>
      </w:r>
    </w:p>
    <w:p>
      <w:pPr>
        <w:ind w:left="0" w:right="0" w:firstLine="560"/>
        <w:spacing w:before="450" w:after="450" w:line="312" w:lineRule="auto"/>
      </w:pPr>
      <w:r>
        <w:rPr>
          <w:rFonts w:ascii="宋体" w:hAnsi="宋体" w:eastAsia="宋体" w:cs="宋体"/>
          <w:color w:val="000"/>
          <w:sz w:val="28"/>
          <w:szCs w:val="28"/>
        </w:rPr>
        <w:t xml:space="preserve">　　九月七日，明将解生率领的明军与日本战国时代的名将黑田长政和伊达政宗率领的日军第三军团在稷山北部相遇，双方发生了激战。</w:t>
      </w:r>
    </w:p>
    <w:p>
      <w:pPr>
        <w:ind w:left="0" w:right="0" w:firstLine="560"/>
        <w:spacing w:before="450" w:after="450" w:line="312" w:lineRule="auto"/>
      </w:pPr>
      <w:r>
        <w:rPr>
          <w:rFonts w:ascii="宋体" w:hAnsi="宋体" w:eastAsia="宋体" w:cs="宋体"/>
          <w:color w:val="000"/>
          <w:sz w:val="28"/>
          <w:szCs w:val="28"/>
        </w:rPr>
        <w:t xml:space="preserve">　　稷山北部的土地在明军的马蹄践踏之下，发出隆隆声响，解生拨出大刀挥到前方，他那匹骏马被明军大队马匹的洪流一冲，像发了疯一样朝日军狂奔而去，日军根本不可能被这惊天动地的喊杀声所吓倒，毕竟他们也是见过大场面的，当砍人如同砍冬瓜。他们纷纷拔出武士刀，排山倒海般朝明军扑来，狂奔的马蹄溅起了漫天尘沙，挡住了所有人的视线……</w:t>
      </w:r>
    </w:p>
    <w:p>
      <w:pPr>
        <w:ind w:left="0" w:right="0" w:firstLine="560"/>
        <w:spacing w:before="450" w:after="450" w:line="312" w:lineRule="auto"/>
      </w:pPr>
      <w:r>
        <w:rPr>
          <w:rFonts w:ascii="宋体" w:hAnsi="宋体" w:eastAsia="宋体" w:cs="宋体"/>
          <w:color w:val="000"/>
          <w:sz w:val="28"/>
          <w:szCs w:val="28"/>
        </w:rPr>
        <w:t xml:space="preserve">　　解生果然是一员猛将，浑身上下都好象被倾盆的大雨淋过，水滴从脸胛迅速地流淌下来，他握刀的手不知道是被汗水还是鲜血浸湿，他不顾一切地撕下一块衣襟，把刀柄与手紧紧地缠在一起，跃入了敌阵，日军的惨叫声此起彼伏，不绝于耳，鲜血交杂着空中飘散的尘埃，形成了一道奇特的景观。</w:t>
      </w:r>
    </w:p>
    <w:p>
      <w:pPr>
        <w:ind w:left="0" w:right="0" w:firstLine="560"/>
        <w:spacing w:before="450" w:after="450" w:line="312" w:lineRule="auto"/>
      </w:pPr>
      <w:r>
        <w:rPr>
          <w:rFonts w:ascii="宋体" w:hAnsi="宋体" w:eastAsia="宋体" w:cs="宋体"/>
          <w:color w:val="000"/>
          <w:sz w:val="28"/>
          <w:szCs w:val="28"/>
        </w:rPr>
        <w:t xml:space="preserve">　　在这一战中，明军骑兵酣畅淋漓地发挥出自己的威力，他们彻底击败了黑田长政，黑田军向清州方向败退。这一场战斗的过程不必多说，因为史书里的描写已经足够华丽，姑录朝方记载两条于下：翌日平明，贼兵齐放连炮，张鹤翼以进，白刃交挥，杀气连天，奇形异状，惊惑人眼。天兵应炮突起，铁鞭之下，贼不措手，合战未几，贼兵败遁。向木川清州而走。</w:t>
      </w:r>
    </w:p>
    <w:p>
      <w:pPr>
        <w:ind w:left="0" w:right="0" w:firstLine="560"/>
        <w:spacing w:before="450" w:after="450" w:line="312" w:lineRule="auto"/>
      </w:pPr>
      <w:r>
        <w:rPr>
          <w:rFonts w:ascii="宋体" w:hAnsi="宋体" w:eastAsia="宋体" w:cs="宋体"/>
          <w:color w:val="000"/>
          <w:sz w:val="28"/>
          <w:szCs w:val="28"/>
        </w:rPr>
        <w:t xml:space="preserve">　　翌日平明，贼连炮张两翼以进，白刃挥映，毒气掩日，奇形怪状，惊眩人眼。解生等应炮突起，争奋椎鞭之，中之瓜折。合战未久，贼大溃。遂从木川清州而走。</w:t>
      </w:r>
    </w:p>
    <w:p>
      <w:pPr>
        <w:ind w:left="0" w:right="0" w:firstLine="560"/>
        <w:spacing w:before="450" w:after="450" w:line="312" w:lineRule="auto"/>
      </w:pPr>
      <w:r>
        <w:rPr>
          <w:rFonts w:ascii="宋体" w:hAnsi="宋体" w:eastAsia="宋体" w:cs="宋体"/>
          <w:color w:val="000"/>
          <w:sz w:val="28"/>
          <w:szCs w:val="28"/>
        </w:rPr>
        <w:t xml:space="preserve">　　因此第二天战斗的实际情况，是黑田长政抵挡不住败退，途中碰上毛利秀元的援军，调回头找场子。解生一看日军生力军扑过来，遂主动撤离战场，把天安和稷山让给了日军。综合各方记载，此战日军的伤亡人数约为500到600人。明军损失不明，但从解生等部在随后几场作战的活跃程度来看，伤亡不会很大，最多两三百人。这个伤亡比例，比较符合骑兵对步兵的损失比，也比较符合明军对日军的损失比。</w:t>
      </w:r>
    </w:p>
    <w:p>
      <w:pPr>
        <w:ind w:left="0" w:right="0" w:firstLine="560"/>
        <w:spacing w:before="450" w:after="450" w:line="312" w:lineRule="auto"/>
      </w:pPr>
      <w:r>
        <w:rPr>
          <w:rFonts w:ascii="宋体" w:hAnsi="宋体" w:eastAsia="宋体" w:cs="宋体"/>
          <w:color w:val="000"/>
          <w:sz w:val="28"/>
          <w:szCs w:val="28"/>
        </w:rPr>
        <w:t xml:space="preserve">　　那么这场仗到底谁胜了?从战术和数字上来看，明军占据优势，从战斗结果看，日军占领了天安、控制了稷山，明军被迫后撤，似乎日军才是最后的胜利者。以往许多史论者也都持这一观点。这其实是一个认识上的误区。要知道，占领天安、稷山是手段，不是目的。日军的战略目的是北上汉城;明军的战略目的是阻止日军北上汉城。日本人一直说，朝鲜战争他们经历过三次大战：平壤之战，幸州山城之战，还有就是稷山(素沙坪之战)。足见该战对日军指挥官的影响之深。</w:t>
      </w:r>
    </w:p>
    <w:p>
      <w:pPr>
        <w:ind w:left="0" w:right="0" w:firstLine="560"/>
        <w:spacing w:before="450" w:after="450" w:line="312" w:lineRule="auto"/>
      </w:pPr>
      <w:r>
        <w:rPr>
          <w:rFonts w:ascii="宋体" w:hAnsi="宋体" w:eastAsia="宋体" w:cs="宋体"/>
          <w:color w:val="000"/>
          <w:sz w:val="28"/>
          <w:szCs w:val="28"/>
        </w:rPr>
        <w:t xml:space="preserve">　　于是结论很明确，稷山之战的胜利者是大明。解生等将领在素沙坪的奋战，成功阻止了日本军队的继续北上，安定了汉城军心事实上，稷山是丁酉再乱中，日军兵锋所及的最北端。</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2025-01-17T21:35:51+08:00</dcterms:created>
  <dcterms:modified xsi:type="dcterms:W3CDTF">2025-01-17T21:35:51+08:00</dcterms:modified>
</cp:coreProperties>
</file>

<file path=docProps/custom.xml><?xml version="1.0" encoding="utf-8"?>
<Properties xmlns="http://schemas.openxmlformats.org/officeDocument/2006/custom-properties" xmlns:vt="http://schemas.openxmlformats.org/officeDocument/2006/docPropsVTypes"/>
</file>