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明朝开国功臣徐达的夫人真的是朱元璋杀的吗？</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众所周知明朝开国皇帝朱元璋是一个从穷小子逆袭到皇帝的伟大人物，虽然他在儿子朱标死后大肆屠戮功臣是不争的事实，但是很多人说的明朝开国功臣徐达的夫人谢氏就因为说错了一句话就被朱元璋杀了，此事确实是谣传。　　首先让我们来看看这个故事的源头，大...</w:t>
      </w:r>
    </w:p>
    <w:p>
      <w:pPr>
        <w:ind w:left="0" w:right="0" w:firstLine="560"/>
        <w:spacing w:before="450" w:after="450" w:line="312" w:lineRule="auto"/>
      </w:pPr>
      <w:r>
        <w:rPr>
          <w:rFonts w:ascii="宋体" w:hAnsi="宋体" w:eastAsia="宋体" w:cs="宋体"/>
          <w:color w:val="000"/>
          <w:sz w:val="28"/>
          <w:szCs w:val="28"/>
        </w:rPr>
        <w:t xml:space="preserve">　　众所周知明朝开国皇帝朱元璋是一个从穷小子逆袭到皇帝的伟大人物，虽然他在儿子朱标死后大肆屠戮功臣是不争的事实，但是很多人说的明朝开国功臣徐达的夫人谢氏就因为说错了一句话就被朱元璋杀了，此事确实是谣传。</w:t>
      </w:r>
    </w:p>
    <w:p>
      <w:pPr>
        <w:ind w:left="0" w:right="0" w:firstLine="560"/>
        <w:spacing w:before="450" w:after="450" w:line="312" w:lineRule="auto"/>
      </w:pPr>
      <w:r>
        <w:rPr>
          <w:rFonts w:ascii="宋体" w:hAnsi="宋体" w:eastAsia="宋体" w:cs="宋体"/>
          <w:color w:val="000"/>
          <w:sz w:val="28"/>
          <w:szCs w:val="28"/>
        </w:rPr>
        <w:t xml:space="preserve">　　首先让我们来看看这个故事的源头，大致讲的就是徐达的夫人说错了一句话，被马皇后转述给了朱元璋听，朱元璋听了之后直接把谢氏乱棍打死，原文如下：</w:t>
      </w:r>
    </w:p>
    <w:p>
      <w:pPr>
        <w:ind w:left="0" w:right="0" w:firstLine="560"/>
        <w:spacing w:before="450" w:after="450" w:line="312" w:lineRule="auto"/>
      </w:pPr>
      <w:r>
        <w:rPr>
          <w:rFonts w:ascii="宋体" w:hAnsi="宋体" w:eastAsia="宋体" w:cs="宋体"/>
          <w:color w:val="000"/>
          <w:sz w:val="28"/>
          <w:szCs w:val="28"/>
        </w:rPr>
        <w:t xml:space="preserve">　　中山武宁王夫人谢氏，膂力过人，常持铁器重百斤者，军中随行。后太祖登大宝，中山就封，每朝见太后，谢夫人时致不平，尝有“我家不如尔家”之言。太后以是语及太祖曰：“枕边之言，中山宁无动心乎?”一日召宴内廷，中山与焉，命勇士杀谢夫人于其第。太祖持卮酒侑中山曰：“今日卿可免赤族之灾。”中山跪而饮之，然不知夫人就戮也。—《北窗琐语》</w:t>
      </w:r>
    </w:p>
    <w:p>
      <w:pPr>
        <w:ind w:left="0" w:right="0" w:firstLine="560"/>
        <w:spacing w:before="450" w:after="450" w:line="312" w:lineRule="auto"/>
      </w:pPr>
      <w:r>
        <w:rPr>
          <w:rFonts w:ascii="宋体" w:hAnsi="宋体" w:eastAsia="宋体" w:cs="宋体"/>
          <w:color w:val="000"/>
          <w:sz w:val="28"/>
          <w:szCs w:val="28"/>
        </w:rPr>
        <w:t xml:space="preserve">　　这段故事出自《北窗琐语》，作者是嘉靖年间的举人、鄞县人余永麟。在余永麟的笔下，徐达的妻子谢氏是一个四肢发达、头脑简单的无知女子。朱元璋登基后，谢氏入宫觐见马皇后，会说“我家不如你家”这种不过脑的蠢话来。</w:t>
      </w:r>
    </w:p>
    <w:p>
      <w:pPr>
        <w:ind w:left="0" w:right="0" w:firstLine="560"/>
        <w:spacing w:before="450" w:after="450" w:line="312" w:lineRule="auto"/>
      </w:pPr>
      <w:r>
        <w:rPr>
          <w:rFonts w:ascii="宋体" w:hAnsi="宋体" w:eastAsia="宋体" w:cs="宋体"/>
          <w:color w:val="000"/>
          <w:sz w:val="28"/>
          <w:szCs w:val="28"/>
        </w:rPr>
        <w:t xml:space="preserve">　　马皇后也不像其他记载中的那般贤德，转身就把这话告诉给了朱元璋听，于是朱元璋趁着徐达进宫参加宴会的机会，派人去其府中将谢夫人打死，还特别给徐达来了一句：“从今以后你再也不必担心你家被灭族了”的挑衅之言。</w:t>
      </w:r>
    </w:p>
    <w:p>
      <w:pPr>
        <w:ind w:left="0" w:right="0" w:firstLine="560"/>
        <w:spacing w:before="450" w:after="450" w:line="312" w:lineRule="auto"/>
      </w:pPr>
      <w:r>
        <w:rPr>
          <w:rFonts w:ascii="宋体" w:hAnsi="宋体" w:eastAsia="宋体" w:cs="宋体"/>
          <w:color w:val="000"/>
          <w:sz w:val="28"/>
          <w:szCs w:val="28"/>
        </w:rPr>
        <w:t xml:space="preserve">　　这个故事简直破绽百出，首先，在明朝称呼马皇后，不是应该称为“高皇后”或者“高后”么?文中的太后是什么意思?马皇后并未当过太后，按照余永麟的说法，谢夫人因为一句话就被打死的话，这也与当时的社会情况不符，当时北元王庭尚在，徐达长期驻守北平，应对来自北方的威胁。在这种情况下，朱元璋没头没脑去杀徐达的妻子，这是有理智的君主会做出来的事情吗?</w:t>
      </w:r>
    </w:p>
    <w:p>
      <w:pPr>
        <w:ind w:left="0" w:right="0" w:firstLine="560"/>
        <w:spacing w:before="450" w:after="450" w:line="312" w:lineRule="auto"/>
      </w:pPr>
      <w:r>
        <w:rPr>
          <w:rFonts w:ascii="宋体" w:hAnsi="宋体" w:eastAsia="宋体" w:cs="宋体"/>
          <w:color w:val="000"/>
          <w:sz w:val="28"/>
          <w:szCs w:val="28"/>
        </w:rPr>
        <w:t xml:space="preserve">　　事实上，徐达的夫人谢氏是开国之前叛将谢再兴的女儿。作为一个叛逆者的女儿，她能嫁给徐达就已经证明了她的生存智慧了。此外，谢夫人的姐姐，当初嫁给了朱元璋的侄子朱文正。看着朱文正的下场，谢氏也断不敢随口说话，所以说，这个故事基本就是文人墨客编出来抹黑朱元璋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2025-01-16T12:58:35+08:00</dcterms:created>
  <dcterms:modified xsi:type="dcterms:W3CDTF">2025-01-16T12:58:35+08:00</dcterms:modified>
</cp:coreProperties>
</file>

<file path=docProps/custom.xml><?xml version="1.0" encoding="utf-8"?>
<Properties xmlns="http://schemas.openxmlformats.org/officeDocument/2006/custom-properties" xmlns:vt="http://schemas.openxmlformats.org/officeDocument/2006/docPropsVTypes"/>
</file>