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关羽兵败被杀之后 诸葛亮为何建议刘备赐死自己的养子</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还不了解：诸葛亮和刘封的读者，下面趣历史小编就为大家带来详细介绍，接着往下看吧~关羽兵败麦城被杀后，诸葛亮为何规劝刘备，赐死养子刘封?大将关羽——武圣关羽是汉末三国时期著名的蜀汉名将，因为他生前重情义</w:t>
      </w:r>
    </w:p>
    <w:p>
      <w:pPr>
        <w:ind w:left="0" w:right="0" w:firstLine="560"/>
        <w:spacing w:before="450" w:after="450" w:line="312" w:lineRule="auto"/>
      </w:pPr>
      <w:r>
        <w:rPr>
          <w:rFonts w:ascii="宋体" w:hAnsi="宋体" w:eastAsia="宋体" w:cs="宋体"/>
          <w:color w:val="000"/>
          <w:sz w:val="28"/>
          <w:szCs w:val="28"/>
        </w:rPr>
        <w:t xml:space="preserve">还不了解：诸葛亮和刘封的读者，下面趣历史小编就为大家带来详细介绍，接着往下看吧~关羽兵败麦城被杀后，诸葛亮为何规劝刘备，赐死养子刘封?</w:t>
      </w:r>
    </w:p>
    <w:p>
      <w:pPr>
        <w:ind w:left="0" w:right="0" w:firstLine="560"/>
        <w:spacing w:before="450" w:after="450" w:line="312" w:lineRule="auto"/>
      </w:pPr>
      <w:r>
        <w:rPr>
          <w:rFonts w:ascii="宋体" w:hAnsi="宋体" w:eastAsia="宋体" w:cs="宋体"/>
          <w:color w:val="000"/>
          <w:sz w:val="28"/>
          <w:szCs w:val="28"/>
        </w:rPr>
        <w:t xml:space="preserve">大将关羽——武圣</w:t>
      </w:r>
    </w:p>
    <w:p>
      <w:pPr>
        <w:ind w:left="0" w:right="0" w:firstLine="560"/>
        <w:spacing w:before="450" w:after="450" w:line="312" w:lineRule="auto"/>
      </w:pPr>
      <w:r>
        <w:rPr>
          <w:rFonts w:ascii="宋体" w:hAnsi="宋体" w:eastAsia="宋体" w:cs="宋体"/>
          <w:color w:val="000"/>
          <w:sz w:val="28"/>
          <w:szCs w:val="28"/>
        </w:rPr>
        <w:t xml:space="preserve">关羽是汉末三国时期著名的蜀汉名将，因为他生前重情义，再加上他的传奇故事，被民间尊称为 关公 ，历史上很多朝代都对关羽追加了褒封，比如清朝时奉关羽为 忠义神武灵佑仁勇威显关圣大帝 ，崇称为 武圣 ，与 文圣 孔子齐名。</w:t>
      </w:r>
    </w:p>
    <w:p>
      <w:pPr>
        <w:ind w:left="0" w:right="0" w:firstLine="560"/>
        <w:spacing w:before="450" w:after="450" w:line="312" w:lineRule="auto"/>
      </w:pPr>
      <w:r>
        <w:rPr>
          <w:rFonts w:ascii="宋体" w:hAnsi="宋体" w:eastAsia="宋体" w:cs="宋体"/>
          <w:color w:val="000"/>
          <w:sz w:val="28"/>
          <w:szCs w:val="28"/>
        </w:rPr>
        <w:t xml:space="preserve">关羽的一生都是跟随刘备打打杀杀，在那个三足鼎立的时代打下了不少的丰功伟绩，我们所了解著名的桃园三结义使他与张飞二人成为了大哥刘备的左膀右臂，他们三人不是亲兄弟但是却胜过亲兄弟，早年他们一块去寻找诸葛亮，请求诸葛亮可以出山帮助他们的大哥刘备指点江山，诸葛亮被他们的诚意所感动，选择了出山，后来诸葛亮成为军师，关张他们二人便为刘备镇守江山。</w:t>
      </w:r>
    </w:p>
    <w:p>
      <w:pPr>
        <w:ind w:left="0" w:right="0" w:firstLine="560"/>
        <w:spacing w:before="450" w:after="450" w:line="312" w:lineRule="auto"/>
      </w:pPr>
      <w:r>
        <w:rPr>
          <w:rFonts w:ascii="宋体" w:hAnsi="宋体" w:eastAsia="宋体" w:cs="宋体"/>
          <w:color w:val="000"/>
          <w:sz w:val="28"/>
          <w:szCs w:val="28"/>
        </w:rPr>
        <w:t xml:space="preserve">大意失荆州</w:t>
      </w:r>
    </w:p>
    <w:p>
      <w:pPr>
        <w:ind w:left="0" w:right="0" w:firstLine="560"/>
        <w:spacing w:before="450" w:after="450" w:line="312" w:lineRule="auto"/>
      </w:pPr>
      <w:r>
        <w:rPr>
          <w:rFonts w:ascii="宋体" w:hAnsi="宋体" w:eastAsia="宋体" w:cs="宋体"/>
          <w:color w:val="000"/>
          <w:sz w:val="28"/>
          <w:szCs w:val="28"/>
        </w:rPr>
        <w:t xml:space="preserve">赤壁之战之后，荆州被曹操、孙权和刘备三人所代表的势力分占，刘备的军师诸葛亮选择派出他们的常胜将军关羽去镇守荆州，关羽了解这个诸葛亮这个决策之后斗志昂扬，他认为自己一定可以不辜负自己的大哥和将士们的期望，自己可以为大哥牢牢守着这个军事要地并且以此为基础大刀阔斧进行开疆扩土。</w:t>
      </w:r>
    </w:p>
    <w:p>
      <w:pPr>
        <w:ind w:left="0" w:right="0" w:firstLine="560"/>
        <w:spacing w:before="450" w:after="450" w:line="312" w:lineRule="auto"/>
      </w:pPr>
      <w:r>
        <w:rPr>
          <w:rFonts w:ascii="宋体" w:hAnsi="宋体" w:eastAsia="宋体" w:cs="宋体"/>
          <w:color w:val="000"/>
          <w:sz w:val="28"/>
          <w:szCs w:val="28"/>
        </w:rPr>
        <w:t xml:space="preserve">当时的孙权和刘备算是同一个阵营，孙权想要将自己的女儿许配给关羽以拉近他们的关系，但是关羽直接一口回绝了孙权的这个提议。</w:t>
      </w:r>
    </w:p>
    <w:p>
      <w:pPr>
        <w:ind w:left="0" w:right="0" w:firstLine="560"/>
        <w:spacing w:before="450" w:after="450" w:line="312" w:lineRule="auto"/>
      </w:pPr>
      <w:r>
        <w:rPr>
          <w:rFonts w:ascii="宋体" w:hAnsi="宋体" w:eastAsia="宋体" w:cs="宋体"/>
          <w:color w:val="000"/>
          <w:sz w:val="28"/>
          <w:szCs w:val="28"/>
        </w:rPr>
        <w:t xml:space="preserve">后来关羽在水淹襄樊，擒于禁、斩庞德，一路顺风顺水之后，在攻打曹操之时因为曹仁拼命抵抗，关羽在他这里吃了不少的苦头，所以关羽将自己的攻打重心放到了攻打曹仁这里，因为关羽曾经在拒绝孙权女儿的时候辱骂了他派来提前的使者，孙权十分恼怒，以至于关羽在和曹仁在厮杀时，孙权派出大将吕蒙趁机偷袭了关羽所驻守的荆州，导致关羽从一个战争的主动位置变成了一个被动的位置，进退不得。</w:t>
      </w:r>
    </w:p>
    <w:p>
      <w:pPr>
        <w:ind w:left="0" w:right="0" w:firstLine="560"/>
        <w:spacing w:before="450" w:after="450" w:line="312" w:lineRule="auto"/>
      </w:pPr>
      <w:r>
        <w:rPr>
          <w:rFonts w:ascii="宋体" w:hAnsi="宋体" w:eastAsia="宋体" w:cs="宋体"/>
          <w:color w:val="000"/>
          <w:sz w:val="28"/>
          <w:szCs w:val="28"/>
        </w:rPr>
        <w:t xml:space="preserve">同时也导致了北据汉沔，利尽南海，东边连吴会，西通巴蜀，占据天时地利人和的荆州被白白送了人，故事流传至今，我们用大意失荆州来表示因为自己的疏忽大意导致了自己有了不必要的损失或者失败，但是对于我们来说仅仅是金钱或者物质的损失，这件事情在当时却是关羽噩运的开始，也为关羽生命走向结束奠定了一个前提。</w:t>
      </w:r>
    </w:p>
    <w:p>
      <w:pPr>
        <w:ind w:left="0" w:right="0" w:firstLine="560"/>
        <w:spacing w:before="450" w:after="450" w:line="312" w:lineRule="auto"/>
      </w:pPr>
      <w:r>
        <w:rPr>
          <w:rFonts w:ascii="宋体" w:hAnsi="宋体" w:eastAsia="宋体" w:cs="宋体"/>
          <w:color w:val="000"/>
          <w:sz w:val="28"/>
          <w:szCs w:val="28"/>
        </w:rPr>
        <w:t xml:space="preserve">败走麦城</w:t>
      </w:r>
    </w:p>
    <w:p>
      <w:pPr>
        <w:ind w:left="0" w:right="0" w:firstLine="560"/>
        <w:spacing w:before="450" w:after="450" w:line="312" w:lineRule="auto"/>
      </w:pPr>
      <w:r>
        <w:rPr>
          <w:rFonts w:ascii="宋体" w:hAnsi="宋体" w:eastAsia="宋体" w:cs="宋体"/>
          <w:color w:val="000"/>
          <w:sz w:val="28"/>
          <w:szCs w:val="28"/>
        </w:rPr>
        <w:t xml:space="preserve">失守荆州的关羽背腹受敌不得不选择带领自己的大军撤退回麦城，在麦城两个月后，孙权派人到麦城劝诫关羽向孙权投降，归顺于孙权的帐下。</w:t>
      </w:r>
    </w:p>
    <w:p>
      <w:pPr>
        <w:ind w:left="0" w:right="0" w:firstLine="560"/>
        <w:spacing w:before="450" w:after="450" w:line="312" w:lineRule="auto"/>
      </w:pPr>
      <w:r>
        <w:rPr>
          <w:rFonts w:ascii="宋体" w:hAnsi="宋体" w:eastAsia="宋体" w:cs="宋体"/>
          <w:color w:val="000"/>
          <w:sz w:val="28"/>
          <w:szCs w:val="28"/>
        </w:rPr>
        <w:t xml:space="preserve">这时的关羽提出了一个条件，他让吴军的士兵向后退兵十里，然后他回与吴军的使者在南大门相见，吴军已经猜到关羽不会这样选择投降，因为他与刘备是过命的兄弟，而且他还算到关羽如果出逃肯定会选择麦城北边的一条小道，所以吴军一边给关羽制造自己已经退军十里的假象，一边悄悄的在北边的小道里设下埋伏等着关羽来。</w:t>
      </w:r>
    </w:p>
    <w:p>
      <w:pPr>
        <w:ind w:left="0" w:right="0" w:firstLine="560"/>
        <w:spacing w:before="450" w:after="450" w:line="312" w:lineRule="auto"/>
      </w:pPr>
      <w:r>
        <w:rPr>
          <w:rFonts w:ascii="宋体" w:hAnsi="宋体" w:eastAsia="宋体" w:cs="宋体"/>
          <w:color w:val="000"/>
          <w:sz w:val="28"/>
          <w:szCs w:val="28"/>
        </w:rPr>
        <w:t xml:space="preserve">所以当关羽出逃到北边小道的时候，就被吴军的将领马忠伏击了，再加上吕蒙一直厚待关羽派来的使者，并且对使者一直非常有礼，而且还允许使者在自己的地方随意走动，将他们看做是自己人，并且还会告诉他们他们亲属的近况，还会让他们给自己的家人写一些书信由吕蒙派人一一送到他们家人的手里。</w:t>
      </w:r>
    </w:p>
    <w:p>
      <w:pPr>
        <w:ind w:left="0" w:right="0" w:firstLine="560"/>
        <w:spacing w:before="450" w:after="450" w:line="312" w:lineRule="auto"/>
      </w:pPr>
      <w:r>
        <w:rPr>
          <w:rFonts w:ascii="宋体" w:hAnsi="宋体" w:eastAsia="宋体" w:cs="宋体"/>
          <w:color w:val="000"/>
          <w:sz w:val="28"/>
          <w:szCs w:val="28"/>
        </w:rPr>
        <w:t xml:space="preserve">当派去送信的人回来之后，还会告诉他们家中的情况，让他们自己了解家中一切顺利，这样的待遇使得使者们十分感动，所以在关羽战败之后，将士们没有心情再去攻打对自己这么友善的对方，所以关羽身边的亲信越来越少，导致关羽出逃的时候身边只有数十个人，本来自己的人就少，又遇到了马忠他们的伏击，事发突然寡不敌众，导致关羽与自己的儿子身亡在此。</w:t>
      </w:r>
    </w:p>
    <w:p>
      <w:pPr>
        <w:ind w:left="0" w:right="0" w:firstLine="560"/>
        <w:spacing w:before="450" w:after="450" w:line="312" w:lineRule="auto"/>
      </w:pPr>
      <w:r>
        <w:rPr>
          <w:rFonts w:ascii="宋体" w:hAnsi="宋体" w:eastAsia="宋体" w:cs="宋体"/>
          <w:color w:val="000"/>
          <w:sz w:val="28"/>
          <w:szCs w:val="28"/>
        </w:rPr>
        <w:t xml:space="preserve">孙权将关羽的首级送给了曹操，曹操用诸侯之礼将关羽的头颅安葬于洛阳，因为赤壁大战后，周瑜的一把火烧掉了曹操八十七万的兵马，曹操只好不断撤退，他走到了华容道，这时刘备选择派关羽在这里驻守，关羽在这里没有为难曹操，选择直接放曹操走，因为关羽与曹操亦敌亦友，他们之前本就有恩情，这次算是关羽念及曹操对自己之前的恩情，所以曹操才可以成为一代枭雄，这件事情也体现了关羽的重情重义。</w:t>
      </w:r>
    </w:p>
    <w:p>
      <w:pPr>
        <w:ind w:left="0" w:right="0" w:firstLine="560"/>
        <w:spacing w:before="450" w:after="450" w:line="312" w:lineRule="auto"/>
      </w:pPr>
      <w:r>
        <w:rPr>
          <w:rFonts w:ascii="宋体" w:hAnsi="宋体" w:eastAsia="宋体" w:cs="宋体"/>
          <w:color w:val="000"/>
          <w:sz w:val="28"/>
          <w:szCs w:val="28"/>
        </w:rPr>
        <w:t xml:space="preserve">而孙权也因为关羽的重情义，又怕刘备报复，将关羽的身躯，以诸侯之礼安葬于当阳。刘备与诸葛亮因为没有关羽的尸首，只能将关羽之前穿过的衣服在蜀汉建成衣冠冢，以便人们前来祭祀。因此民间也称关羽 头枕洛阳，身卧当阳，魂归故里。”</w:t>
      </w:r>
    </w:p>
    <w:p>
      <w:pPr>
        <w:ind w:left="0" w:right="0" w:firstLine="560"/>
        <w:spacing w:before="450" w:after="450" w:line="312" w:lineRule="auto"/>
      </w:pPr>
      <w:r>
        <w:rPr>
          <w:rFonts w:ascii="宋体" w:hAnsi="宋体" w:eastAsia="宋体" w:cs="宋体"/>
          <w:color w:val="000"/>
          <w:sz w:val="28"/>
          <w:szCs w:val="28"/>
        </w:rPr>
        <w:t xml:space="preserve">孟达的投降</w:t>
      </w:r>
    </w:p>
    <w:p>
      <w:pPr>
        <w:ind w:left="0" w:right="0" w:firstLine="560"/>
        <w:spacing w:before="450" w:after="450" w:line="312" w:lineRule="auto"/>
      </w:pPr>
      <w:r>
        <w:rPr>
          <w:rFonts w:ascii="宋体" w:hAnsi="宋体" w:eastAsia="宋体" w:cs="宋体"/>
          <w:color w:val="000"/>
          <w:sz w:val="28"/>
          <w:szCs w:val="28"/>
        </w:rPr>
        <w:t xml:space="preserve">其实对于刘备来说，关羽失去荆州并不是什么大事，因为他们迟早会将荆州这块地方再次收入自己的囊中，但是自己同生共死的兄弟因为这件事情失去了生命，对于刘备来说，无疑是一个十分沉重的打击。但是，事情并没有因为关羽的去世而结束，当刘备派孟达去攻打其他地方的时候，孟达竟然带着他的全部亲信都投降了曹操。</w:t>
      </w:r>
    </w:p>
    <w:p>
      <w:pPr>
        <w:ind w:left="0" w:right="0" w:firstLine="560"/>
        <w:spacing w:before="450" w:after="450" w:line="312" w:lineRule="auto"/>
      </w:pPr>
      <w:r>
        <w:rPr>
          <w:rFonts w:ascii="宋体" w:hAnsi="宋体" w:eastAsia="宋体" w:cs="宋体"/>
          <w:color w:val="000"/>
          <w:sz w:val="28"/>
          <w:szCs w:val="28"/>
        </w:rPr>
        <w:t xml:space="preserve">原来是因为孟达与刘封的关系不好，当他们二人去攻打这个地方安营扎寨的时候，刘封夺取了孟达的击鼓奏乐的乐队，但是孟达不敢将这件事情告诉刘备，他怕受到刘备的责罚，但是他的心里又对刘封有着很大的怨恨，所以孟达选择率领自己的将士们投降了曹操，然后自己写了一封书信送给刘备。</w:t>
      </w:r>
    </w:p>
    <w:p>
      <w:pPr>
        <w:ind w:left="0" w:right="0" w:firstLine="560"/>
        <w:spacing w:before="450" w:after="450" w:line="312" w:lineRule="auto"/>
      </w:pPr>
      <w:r>
        <w:rPr>
          <w:rFonts w:ascii="宋体" w:hAnsi="宋体" w:eastAsia="宋体" w:cs="宋体"/>
          <w:color w:val="000"/>
          <w:sz w:val="28"/>
          <w:szCs w:val="28"/>
        </w:rPr>
        <w:t xml:space="preserve">孟达离开的时候，刘封一人不能抵挡住徐晃与夏侯尚的联合夹击，所以刘封只能仓皇逃离，他只能回到在成都的刘备身边，但是孟达的事情他并不知晓，孟达给刘备写了一封书信，他也不会想到，就在他逃到刘备身边后的不久，他将会命丧于此。</w:t>
      </w:r>
    </w:p>
    <w:p>
      <w:pPr>
        <w:ind w:left="0" w:right="0" w:firstLine="560"/>
        <w:spacing w:before="450" w:after="450" w:line="312" w:lineRule="auto"/>
      </w:pPr>
      <w:r>
        <w:rPr>
          <w:rFonts w:ascii="宋体" w:hAnsi="宋体" w:eastAsia="宋体" w:cs="宋体"/>
          <w:color w:val="000"/>
          <w:sz w:val="28"/>
          <w:szCs w:val="28"/>
        </w:rPr>
        <w:t xml:space="preserve">那么刘备为什么要杀死自己的孩子呢?仅仅就是因为他得罪了孟达?使孟达带着将士们投降给了曹操吗?</w:t>
      </w:r>
    </w:p>
    <w:p>
      <w:pPr>
        <w:ind w:left="0" w:right="0" w:firstLine="560"/>
        <w:spacing w:before="450" w:after="450" w:line="312" w:lineRule="auto"/>
      </w:pPr>
      <w:r>
        <w:rPr>
          <w:rFonts w:ascii="宋体" w:hAnsi="宋体" w:eastAsia="宋体" w:cs="宋体"/>
          <w:color w:val="000"/>
          <w:sz w:val="28"/>
          <w:szCs w:val="28"/>
        </w:rPr>
        <w:t xml:space="preserve">刘备的养子——刘封</w:t>
      </w:r>
    </w:p>
    <w:p>
      <w:pPr>
        <w:ind w:left="0" w:right="0" w:firstLine="560"/>
        <w:spacing w:before="450" w:after="450" w:line="312" w:lineRule="auto"/>
      </w:pPr>
      <w:r>
        <w:rPr>
          <w:rFonts w:ascii="宋体" w:hAnsi="宋体" w:eastAsia="宋体" w:cs="宋体"/>
          <w:color w:val="000"/>
          <w:sz w:val="28"/>
          <w:szCs w:val="28"/>
        </w:rPr>
        <w:t xml:space="preserve">根据《三国志》中的记载，我们可以看到刘封虽然被称为是刘备的儿子，但是并非是刘备亲生的儿子，他原来的姓氏是 寇 ，刘封是刘备的侄子，因为在刘封年少的时候，家中发生了意外的变故，父母都去世了，所以才被自己的舅舅接到身边抚养长大，在刘备南下的时候，他想要去投靠荆州的刘表，你求他来帮助自己。</w:t>
      </w:r>
    </w:p>
    <w:p>
      <w:pPr>
        <w:ind w:left="0" w:right="0" w:firstLine="560"/>
        <w:spacing w:before="450" w:after="450" w:line="312" w:lineRule="auto"/>
      </w:pPr>
      <w:r>
        <w:rPr>
          <w:rFonts w:ascii="宋体" w:hAnsi="宋体" w:eastAsia="宋体" w:cs="宋体"/>
          <w:color w:val="000"/>
          <w:sz w:val="28"/>
          <w:szCs w:val="28"/>
        </w:rPr>
        <w:t xml:space="preserve">就在这时，刘备遇到了刘封的舅舅，当时的刘备已经都四十一岁了，但是他并没有孩子，又听闻刘封的舅舅说起了刘封坎坷的身世，心里边十分的心疼这个身世坎坷的孩子，所以他就将刘封收养到了自己的身边，让他成为了自己的孩子，并且将他的名字改为刘封。</w:t>
      </w:r>
    </w:p>
    <w:p>
      <w:pPr>
        <w:ind w:left="0" w:right="0" w:firstLine="560"/>
        <w:spacing w:before="450" w:after="450" w:line="312" w:lineRule="auto"/>
      </w:pPr>
      <w:r>
        <w:rPr>
          <w:rFonts w:ascii="宋体" w:hAnsi="宋体" w:eastAsia="宋体" w:cs="宋体"/>
          <w:color w:val="000"/>
          <w:sz w:val="28"/>
          <w:szCs w:val="28"/>
        </w:rPr>
        <w:t xml:space="preserve">就在刘备收养刘封六年之后，刘备的亲生儿子刘禅出生了，在刘禅出生之前，刘封享受的是刘备亲生儿子的待遇，刘备对于刘封的宠爱，不仅仅只是物质上的，而且刘备对刘封赋予很大的期望，让人传授他武艺，想让他日后成为能力突出的将领，所以当刘备率领大军进入蜀地的时候，当时年仅20岁的刘封已经跟着张飞和赵云在战场上厮杀多次。</w:t>
      </w:r>
    </w:p>
    <w:p>
      <w:pPr>
        <w:ind w:left="0" w:right="0" w:firstLine="560"/>
        <w:spacing w:before="450" w:after="450" w:line="312" w:lineRule="auto"/>
      </w:pPr>
      <w:r>
        <w:rPr>
          <w:rFonts w:ascii="宋体" w:hAnsi="宋体" w:eastAsia="宋体" w:cs="宋体"/>
          <w:color w:val="000"/>
          <w:sz w:val="28"/>
          <w:szCs w:val="28"/>
        </w:rPr>
        <w:t xml:space="preserve">在这两位大将的悉心教导之下，他变得十分勇猛，在夺取川蜀之地时，军师庞统不幸中箭身亡，刘备就让诸葛亮带着张飞等人火速前来支援，二十岁的刘封也随军赶来。刘封在作战中表现的非常英勇，立下了不少战功，因此被封为副军中郎将，到后来刘封可以独挡一面的时候所攻打的地方，战无不胜。</w:t>
      </w:r>
    </w:p>
    <w:p>
      <w:pPr>
        <w:ind w:left="0" w:right="0" w:firstLine="560"/>
        <w:spacing w:before="450" w:after="450" w:line="312" w:lineRule="auto"/>
      </w:pPr>
      <w:r>
        <w:rPr>
          <w:rFonts w:ascii="宋体" w:hAnsi="宋体" w:eastAsia="宋体" w:cs="宋体"/>
          <w:color w:val="000"/>
          <w:sz w:val="28"/>
          <w:szCs w:val="28"/>
        </w:rPr>
        <w:t xml:space="preserve">刘禅，刘封，王位</w:t>
      </w:r>
    </w:p>
    <w:p>
      <w:pPr>
        <w:ind w:left="0" w:right="0" w:firstLine="560"/>
        <w:spacing w:before="450" w:after="450" w:line="312" w:lineRule="auto"/>
      </w:pPr>
      <w:r>
        <w:rPr>
          <w:rFonts w:ascii="宋体" w:hAnsi="宋体" w:eastAsia="宋体" w:cs="宋体"/>
          <w:color w:val="000"/>
          <w:sz w:val="28"/>
          <w:szCs w:val="28"/>
        </w:rPr>
        <w:t xml:space="preserve">在刘备取得益州汉中时，刘封永远都是那个在战场上走在最前面的那个，他的将士们也都十分信服，刘封的作战能力，但是这时的刘备已经得到了汉中之地，他已经成为了汉中之地的王，那么他肯定要选择出一位卓越的继承人，这个时候是选择他的亲生儿子刘禅，还是选择已经为他作战多年的刘峰呢?刘备肯定选择自己的亲生儿子刘禅，所以当时12岁的刘禅就成为了汉中的继承人，那么这时的刘封却还仅仅只是一个副将，同样都是刘备的孩子，虽然一个是名义上的，一个是亲生的，但是不得不说，刘封现在所处的地位就有些尴尬。</w:t>
      </w:r>
    </w:p>
    <w:p>
      <w:pPr>
        <w:ind w:left="0" w:right="0" w:firstLine="560"/>
        <w:spacing w:before="450" w:after="450" w:line="312" w:lineRule="auto"/>
      </w:pPr>
      <w:r>
        <w:rPr>
          <w:rFonts w:ascii="宋体" w:hAnsi="宋体" w:eastAsia="宋体" w:cs="宋体"/>
          <w:color w:val="000"/>
          <w:sz w:val="28"/>
          <w:szCs w:val="28"/>
        </w:rPr>
        <w:t xml:space="preserve">刘封的过错</w:t>
      </w:r>
    </w:p>
    <w:p>
      <w:pPr>
        <w:ind w:left="0" w:right="0" w:firstLine="560"/>
        <w:spacing w:before="450" w:after="450" w:line="312" w:lineRule="auto"/>
      </w:pPr>
      <w:r>
        <w:rPr>
          <w:rFonts w:ascii="宋体" w:hAnsi="宋体" w:eastAsia="宋体" w:cs="宋体"/>
          <w:color w:val="000"/>
          <w:sz w:val="28"/>
          <w:szCs w:val="28"/>
        </w:rPr>
        <w:t xml:space="preserve">本来关羽失去了荆州，就已经够刘备伤痛的了，这样一个军事要地要再回到自己的手里将是十分困难的，更不要说他还失去了与他一块同生共死的兄弟，这样的打击让刘备有点无法接受，诸葛亮听到关羽的死讯后十分震惊，他立马派人去调查，并且找人来仔仔细细询问这件事的来龙去脉，不料真的让诸葛亮问到了不同寻常的事情——原来关羽在受敌的情况下曾经多次向刘封发出过求助，但是刘封却拒绝了关羽的求助，原因是因为他刚刚占领封地，不敢轻易离开，可以说关羽的死亡多多少少离不开刘封。</w:t>
      </w:r>
    </w:p>
    <w:p>
      <w:pPr>
        <w:ind w:left="0" w:right="0" w:firstLine="560"/>
        <w:spacing w:before="450" w:after="450" w:line="312" w:lineRule="auto"/>
      </w:pPr>
      <w:r>
        <w:rPr>
          <w:rFonts w:ascii="宋体" w:hAnsi="宋体" w:eastAsia="宋体" w:cs="宋体"/>
          <w:color w:val="000"/>
          <w:sz w:val="28"/>
          <w:szCs w:val="28"/>
        </w:rPr>
        <w:t xml:space="preserve">更不要说现在他因为自己和孟达的私人原因导致闹掰，所以在刘封回到成都刘备身边的时候，刘备责备他欺凌孟达，且不救援关羽。诸葛亮考虑到刘封刚烈勇猛，刘备死后最终难以制服驾驭，于是劝刘备借此机会除掉他，于是诸葛亮就向刘备进言说 封刚猛，终难御制 。</w:t>
      </w:r>
    </w:p>
    <w:p>
      <w:pPr>
        <w:ind w:left="0" w:right="0" w:firstLine="560"/>
        <w:spacing w:before="450" w:after="450" w:line="312" w:lineRule="auto"/>
      </w:pPr>
      <w:r>
        <w:rPr>
          <w:rFonts w:ascii="宋体" w:hAnsi="宋体" w:eastAsia="宋体" w:cs="宋体"/>
          <w:color w:val="000"/>
          <w:sz w:val="28"/>
          <w:szCs w:val="28"/>
        </w:rPr>
        <w:t xml:space="preserve">对此刘备表示十分赞同，一个大将刘封就这样被自己的养父赐死了，如果说诸葛亮之所以不顾刘备的悲痛，坚持向刘备进言，是因为他发现了刘封是关羽之死背后的间接原因，但是就算是真的是因为他没有去援助关羽，也罪不致死。</w:t>
      </w:r>
    </w:p>
    <w:p>
      <w:pPr>
        <w:ind w:left="0" w:right="0" w:firstLine="560"/>
        <w:spacing w:before="450" w:after="450" w:line="312" w:lineRule="auto"/>
      </w:pPr>
      <w:r>
        <w:rPr>
          <w:rFonts w:ascii="宋体" w:hAnsi="宋体" w:eastAsia="宋体" w:cs="宋体"/>
          <w:color w:val="000"/>
          <w:sz w:val="28"/>
          <w:szCs w:val="28"/>
        </w:rPr>
        <w:t xml:space="preserve">刘封被赐死的背后有着我们所看不到的深层含义，虽然说刘封不是刘备的亲生骨肉，但是刘封是刘备一手养大的，刘备对于刘封进行长时间的悉心教导，让我们看到了刘备对于刘封深沉的父爱，而刘封不顾自己安危一直在战场上奋勇当先，也让我们看到了一个为父亲分担责任的孩子，所以诸葛亮这样向刘备进言不仅仅只是因为刘封没有去援救关羽，肯定还有别的原因。</w:t>
      </w:r>
    </w:p>
    <w:p>
      <w:pPr>
        <w:ind w:left="0" w:right="0" w:firstLine="560"/>
        <w:spacing w:before="450" w:after="450" w:line="312" w:lineRule="auto"/>
      </w:pPr>
      <w:r>
        <w:rPr>
          <w:rFonts w:ascii="宋体" w:hAnsi="宋体" w:eastAsia="宋体" w:cs="宋体"/>
          <w:color w:val="000"/>
          <w:sz w:val="28"/>
          <w:szCs w:val="28"/>
        </w:rPr>
        <w:t xml:space="preserve">刘封自尽的背后</w:t>
      </w:r>
    </w:p>
    <w:p>
      <w:pPr>
        <w:ind w:left="0" w:right="0" w:firstLine="560"/>
        <w:spacing w:before="450" w:after="450" w:line="312" w:lineRule="auto"/>
      </w:pPr>
      <w:r>
        <w:rPr>
          <w:rFonts w:ascii="宋体" w:hAnsi="宋体" w:eastAsia="宋体" w:cs="宋体"/>
          <w:color w:val="000"/>
          <w:sz w:val="28"/>
          <w:szCs w:val="28"/>
        </w:rPr>
        <w:t xml:space="preserve">首先当时的刘备已经六旬，基本上是大业已成，龙袍加身也是指日可待，这样说来，刘封的存在就显得很不合时宜了，甚至会成为潜在的危险，如果刘备去世了，到时候刘封拿出长者为大以皇长子的身份自居的话，那么刘禅该怎么办?</w:t>
      </w:r>
    </w:p>
    <w:p>
      <w:pPr>
        <w:ind w:left="0" w:right="0" w:firstLine="560"/>
        <w:spacing w:before="450" w:after="450" w:line="312" w:lineRule="auto"/>
      </w:pPr>
      <w:r>
        <w:rPr>
          <w:rFonts w:ascii="宋体" w:hAnsi="宋体" w:eastAsia="宋体" w:cs="宋体"/>
          <w:color w:val="000"/>
          <w:sz w:val="28"/>
          <w:szCs w:val="28"/>
        </w:rPr>
        <w:t xml:space="preserve">谁都不了解未来的刘封会变成什么样子，但是从现在看来刘封手里拿着兵权，而且在他明明了解关羽遇到困难的时候也不出兵去援助，不管是因为什么他都背上了见死不救的罪名，所以他的养父刘备肯定对他有所猜忌。</w:t>
      </w:r>
    </w:p>
    <w:p>
      <w:pPr>
        <w:ind w:left="0" w:right="0" w:firstLine="560"/>
        <w:spacing w:before="450" w:after="450" w:line="312" w:lineRule="auto"/>
      </w:pPr>
      <w:r>
        <w:rPr>
          <w:rFonts w:ascii="宋体" w:hAnsi="宋体" w:eastAsia="宋体" w:cs="宋体"/>
          <w:color w:val="000"/>
          <w:sz w:val="28"/>
          <w:szCs w:val="28"/>
        </w:rPr>
        <w:t xml:space="preserve">再加上他桀骜不羁的性格，以后可能难以制服，所以与其留一个隐患给自己的亲生儿子不如自己做一个恶人，加上又有诸葛亮的话，所以他刘封最终逃不过被赐死。刘封并没有投降，而是决定力保上庸，但刘封并不是敌军的对手，也没有因此听信孟达和他一块去曹操的帐下，以至于刘封最后独自一人兵败逃回成都。</w:t>
      </w:r>
    </w:p>
    <w:p>
      <w:pPr>
        <w:ind w:left="0" w:right="0" w:firstLine="560"/>
        <w:spacing w:before="450" w:after="450" w:line="312" w:lineRule="auto"/>
      </w:pPr>
      <w:r>
        <w:rPr>
          <w:rFonts w:ascii="宋体" w:hAnsi="宋体" w:eastAsia="宋体" w:cs="宋体"/>
          <w:color w:val="000"/>
          <w:sz w:val="28"/>
          <w:szCs w:val="28"/>
        </w:rPr>
        <w:t xml:space="preserve">由此可见，他从来没有想过要背叛刘备，但是刘封回去不久，刘备就赐他自尽，所以刘封死前才领悟孟达为何要劝自己投降，最终他也只能含恨自杀，刘封死后，刘备也痛苦不已，他让刘封自尽也是给了刘封一个最体面的死法。</w:t>
      </w:r>
    </w:p>
    <w:p>
      <w:pPr>
        <w:ind w:left="0" w:right="0" w:firstLine="560"/>
        <w:spacing w:before="450" w:after="450" w:line="312" w:lineRule="auto"/>
      </w:pPr>
      <w:r>
        <w:rPr>
          <w:rFonts w:ascii="宋体" w:hAnsi="宋体" w:eastAsia="宋体" w:cs="宋体"/>
          <w:color w:val="000"/>
          <w:sz w:val="28"/>
          <w:szCs w:val="28"/>
        </w:rPr>
        <w:t xml:space="preserve">后来毛宗岗对刘封的评价：</w:t>
      </w:r>
    </w:p>
    <w:p>
      <w:pPr>
        <w:ind w:left="0" w:right="0" w:firstLine="560"/>
        <w:spacing w:before="450" w:after="450" w:line="312" w:lineRule="auto"/>
      </w:pPr>
      <w:r>
        <w:rPr>
          <w:rFonts w:ascii="宋体" w:hAnsi="宋体" w:eastAsia="宋体" w:cs="宋体"/>
          <w:color w:val="000"/>
          <w:sz w:val="28"/>
          <w:szCs w:val="28"/>
        </w:rPr>
        <w:t xml:space="preserve">刘封之拒孟达，与糜芳之从傅士仁则有异矣。然既然拒之于终，何不拒之于始;既能斩孟获之使而不降曹操，何以听孟达之谮而不救关公乎?南郡之救樊城也难，糜芳不听士仁则必死;上庸之援麦城也易，封不听孟达则未必至于死。惜其见之不早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2025-01-18T09:04:36+08:00</dcterms:created>
  <dcterms:modified xsi:type="dcterms:W3CDTF">2025-01-18T09:04:36+08:00</dcterms:modified>
</cp:coreProperties>
</file>

<file path=docProps/custom.xml><?xml version="1.0" encoding="utf-8"?>
<Properties xmlns="http://schemas.openxmlformats.org/officeDocument/2006/custom-properties" xmlns:vt="http://schemas.openxmlformats.org/officeDocument/2006/docPropsVTypes"/>
</file>