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韩休是什么人？他是如何坐上宰相之位的？</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韩休是唐朝时期的著名宰相，出生在一个官宦世家，“遥望历史的河流，感受历史的沧桑，下面和趣历史小编一起走进了解。此人年轻之时便精通词学，后来在科举考试之中脱颖而出，走上了从政的道路。景云元年(710年)</w:t>
      </w:r>
    </w:p>
    <w:p>
      <w:pPr>
        <w:ind w:left="0" w:right="0" w:firstLine="560"/>
        <w:spacing w:before="450" w:after="450" w:line="312" w:lineRule="auto"/>
      </w:pPr>
      <w:r>
        <w:rPr>
          <w:rFonts w:ascii="宋体" w:hAnsi="宋体" w:eastAsia="宋体" w:cs="宋体"/>
          <w:color w:val="000"/>
          <w:sz w:val="28"/>
          <w:szCs w:val="28"/>
        </w:rPr>
        <w:t xml:space="preserve">韩休是唐朝时期的著名宰相，出生在一个官宦世家，“遥望历史的河流，感受历史的沧桑，下面和趣历史小编一起走进了解。</w:t>
      </w:r>
    </w:p>
    <w:p>
      <w:pPr>
        <w:ind w:left="0" w:right="0" w:firstLine="560"/>
        <w:spacing w:before="450" w:after="450" w:line="312" w:lineRule="auto"/>
      </w:pPr>
      <w:r>
        <w:rPr>
          <w:rFonts w:ascii="宋体" w:hAnsi="宋体" w:eastAsia="宋体" w:cs="宋体"/>
          <w:color w:val="000"/>
          <w:sz w:val="28"/>
          <w:szCs w:val="28"/>
        </w:rPr>
        <w:t xml:space="preserve">此人年轻之时便精通词学，后来在科举考试之中脱颖而出，走上了从政的道路。景云元年(710年)，李隆基被立为皇太子，韩休为官之时，素有贤良之名，因此被人举荐进入东宫，为李隆基回答一些有关国政的策问。</w:t>
      </w:r>
    </w:p>
    <w:p>
      <w:pPr>
        <w:ind w:left="0" w:right="0" w:firstLine="560"/>
        <w:spacing w:before="450" w:after="450" w:line="312" w:lineRule="auto"/>
      </w:pPr>
      <w:r>
        <w:rPr>
          <w:rFonts w:ascii="宋体" w:hAnsi="宋体" w:eastAsia="宋体" w:cs="宋体"/>
          <w:color w:val="000"/>
          <w:sz w:val="28"/>
          <w:szCs w:val="28"/>
        </w:rPr>
        <w:t xml:space="preserve">先天元年(712年)，李隆基即位，史称唐玄宗，由于韩休曾在东宫任职，深受李隆基尊重，因此获得了一次又一次的升迁，在中书令萧嵩的举荐下，韩休最终成为了唐朝的宰相。</w:t>
      </w:r>
    </w:p>
    <w:p>
      <w:pPr>
        <w:ind w:left="0" w:right="0" w:firstLine="560"/>
        <w:spacing w:before="450" w:after="450" w:line="312" w:lineRule="auto"/>
      </w:pPr>
      <w:r>
        <w:rPr>
          <w:rFonts w:ascii="宋体" w:hAnsi="宋体" w:eastAsia="宋体" w:cs="宋体"/>
          <w:color w:val="000"/>
          <w:sz w:val="28"/>
          <w:szCs w:val="28"/>
        </w:rPr>
        <w:t xml:space="preserve">韩休为人正直，敢于直谏。唐玄宗旁边的侍卫说：“韩休为相，陛下殊瘦于旧，何不逐之!”唐玄宗叹息说：“吾貌虽瘦，天下必肥。萧嵩奏事常顺指，既退，吾寝乃安。吾用韩休，为社稷耳，非为身也。”</w:t>
      </w:r>
    </w:p>
    <w:p>
      <w:pPr>
        <w:ind w:left="0" w:right="0" w:firstLine="560"/>
        <w:spacing w:before="450" w:after="450" w:line="312" w:lineRule="auto"/>
      </w:pPr>
      <w:r>
        <w:rPr>
          <w:rFonts w:ascii="宋体" w:hAnsi="宋体" w:eastAsia="宋体" w:cs="宋体"/>
          <w:color w:val="000"/>
          <w:sz w:val="28"/>
          <w:szCs w:val="28"/>
        </w:rPr>
        <w:t xml:space="preserve">意思是说，自从韩休当上宰相后，唐玄宗日渐消瘦，旁边的侍卫建议皇帝罢免韩休。但是唐玄宗觉得韩休经常据理力争，辞别以后，自己反而睡得很安稳。用韩休是为了国家，不是为他自己。由此，可见韩休的忠贞与耿直。</w:t>
      </w:r>
    </w:p>
    <w:p>
      <w:pPr>
        <w:ind w:left="0" w:right="0" w:firstLine="560"/>
        <w:spacing w:before="450" w:after="450" w:line="312" w:lineRule="auto"/>
      </w:pPr>
      <w:r>
        <w:rPr>
          <w:rFonts w:ascii="宋体" w:hAnsi="宋体" w:eastAsia="宋体" w:cs="宋体"/>
          <w:color w:val="000"/>
          <w:sz w:val="28"/>
          <w:szCs w:val="28"/>
        </w:rPr>
        <w:t xml:space="preserve">韩休拜相后，与萧嵩不和，却是十分喜欢李林甫，因此便向皇帝推荐李林甫，并称其有宰相之才。在武惠妃的帮助下，李林甫成功当上了黄门侍郎一职。</w:t>
      </w:r>
    </w:p>
    <w:p>
      <w:pPr>
        <w:ind w:left="0" w:right="0" w:firstLine="560"/>
        <w:spacing w:before="450" w:after="450" w:line="312" w:lineRule="auto"/>
      </w:pPr>
      <w:r>
        <w:rPr>
          <w:rFonts w:ascii="宋体" w:hAnsi="宋体" w:eastAsia="宋体" w:cs="宋体"/>
          <w:color w:val="000"/>
          <w:sz w:val="28"/>
          <w:szCs w:val="28"/>
        </w:rPr>
        <w:t xml:space="preserve">后来，由于韩休与萧嵩因为政事在唐玄宗面前争论，并且当面指责萧嵩，引得萧嵩请求退休，这让唐玄宗十分不高兴，便将二人一同罢相，萧嵩改任尚书左丞相，韩休改任兵部侍郎。因为这个变故，唐玄宗自然需要物色新的宰相人选，而李林甫就这样走进了唐玄宗的视野。</w:t>
      </w:r>
    </w:p>
    <w:p>
      <w:pPr>
        <w:ind w:left="0" w:right="0" w:firstLine="560"/>
        <w:spacing w:before="450" w:after="450" w:line="312" w:lineRule="auto"/>
      </w:pPr>
      <w:r>
        <w:rPr>
          <w:rFonts w:ascii="宋体" w:hAnsi="宋体" w:eastAsia="宋体" w:cs="宋体"/>
          <w:color w:val="000"/>
          <w:sz w:val="28"/>
          <w:szCs w:val="28"/>
        </w:rPr>
        <w:t xml:space="preserve">李林甫是一个很会说话之人，能够将唐玄宗哄得十分高兴，因此深受唐玄宗喜爱，并因此而一路升迁，手中的权力也是越来越大。后来的李林甫因为自己在立太子一事上没有任何的功劳，便担心自己未来的权力会受到损害，便想要除掉太子，扶持新的人选。</w:t>
      </w:r>
    </w:p>
    <w:p>
      <w:pPr>
        <w:ind w:left="0" w:right="0" w:firstLine="560"/>
        <w:spacing w:before="450" w:after="450" w:line="312" w:lineRule="auto"/>
      </w:pPr>
      <w:r>
        <w:rPr>
          <w:rFonts w:ascii="宋体" w:hAnsi="宋体" w:eastAsia="宋体" w:cs="宋体"/>
          <w:color w:val="000"/>
          <w:sz w:val="28"/>
          <w:szCs w:val="28"/>
        </w:rPr>
        <w:t xml:space="preserve">于是乎，李林甫找到机会后便诬陷太子李亨的妻兄韦坚勾结陇右节度使勾结皇甫惟明，两人私下决定要拥立太子为帝。唐玄宗听到这个消息后，便将此二人贬黜，并令太子休妻。除去太子身边的重要人物后不久，李林甫有发动了一场针对太子的冤案，虽然最终没有成功，但是也掀起了一场腥风血雨，更是让太子对其十分害怕。</w:t>
      </w:r>
    </w:p>
    <w:p>
      <w:pPr>
        <w:ind w:left="0" w:right="0" w:firstLine="560"/>
        <w:spacing w:before="450" w:after="450" w:line="312" w:lineRule="auto"/>
      </w:pPr>
      <w:r>
        <w:rPr>
          <w:rFonts w:ascii="宋体" w:hAnsi="宋体" w:eastAsia="宋体" w:cs="宋体"/>
          <w:color w:val="000"/>
          <w:sz w:val="28"/>
          <w:szCs w:val="28"/>
        </w:rPr>
        <w:t xml:space="preserve">扳倒太子之事没有获得成功，这让李林甫十分不安，然而他做了许多的努力却最终无济于事，只能尽力扶持自己的心腹，其中便包括了杨国忠。此时正是唐朝国库开支不济之时，擅长于敛财的杨国忠走进了唐玄宗的视野之中，并逐渐获得重用，再加上杨贵妃入宫后深受宠爱，使得杨国忠在不久之后便成为了一个可以和李林甫相提并论的权臣。</w:t>
      </w:r>
    </w:p>
    <w:p>
      <w:pPr>
        <w:ind w:left="0" w:right="0" w:firstLine="560"/>
        <w:spacing w:before="450" w:after="450" w:line="312" w:lineRule="auto"/>
      </w:pPr>
      <w:r>
        <w:rPr>
          <w:rFonts w:ascii="宋体" w:hAnsi="宋体" w:eastAsia="宋体" w:cs="宋体"/>
          <w:color w:val="000"/>
          <w:sz w:val="28"/>
          <w:szCs w:val="28"/>
        </w:rPr>
        <w:t xml:space="preserve">这样的变化令李林甫十分害怕，于是他便请命令杨国忠带兵平定西南叛乱，李林甫原本是想让杨国忠有去无回的，但是杨国忠却事先便想到办法，向唐玄宗求了保命符。知道了自己计谋不奏效之时，李林甫心中十分郁闷，不久之后便病逝了。此时杨国忠又联名安禄山上书揭发李林甫所作所为，使得李林甫官爵被削，甚至死后还被开棺重新下葬，子孙们都被流放。</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2025-01-18T11:48:00+08:00</dcterms:created>
  <dcterms:modified xsi:type="dcterms:W3CDTF">2025-01-18T11:48:00+08:00</dcterms:modified>
</cp:coreProperties>
</file>

<file path=docProps/custom.xml><?xml version="1.0" encoding="utf-8"?>
<Properties xmlns="http://schemas.openxmlformats.org/officeDocument/2006/custom-properties" xmlns:vt="http://schemas.openxmlformats.org/officeDocument/2006/docPropsVTypes"/>
</file>