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如果扶苏继承秦始皇的位置 秦朝会想汉唐一样强盛吗</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还不了解：秦朝和扶苏的读者，下面趣历史小编就为大家带来详细介绍，接着往下看吧~如果赵高没有篡改遗诏，扶苏能够继位，秦朝是否会成为强盛王朝?秦朝是我国历史上一个伟大的王朝，不过很惋惜这个强大的大统一王朝</w:t>
      </w:r>
    </w:p>
    <w:p>
      <w:pPr>
        <w:ind w:left="0" w:right="0" w:firstLine="560"/>
        <w:spacing w:before="450" w:after="450" w:line="312" w:lineRule="auto"/>
      </w:pPr>
      <w:r>
        <w:rPr>
          <w:rFonts w:ascii="宋体" w:hAnsi="宋体" w:eastAsia="宋体" w:cs="宋体"/>
          <w:color w:val="000"/>
          <w:sz w:val="28"/>
          <w:szCs w:val="28"/>
        </w:rPr>
        <w:t xml:space="preserve">还不了解：秦朝和扶苏的读者，下面趣历史小编就为大家带来详细介绍，接着往下看吧~如果赵高没有篡改遗诏，扶苏能够继位，秦朝是否会成为强盛王朝?</w:t>
      </w:r>
    </w:p>
    <w:p>
      <w:pPr>
        <w:ind w:left="0" w:right="0" w:firstLine="560"/>
        <w:spacing w:before="450" w:after="450" w:line="312" w:lineRule="auto"/>
      </w:pPr>
      <w:r>
        <w:rPr>
          <w:rFonts w:ascii="宋体" w:hAnsi="宋体" w:eastAsia="宋体" w:cs="宋体"/>
          <w:color w:val="000"/>
          <w:sz w:val="28"/>
          <w:szCs w:val="28"/>
        </w:rPr>
        <w:t xml:space="preserve">秦朝是我国历史上一个伟大的王朝，不过很惋惜这个强大的大统一王朝只维持区区数十载，二世而亡。很多人都会对秦朝叹惜，把秦朝灭亡的原因归咎于赵高篡改秦始皇遗诏，让胡亥即位并赐扶苏自缢，才导致后来秦朝走向陌路。</w:t>
      </w:r>
    </w:p>
    <w:p>
      <w:pPr>
        <w:ind w:left="0" w:right="0" w:firstLine="560"/>
        <w:spacing w:before="450" w:after="450" w:line="312" w:lineRule="auto"/>
      </w:pPr>
      <w:r>
        <w:rPr>
          <w:rFonts w:ascii="宋体" w:hAnsi="宋体" w:eastAsia="宋体" w:cs="宋体"/>
          <w:color w:val="000"/>
          <w:sz w:val="28"/>
          <w:szCs w:val="28"/>
        </w:rPr>
        <w:t xml:space="preserve">也许很多人在叹惜秦朝之时发出一个疑问，如果赵高没有篡改秦始皇遗诏，扶苏能够继位，那么秦朝是否会成为汉唐一样强盛王朝?</w:t>
      </w:r>
    </w:p>
    <w:p>
      <w:pPr>
        <w:ind w:left="0" w:right="0" w:firstLine="560"/>
        <w:spacing w:before="450" w:after="450" w:line="312" w:lineRule="auto"/>
      </w:pPr>
      <w:r>
        <w:rPr>
          <w:rFonts w:ascii="宋体" w:hAnsi="宋体" w:eastAsia="宋体" w:cs="宋体"/>
          <w:color w:val="000"/>
          <w:sz w:val="28"/>
          <w:szCs w:val="28"/>
        </w:rPr>
        <w:t xml:space="preserve">首先个人感觉扶苏继位成为秦朝二世皇帝，一定能让秦朝走向繁荣昌盛，也会成为汉唐一样的强盛王朝。</w:t>
      </w:r>
    </w:p>
    <w:p>
      <w:pPr>
        <w:ind w:left="0" w:right="0" w:firstLine="560"/>
        <w:spacing w:before="450" w:after="450" w:line="312" w:lineRule="auto"/>
      </w:pPr>
      <w:r>
        <w:rPr>
          <w:rFonts w:ascii="宋体" w:hAnsi="宋体" w:eastAsia="宋体" w:cs="宋体"/>
          <w:color w:val="000"/>
          <w:sz w:val="28"/>
          <w:szCs w:val="28"/>
        </w:rPr>
        <w:t xml:space="preserve">首先我们要了解，秦始皇统一六国之后进行大刀阔斧的改革，同时也是一位重徭役的帝王，可以说秦始皇暴而不昏。秦始皇既然能灭六国自然也了解天下来自于民，得民心者得天下，虽然秦朝以强大的军事灭六国，震慑天下子民。个人认为秦始皇之所以暴政还是为了让天下臣民都臣服于秦朝的统治，以自己暴政之名让天下有异心之心不敢轻举妄动，也就是说秦始皇以自己的威望来震慑六国之后。</w:t>
      </w:r>
    </w:p>
    <w:p>
      <w:pPr>
        <w:ind w:left="0" w:right="0" w:firstLine="560"/>
        <w:spacing w:before="450" w:after="450" w:line="312" w:lineRule="auto"/>
      </w:pPr>
      <w:r>
        <w:rPr>
          <w:rFonts w:ascii="宋体" w:hAnsi="宋体" w:eastAsia="宋体" w:cs="宋体"/>
          <w:color w:val="000"/>
          <w:sz w:val="28"/>
          <w:szCs w:val="28"/>
        </w:rPr>
        <w:t xml:space="preserve">感觉秦始皇这么做还是希望秦朝的基业可以传至万世，自己以威严震慑天下，然后后世之君以仁政得民心，我们也可以理解为秦始皇在看到扶苏的仁政之后，就已经做好了以后的打算。秦始皇自己依法治国，用徭役和暴政来让天下子民陷入恐惧秦朝的坏境之中国，在自己百年之后立扶苏为帝，扶苏废除自己所立的严酷律法，以仁政治理天下使得天下归心，万民臣服。</w:t>
      </w:r>
    </w:p>
    <w:p>
      <w:pPr>
        <w:ind w:left="0" w:right="0" w:firstLine="560"/>
        <w:spacing w:before="450" w:after="450" w:line="312" w:lineRule="auto"/>
      </w:pPr>
      <w:r>
        <w:rPr>
          <w:rFonts w:ascii="宋体" w:hAnsi="宋体" w:eastAsia="宋体" w:cs="宋体"/>
          <w:color w:val="000"/>
          <w:sz w:val="28"/>
          <w:szCs w:val="28"/>
        </w:rPr>
        <w:t xml:space="preserve">可是历史进程告诉我们，秦始皇之举发生了一个意外，自己突然暴毙，赵高篡改遗诏赐死了扶苏，让胡亥即位致使天下大乱，秦朝二世而亡。</w:t>
      </w:r>
    </w:p>
    <w:p>
      <w:pPr>
        <w:ind w:left="0" w:right="0" w:firstLine="560"/>
        <w:spacing w:before="450" w:after="450" w:line="312" w:lineRule="auto"/>
      </w:pPr>
      <w:r>
        <w:rPr>
          <w:rFonts w:ascii="宋体" w:hAnsi="宋体" w:eastAsia="宋体" w:cs="宋体"/>
          <w:color w:val="000"/>
          <w:sz w:val="28"/>
          <w:szCs w:val="28"/>
        </w:rPr>
        <w:t xml:space="preserve">如果赵高没有篡改遗诏必定是扶苏继位，那样赵高也不会成为后来指鹿为马的权臣，李斯也不会和扶苏在治国之上的意见相左，毕竟李斯是以法家做核心，扶苏有儒家之风，扶苏继位也就代表着赵高和李斯不会反对扶苏。</w:t>
      </w:r>
    </w:p>
    <w:p>
      <w:pPr>
        <w:ind w:left="0" w:right="0" w:firstLine="560"/>
        <w:spacing w:before="450" w:after="450" w:line="312" w:lineRule="auto"/>
      </w:pPr>
      <w:r>
        <w:rPr>
          <w:rFonts w:ascii="宋体" w:hAnsi="宋体" w:eastAsia="宋体" w:cs="宋体"/>
          <w:color w:val="000"/>
          <w:sz w:val="28"/>
          <w:szCs w:val="28"/>
        </w:rPr>
        <w:t xml:space="preserve">既然如此，秦朝核心统治阶级不会发生太大的矛盾，都会格尽职守，赵高继续做自己的宦臣，李斯继续做自己的丞相，两人也不会发生任何争斗，蒙恬等诸多武将都各自镇守边疆。</w:t>
      </w:r>
    </w:p>
    <w:p>
      <w:pPr>
        <w:ind w:left="0" w:right="0" w:firstLine="560"/>
        <w:spacing w:before="450" w:after="450" w:line="312" w:lineRule="auto"/>
      </w:pPr>
      <w:r>
        <w:rPr>
          <w:rFonts w:ascii="宋体" w:hAnsi="宋体" w:eastAsia="宋体" w:cs="宋体"/>
          <w:color w:val="000"/>
          <w:sz w:val="28"/>
          <w:szCs w:val="28"/>
        </w:rPr>
        <w:t xml:space="preserve">前面已经说过扶苏继位之后会废除秦始皇所立的一些徭役和律法，扶苏肯定会深受百姓爱戴，百姓也不会经历秦二世那段生灵涂炭的局面，自然也不会随波逐流的加入反秦军队。</w:t>
      </w:r>
    </w:p>
    <w:p>
      <w:pPr>
        <w:ind w:left="0" w:right="0" w:firstLine="560"/>
        <w:spacing w:before="450" w:after="450" w:line="312" w:lineRule="auto"/>
      </w:pPr>
      <w:r>
        <w:rPr>
          <w:rFonts w:ascii="宋体" w:hAnsi="宋体" w:eastAsia="宋体" w:cs="宋体"/>
          <w:color w:val="000"/>
          <w:sz w:val="28"/>
          <w:szCs w:val="28"/>
        </w:rPr>
        <w:t xml:space="preserve">六国贵族之后从秦朝建立一直有反秦复国之心，开始奈何秦始皇的威严让他们不敢有此作为，只能心中有所计较，六国贵族之后一直在寻找机会，只不过秦二世给他们创造了反秦的机会，让他们推翻了秦朝。扶苏即位既然深得民心，六国贵族看到一个为国为民得好皇帝，天下百姓没有怨声载道自然他们也就没有了反秦的基础，秦朝末年的起义军队也就不复存在了，随着时间的推移我想六国贵族之后也会慢慢消除之前的反秦之心，成为大秦的一分子。</w:t>
      </w:r>
    </w:p>
    <w:p>
      <w:pPr>
        <w:ind w:left="0" w:right="0" w:firstLine="560"/>
        <w:spacing w:before="450" w:after="450" w:line="312" w:lineRule="auto"/>
      </w:pPr>
      <w:r>
        <w:rPr>
          <w:rFonts w:ascii="宋体" w:hAnsi="宋体" w:eastAsia="宋体" w:cs="宋体"/>
          <w:color w:val="000"/>
          <w:sz w:val="28"/>
          <w:szCs w:val="28"/>
        </w:rPr>
        <w:t xml:space="preserve">既然没有了秦朝末年的起义四起自然也没有了楚汉之争，楚汉之争可是造成了当时十室九空的一个局面，有了汉朝沿用秦朝的制度才得以繁衍生息走向强大之路，秦朝也是如此，没有了战乱避免了十室九空，秦朝在扶苏治理之下也许会跟汉唐一样的强盛。</w:t>
      </w:r>
    </w:p>
    <w:p>
      <w:pPr>
        <w:ind w:left="0" w:right="0" w:firstLine="560"/>
        <w:spacing w:before="450" w:after="450" w:line="312" w:lineRule="auto"/>
      </w:pPr>
      <w:r>
        <w:rPr>
          <w:rFonts w:ascii="宋体" w:hAnsi="宋体" w:eastAsia="宋体" w:cs="宋体"/>
          <w:color w:val="000"/>
          <w:sz w:val="28"/>
          <w:szCs w:val="28"/>
        </w:rPr>
        <w:t xml:space="preserve">综合以上我们不难发现，扶苏继位的话秦朝断然不会二世而亡，天下百姓也不会遭受多年的战乱之苦，惋惜历史没有如果，我们只能根据当时的局势加以分析，往往历史就是因为一个人而改变。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2025-01-19T07:15:11+08:00</dcterms:created>
  <dcterms:modified xsi:type="dcterms:W3CDTF">2025-01-19T07:15:11+08:00</dcterms:modified>
</cp:coreProperties>
</file>

<file path=docProps/custom.xml><?xml version="1.0" encoding="utf-8"?>
<Properties xmlns="http://schemas.openxmlformats.org/officeDocument/2006/custom-properties" xmlns:vt="http://schemas.openxmlformats.org/officeDocument/2006/docPropsVTypes"/>
</file>