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在古代皇帝是如何保证贴身护卫的忠诚度的？</w:t>
      </w:r>
      <w:bookmarkEnd w:id="1"/>
    </w:p>
    <w:p>
      <w:pPr>
        <w:jc w:val="center"/>
        <w:spacing w:before="0" w:after="450"/>
      </w:pPr>
      <w:r>
        <w:rPr>
          <w:rFonts w:ascii="Arial" w:hAnsi="Arial" w:eastAsia="Arial" w:cs="Arial"/>
          <w:color w:val="999999"/>
          <w:sz w:val="20"/>
          <w:szCs w:val="20"/>
        </w:rPr>
        <w:t xml:space="preserve">来源：网络收集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清朝是我国历史上一个封建王朝，这是今天趣历史小编给大家说的故事，欢迎关注哦。作为世界上最有权力和地位的人，皇帝这个职业并不是那么地好做，在历史记载中，最后能够善终的善终的皇帝并不多，很多皇帝都在争权夺</w:t>
      </w:r>
    </w:p>
    <w:p>
      <w:pPr>
        <w:ind w:left="0" w:right="0" w:firstLine="560"/>
        <w:spacing w:before="450" w:after="450" w:line="312" w:lineRule="auto"/>
      </w:pPr>
      <w:r>
        <w:rPr>
          <w:rFonts w:ascii="宋体" w:hAnsi="宋体" w:eastAsia="宋体" w:cs="宋体"/>
          <w:color w:val="000"/>
          <w:sz w:val="28"/>
          <w:szCs w:val="28"/>
        </w:rPr>
        <w:t xml:space="preserve">清朝是我国历史上一个封建王朝，这是今天趣历史小编给大家说的故事，欢迎关注哦。</w:t>
      </w:r>
    </w:p>
    <w:p>
      <w:pPr>
        <w:ind w:left="0" w:right="0" w:firstLine="560"/>
        <w:spacing w:before="450" w:after="450" w:line="312" w:lineRule="auto"/>
      </w:pPr>
      <w:r>
        <w:rPr>
          <w:rFonts w:ascii="宋体" w:hAnsi="宋体" w:eastAsia="宋体" w:cs="宋体"/>
          <w:color w:val="000"/>
          <w:sz w:val="28"/>
          <w:szCs w:val="28"/>
        </w:rPr>
        <w:t xml:space="preserve">作为世界上最有权力和地位的人，皇帝这个职业并不是那么地好做，在历史记载中，最后能够善终的善终的皇帝并不多，很多皇帝都在争权夺利的过程中，身首异处。皇帝作为一个高危职业，当皇帝得到权力之后，就必然要加强自身的安全保卫，不然自己是怎么死的都不知道，哪儿还有什么心思去后宫三千佳丽嘻嘻有望，哪里还有什么心情去处理国家大家。</w:t>
      </w:r>
    </w:p>
    <w:p>
      <w:pPr>
        <w:ind w:left="0" w:right="0" w:firstLine="560"/>
        <w:spacing w:before="450" w:after="450" w:line="312" w:lineRule="auto"/>
      </w:pPr>
      <w:r>
        <w:rPr>
          <w:rFonts w:ascii="宋体" w:hAnsi="宋体" w:eastAsia="宋体" w:cs="宋体"/>
          <w:color w:val="000"/>
          <w:sz w:val="28"/>
          <w:szCs w:val="28"/>
        </w:rPr>
        <w:t xml:space="preserve">跟电影电视剧里不一样，历史上的多数皇帝并没有什么武功，即使是像唐宗宋祖那样的武将出身的人，武功也不会高到哪儿去。所以保卫自身的安全主要还是依靠自己的亲兵和贴身侍卫。但是，人心隔肚皮，皇帝是怎么放心地使用自己的亲兵或者贴身侍卫呢?万一这些亲兵或者贴身侍卫犯上作乱，那么皇帝岂不是很危险。在小编看来，皇帝之所以能够得到清亲兵或者贴身侍卫的忠心追随，主要是由于以下几个方面的原因。</w:t>
      </w:r>
    </w:p>
    <w:p>
      <w:pPr>
        <w:ind w:left="0" w:right="0" w:firstLine="560"/>
        <w:spacing w:before="450" w:after="450" w:line="312" w:lineRule="auto"/>
      </w:pPr>
      <w:r>
        <w:rPr>
          <w:rFonts w:ascii="宋体" w:hAnsi="宋体" w:eastAsia="宋体" w:cs="宋体"/>
          <w:color w:val="000"/>
          <w:sz w:val="28"/>
          <w:szCs w:val="28"/>
        </w:rPr>
        <w:t xml:space="preserve">第一个原因就是政治审查这一项自古以来就有，那些身家清白的人，更容易被选做皇帝的贴身侍卫，还有就是皇帝的大家族，包括自己的本家以及皇后一族的外戚以及其他有着利益关系的大家族，这些人家的子弟自然会对皇帝的话言听计从，而这也是皇帝贴身侍卫的重要来源。这些利益相关者并不希望皇帝的死对自己和自己的家族造成了危害，唇亡齿寒的道理古人比谁都懂。</w:t>
      </w:r>
    </w:p>
    <w:p>
      <w:pPr>
        <w:ind w:left="0" w:right="0" w:firstLine="560"/>
        <w:spacing w:before="450" w:after="450" w:line="312" w:lineRule="auto"/>
      </w:pPr>
      <w:r>
        <w:rPr>
          <w:rFonts w:ascii="宋体" w:hAnsi="宋体" w:eastAsia="宋体" w:cs="宋体"/>
          <w:color w:val="000"/>
          <w:sz w:val="28"/>
          <w:szCs w:val="28"/>
        </w:rPr>
        <w:t xml:space="preserve">第二个原因就是人质扣押。作为皇帝的贴身侍卫，除了自己和祖上的身家清白之外，在成为皇帝的贴身侍卫之后，这些贴身侍卫的家人都会被监视居住起来，甚至连他家的左邻右舍都会被连带监视，一旦发现了某个人有不轨之心，就会有成百上千人遭到屠杀，这样的后果是一般人所不能够承受的。</w:t>
      </w:r>
    </w:p>
    <w:p>
      <w:pPr>
        <w:ind w:left="0" w:right="0" w:firstLine="560"/>
        <w:spacing w:before="450" w:after="450" w:line="312" w:lineRule="auto"/>
      </w:pPr>
      <w:r>
        <w:rPr>
          <w:rFonts w:ascii="宋体" w:hAnsi="宋体" w:eastAsia="宋体" w:cs="宋体"/>
          <w:color w:val="000"/>
          <w:sz w:val="28"/>
          <w:szCs w:val="28"/>
        </w:rPr>
        <w:t xml:space="preserve">第三个原因就是这些贴身侍卫是皇帝收买的死士，俗话说重奖之下必有勇夫，作为皇帝的贴身侍卫，报酬那自然是相当丰厚的，作为职业军人的他们来说，好好保护皇帝，安安稳稳地拿钱过日子或许比杀了皇帝的性价比更高。同时，与皇帝的朝夕相处，升官加薪的机会比其他人多得多，所以也就没有必要去刺杀皇帝了。</w:t>
      </w:r>
    </w:p>
    <w:p>
      <w:pPr>
        <w:ind w:left="0" w:right="0" w:firstLine="560"/>
        <w:spacing w:before="450" w:after="450" w:line="312" w:lineRule="auto"/>
      </w:pPr>
      <w:r>
        <w:rPr>
          <w:rFonts w:ascii="宋体" w:hAnsi="宋体" w:eastAsia="宋体" w:cs="宋体"/>
          <w:color w:val="000"/>
          <w:sz w:val="28"/>
          <w:szCs w:val="28"/>
        </w:rPr>
        <w:t xml:space="preserve">还有很多其他的原因可以保证皇帝不会被自己的贴身侍卫暗杀和反叛，小编就不一一列举了。那么，在历史上，有没有皇帝被自己的亲兵或者贴身侍卫暗杀的呢?当然有了，尤其是在那些动乱分裂的时代里，你方唱罢我登场，这些军人皇帝往往就会被自己的属下反噬，成为皇位争夺的牺牲品。</w:t>
      </w:r>
    </w:p>
    <w:p>
      <w:pPr>
        <w:ind w:left="0" w:right="0" w:firstLine="560"/>
        <w:spacing w:before="450" w:after="450" w:line="312" w:lineRule="auto"/>
      </w:pPr>
      <w:r>
        <w:rPr>
          <w:rFonts w:ascii="宋体" w:hAnsi="宋体" w:eastAsia="宋体" w:cs="宋体"/>
          <w:color w:val="000"/>
          <w:sz w:val="28"/>
          <w:szCs w:val="28"/>
        </w:rPr>
        <w:t xml:space="preserve">结语：不要小看皇帝的智慧，都说伴君如伴虎，即使贴身侍卫的武功再高强，一般情况下，也斗不过皇帝，毕竟，有很多理由让皇帝安安稳稳地活着，也让贴身侍卫有了很多的古迹。</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2025-01-16T03:43:36+08:00</dcterms:created>
  <dcterms:modified xsi:type="dcterms:W3CDTF">2025-01-16T03:43:36+08:00</dcterms:modified>
</cp:coreProperties>
</file>

<file path=docProps/custom.xml><?xml version="1.0" encoding="utf-8"?>
<Properties xmlns="http://schemas.openxmlformats.org/officeDocument/2006/custom-properties" xmlns:vt="http://schemas.openxmlformats.org/officeDocument/2006/docPropsVTypes"/>
</file>