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雍正和宜妃之间有什么恩怨 雍正为什么会羞辱康熙的妃子</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雍正和宜妃很感兴趣的小伙伴们，趣历史小编带来详细的文章供大家参考。康熙有多宠爱宜妃?为何雍正会当众羞辱她?雍正与她有什么恩怨?从普通宫女一路逆袭成为康熙眷顾最深的妃嫔康熙的宜妃郭络罗氏家族出身并不高</w:t>
      </w:r>
    </w:p>
    <w:p>
      <w:pPr>
        <w:ind w:left="0" w:right="0" w:firstLine="560"/>
        <w:spacing w:before="450" w:after="450" w:line="312" w:lineRule="auto"/>
      </w:pPr>
      <w:r>
        <w:rPr>
          <w:rFonts w:ascii="宋体" w:hAnsi="宋体" w:eastAsia="宋体" w:cs="宋体"/>
          <w:color w:val="000"/>
          <w:sz w:val="28"/>
          <w:szCs w:val="28"/>
        </w:rPr>
        <w:t xml:space="preserve">对雍正和宜妃很感兴趣的小伙伴们，趣历史小编带来详细的文章供大家参考。康熙有多宠爱宜妃?为何雍正会当众羞辱她?雍正与她有什么恩怨?</w:t>
      </w:r>
    </w:p>
    <w:p>
      <w:pPr>
        <w:ind w:left="0" w:right="0" w:firstLine="560"/>
        <w:spacing w:before="450" w:after="450" w:line="312" w:lineRule="auto"/>
      </w:pPr>
      <w:r>
        <w:rPr>
          <w:rFonts w:ascii="宋体" w:hAnsi="宋体" w:eastAsia="宋体" w:cs="宋体"/>
          <w:color w:val="000"/>
          <w:sz w:val="28"/>
          <w:szCs w:val="28"/>
        </w:rPr>
        <w:t xml:space="preserve">从普通宫女一路逆袭成为康熙眷顾最深的妃嫔</w:t>
      </w:r>
    </w:p>
    <w:p>
      <w:pPr>
        <w:ind w:left="0" w:right="0" w:firstLine="560"/>
        <w:spacing w:before="450" w:after="450" w:line="312" w:lineRule="auto"/>
      </w:pPr>
      <w:r>
        <w:rPr>
          <w:rFonts w:ascii="宋体" w:hAnsi="宋体" w:eastAsia="宋体" w:cs="宋体"/>
          <w:color w:val="000"/>
          <w:sz w:val="28"/>
          <w:szCs w:val="28"/>
        </w:rPr>
        <w:t xml:space="preserve">康熙的宜妃郭络罗氏家族出身并不高，其家族世代都是镶黄旗包衣出身，也因为家族出身低微，所以宜妃最初入宫的时候只是普通的宫女。</w:t>
      </w:r>
    </w:p>
    <w:p>
      <w:pPr>
        <w:ind w:left="0" w:right="0" w:firstLine="560"/>
        <w:spacing w:before="450" w:after="450" w:line="312" w:lineRule="auto"/>
      </w:pPr>
      <w:r>
        <w:rPr>
          <w:rFonts w:ascii="宋体" w:hAnsi="宋体" w:eastAsia="宋体" w:cs="宋体"/>
          <w:color w:val="000"/>
          <w:sz w:val="28"/>
          <w:szCs w:val="28"/>
        </w:rPr>
        <w:t xml:space="preserve">在康熙十六年(1677年)时，宜妃入宫成为普通宫女，虽然起点比较低，但是她长相秀美，加之会说话会来事，因此没当多久宫女，在这一年下半年就被内务府推荐给了康熙侍寝。</w:t>
      </w:r>
    </w:p>
    <w:p>
      <w:pPr>
        <w:ind w:left="0" w:right="0" w:firstLine="560"/>
        <w:spacing w:before="450" w:after="450" w:line="312" w:lineRule="auto"/>
      </w:pPr>
      <w:r>
        <w:rPr>
          <w:rFonts w:ascii="宋体" w:hAnsi="宋体" w:eastAsia="宋体" w:cs="宋体"/>
          <w:color w:val="000"/>
          <w:sz w:val="28"/>
          <w:szCs w:val="28"/>
        </w:rPr>
        <w:t xml:space="preserve">因此别看宜妃起点低，但是人家晋升速度可快着呢，比一般妃嫔快多了，这也说明她很能讨康熙欢心。</w:t>
      </w:r>
    </w:p>
    <w:p>
      <w:pPr>
        <w:ind w:left="0" w:right="0" w:firstLine="560"/>
        <w:spacing w:before="450" w:after="450" w:line="312" w:lineRule="auto"/>
      </w:pPr>
      <w:r>
        <w:rPr>
          <w:rFonts w:ascii="宋体" w:hAnsi="宋体" w:eastAsia="宋体" w:cs="宋体"/>
          <w:color w:val="000"/>
          <w:sz w:val="28"/>
          <w:szCs w:val="28"/>
        </w:rPr>
        <w:t xml:space="preserve">宜妃受到康熙喜爱之后，她也不忘了提携一下自己的家人，她有一个姐姐，姿色应该也是非常不错的，但是她的姐姐新婚不久丈夫就去世了，因此成了寡妇。于是宜妃为了自己的姐姐前途命运着想，她就把姐姐推荐给了康熙侍寝。</w:t>
      </w:r>
    </w:p>
    <w:p>
      <w:pPr>
        <w:ind w:left="0" w:right="0" w:firstLine="560"/>
        <w:spacing w:before="450" w:after="450" w:line="312" w:lineRule="auto"/>
      </w:pPr>
      <w:r>
        <w:rPr>
          <w:rFonts w:ascii="宋体" w:hAnsi="宋体" w:eastAsia="宋体" w:cs="宋体"/>
          <w:color w:val="000"/>
          <w:sz w:val="28"/>
          <w:szCs w:val="28"/>
        </w:rPr>
        <w:t xml:space="preserve">除了外出惦记着宜妃之外，由于宜妃的娘家族人都在盛京沈阳，因此康熙每次去盛京沈阳祭祖都会下榻到宜妃的父亲三官保家中，这也是康熙后宫妃嫔中几乎没有的待遇，康熙的妃嫔比较多，因此他外出轻易不会住到妃嫔的娘家，但唯独多次住到了宜妃的父亲三官保家中。</w:t>
      </w:r>
    </w:p>
    <w:p>
      <w:pPr>
        <w:ind w:left="0" w:right="0" w:firstLine="560"/>
        <w:spacing w:before="450" w:after="450" w:line="312" w:lineRule="auto"/>
      </w:pPr>
      <w:r>
        <w:rPr>
          <w:rFonts w:ascii="宋体" w:hAnsi="宋体" w:eastAsia="宋体" w:cs="宋体"/>
          <w:color w:val="000"/>
          <w:sz w:val="28"/>
          <w:szCs w:val="28"/>
        </w:rPr>
        <w:t xml:space="preserve">也因为康熙对宜妃的喜爱，她的父亲三官保更是被拔出包衣，被康熙授予正四品的盛京佐领之职。</w:t>
      </w:r>
    </w:p>
    <w:p>
      <w:pPr>
        <w:ind w:left="0" w:right="0" w:firstLine="560"/>
        <w:spacing w:before="450" w:after="450" w:line="312" w:lineRule="auto"/>
      </w:pPr>
      <w:r>
        <w:rPr>
          <w:rFonts w:ascii="宋体" w:hAnsi="宋体" w:eastAsia="宋体" w:cs="宋体"/>
          <w:color w:val="000"/>
          <w:sz w:val="28"/>
          <w:szCs w:val="28"/>
        </w:rPr>
        <w:t xml:space="preserve">虽然只是一个四品官，但是由于女儿宜妃深受康熙喜爱，加之康熙多次下榻到自己家中，三官保在盛京可不拿自己当一个佐领看，似乎平日康熙不在盛京，整个盛京都得由他说了算一般。</w:t>
      </w:r>
    </w:p>
    <w:p>
      <w:pPr>
        <w:ind w:left="0" w:right="0" w:firstLine="560"/>
        <w:spacing w:before="450" w:after="450" w:line="312" w:lineRule="auto"/>
      </w:pPr>
      <w:r>
        <w:rPr>
          <w:rFonts w:ascii="宋体" w:hAnsi="宋体" w:eastAsia="宋体" w:cs="宋体"/>
          <w:color w:val="000"/>
          <w:sz w:val="28"/>
          <w:szCs w:val="28"/>
        </w:rPr>
        <w:t xml:space="preserve">在盛京之中三官保俨然凌驾于任何人之上，即便对自己的直属上司盛京将军和盛京府尹三官保也毫不尊重，据记载三官保出则与盛京将军同车，入则与盛京将军同坐，这种行为在身份等级森严的清代是非常逾制的举动。</w:t>
      </w:r>
    </w:p>
    <w:p>
      <w:pPr>
        <w:ind w:left="0" w:right="0" w:firstLine="560"/>
        <w:spacing w:before="450" w:after="450" w:line="312" w:lineRule="auto"/>
      </w:pPr>
      <w:r>
        <w:rPr>
          <w:rFonts w:ascii="宋体" w:hAnsi="宋体" w:eastAsia="宋体" w:cs="宋体"/>
          <w:color w:val="000"/>
          <w:sz w:val="28"/>
          <w:szCs w:val="28"/>
        </w:rPr>
        <w:t xml:space="preserve">在盛京城中大小官员不论是谁见到三官保都得称呼一声“三爷”，在康熙时期曾为盛京府尹，雍正时期曾出任大学士兼左都御史的尹泰就曾说过：“八旗包衣佐领无视各职逾越定级的风气皆从三官保之始!”</w:t>
      </w:r>
    </w:p>
    <w:p>
      <w:pPr>
        <w:ind w:left="0" w:right="0" w:firstLine="560"/>
        <w:spacing w:before="450" w:after="450" w:line="312" w:lineRule="auto"/>
      </w:pPr>
      <w:r>
        <w:rPr>
          <w:rFonts w:ascii="宋体" w:hAnsi="宋体" w:eastAsia="宋体" w:cs="宋体"/>
          <w:color w:val="000"/>
          <w:sz w:val="28"/>
          <w:szCs w:val="28"/>
        </w:rPr>
        <w:t xml:space="preserve">而三官保作为外戚如此嚣张跋扈却无人敢弹劾他，皆因康熙对宜妃的喜爱，这也从侧面说明了康熙有多么喜爱宜妃，可以纵容她的亲属肆意妄为。</w:t>
      </w:r>
    </w:p>
    <w:p>
      <w:pPr>
        <w:ind w:left="0" w:right="0" w:firstLine="560"/>
        <w:spacing w:before="450" w:after="450" w:line="312" w:lineRule="auto"/>
      </w:pPr>
      <w:r>
        <w:rPr>
          <w:rFonts w:ascii="宋体" w:hAnsi="宋体" w:eastAsia="宋体" w:cs="宋体"/>
          <w:color w:val="000"/>
          <w:sz w:val="28"/>
          <w:szCs w:val="28"/>
        </w:rPr>
        <w:t xml:space="preserve">康熙五十年(1711年)，宜妃突患一种能出现幻听的疑难杂症，她整日频繁出现幻听，尤其是到了夜晚总感觉有乐器击打声音，因此夜不能寐，久而久之身体日渐虚弱。</w:t>
      </w:r>
    </w:p>
    <w:p>
      <w:pPr>
        <w:ind w:left="0" w:right="0" w:firstLine="560"/>
        <w:spacing w:before="450" w:after="450" w:line="312" w:lineRule="auto"/>
      </w:pPr>
      <w:r>
        <w:rPr>
          <w:rFonts w:ascii="宋体" w:hAnsi="宋体" w:eastAsia="宋体" w:cs="宋体"/>
          <w:color w:val="000"/>
          <w:sz w:val="28"/>
          <w:szCs w:val="28"/>
        </w:rPr>
        <w:t xml:space="preserve">于是寺庙住持就被带来被康熙问罪，寺庙住持为了弥补过错，就对康熙称自己可以医治好宜妃的疑难杂症，因此康熙就让他给宜妃治病。</w:t>
      </w:r>
    </w:p>
    <w:p>
      <w:pPr>
        <w:ind w:left="0" w:right="0" w:firstLine="560"/>
        <w:spacing w:before="450" w:after="450" w:line="312" w:lineRule="auto"/>
      </w:pPr>
      <w:r>
        <w:rPr>
          <w:rFonts w:ascii="宋体" w:hAnsi="宋体" w:eastAsia="宋体" w:cs="宋体"/>
          <w:color w:val="000"/>
          <w:sz w:val="28"/>
          <w:szCs w:val="28"/>
        </w:rPr>
        <w:t xml:space="preserve">不得不说这住持还真很厉害，很快就治好了宜妃的幻听，病好之后宜妃问住持需要多少诊金，但住持却坚持不肯收钱，后来住持给宜妃跪下，恳请她出资重建弥勒院，为佛祖重塑金身，宜妃自然爽快的答应下来。</w:t>
      </w:r>
    </w:p>
    <w:p>
      <w:pPr>
        <w:ind w:left="0" w:right="0" w:firstLine="560"/>
        <w:spacing w:before="450" w:after="450" w:line="312" w:lineRule="auto"/>
      </w:pPr>
      <w:r>
        <w:rPr>
          <w:rFonts w:ascii="宋体" w:hAnsi="宋体" w:eastAsia="宋体" w:cs="宋体"/>
          <w:color w:val="000"/>
          <w:sz w:val="28"/>
          <w:szCs w:val="28"/>
        </w:rPr>
        <w:t xml:space="preserve">康熙得知这件事后又派了内务府以宜妃的名义出钱买下了寺庙周围的一百亩地用于弥勒院扩建重修，当弥勒院重建完成后，康熙更是亲自为其题字重新命名为香岩寺，而民间感激宜妃重建庙宇的功德，则称其为报恩寺，这座寺庙也就是现今北京海淀永丰屯的古刹香岩寺的由来。</w:t>
      </w:r>
    </w:p>
    <w:p>
      <w:pPr>
        <w:ind w:left="0" w:right="0" w:firstLine="560"/>
        <w:spacing w:before="450" w:after="450" w:line="312" w:lineRule="auto"/>
      </w:pPr>
      <w:r>
        <w:rPr>
          <w:rFonts w:ascii="宋体" w:hAnsi="宋体" w:eastAsia="宋体" w:cs="宋体"/>
          <w:color w:val="000"/>
          <w:sz w:val="28"/>
          <w:szCs w:val="28"/>
        </w:rPr>
        <w:t xml:space="preserve">后来康熙还为了香岩寺能够香火鼎盛，特意下旨命他们每年可以开办三次道场，一次是三月份期间康熙的生日万寿节，一次是四月份期间的佛祖诞辰日，还有就是十二月份期间宜妃的生日千秋寿诞日。</w:t>
      </w:r>
    </w:p>
    <w:p>
      <w:pPr>
        <w:ind w:left="0" w:right="0" w:firstLine="560"/>
        <w:spacing w:before="450" w:after="450" w:line="312" w:lineRule="auto"/>
      </w:pPr>
      <w:r>
        <w:rPr>
          <w:rFonts w:ascii="宋体" w:hAnsi="宋体" w:eastAsia="宋体" w:cs="宋体"/>
          <w:color w:val="000"/>
          <w:sz w:val="28"/>
          <w:szCs w:val="28"/>
        </w:rPr>
        <w:t xml:space="preserve">皇帝一般只会允许民间为皇后和皇太后庆贺寿辰，几乎清代历史上就没有皇帝为妃嫔寿辰庆贺还开办法会的事情，这些都能看出康熙对宜妃不光是出于真心地喜爱，还对她宠爱无比，后宫之中几乎无人能与之相比，因此在史料《永宪录》中就曾说过宜妃是康熙后宫中“眷顾最深”最深的妃嫔。</w:t>
      </w:r>
    </w:p>
    <w:p>
      <w:pPr>
        <w:ind w:left="0" w:right="0" w:firstLine="560"/>
        <w:spacing w:before="450" w:after="450" w:line="312" w:lineRule="auto"/>
      </w:pPr>
      <w:r>
        <w:rPr>
          <w:rFonts w:ascii="宋体" w:hAnsi="宋体" w:eastAsia="宋体" w:cs="宋体"/>
          <w:color w:val="000"/>
          <w:sz w:val="28"/>
          <w:szCs w:val="28"/>
        </w:rPr>
        <w:t xml:space="preserve">康熙六十一年(1722年)康熙驾崩，宜妃的好日子也就到头了，康熙去世后雍正在大学士马齐和九门提督隆科多的保驾护航下顺利继位。</w:t>
      </w:r>
    </w:p>
    <w:p>
      <w:pPr>
        <w:ind w:left="0" w:right="0" w:firstLine="560"/>
        <w:spacing w:before="450" w:after="450" w:line="312" w:lineRule="auto"/>
      </w:pPr>
      <w:r>
        <w:rPr>
          <w:rFonts w:ascii="宋体" w:hAnsi="宋体" w:eastAsia="宋体" w:cs="宋体"/>
          <w:color w:val="000"/>
          <w:sz w:val="28"/>
          <w:szCs w:val="28"/>
        </w:rPr>
        <w:t xml:space="preserve">但是宜妃毕竟是雍正的庶母，即便雍正对她再不满也不敢明面对她发火，所以雍正在康熙头七祭奠礼上严厉申斥了宜妃的心腹翊坤宫首领太监张起用，雍正当众谴责张起用实际上就是指桑骂槐，是在羞辱宜妃。</w:t>
      </w:r>
    </w:p>
    <w:p>
      <w:pPr>
        <w:ind w:left="0" w:right="0" w:firstLine="560"/>
        <w:spacing w:before="450" w:after="450" w:line="312" w:lineRule="auto"/>
      </w:pPr>
      <w:r>
        <w:rPr>
          <w:rFonts w:ascii="宋体" w:hAnsi="宋体" w:eastAsia="宋体" w:cs="宋体"/>
          <w:color w:val="000"/>
          <w:sz w:val="28"/>
          <w:szCs w:val="28"/>
        </w:rPr>
        <w:t xml:space="preserve">天无二日，国无二主。今朕新即大位，凡事遵循典制，率由旧章。当年皇太后见太皇太后礼，何等整齐严肃，众母妃皆所睹悉。今圣母皇太后慈善谦逊，念旧情殷，不遽另行大礼，是圣母皇太后之礼。朕仰承圣母皇太后之意，尽心敬侍众母妃，是朕之礼。大事方出，朕悲痛切至，心神恍惚，仪文所在，未曾传知。但众母妃自应照前遵行国礼。即如宜妃母妃用人挟腋可以行走，则应与众母妃一同行礼，或步履艰难，随处可以举哀。乃坐四人软榻在皇太后前与众母妃先后搀杂行走，甚属僭越，于国礼不合。皇考未登梓宫前，仓促之际，宜妃母妃见朕时，气度竟与皇太后相似，全然不知国体。此等处，尔总管理当禀阻，乃并无一言道及，亦难免罪。朕若不传，恐于国体乖违，所关重大。自传之后，若仍前不改，定按国法治尔等之罪。——《雍正上谕》</w:t>
      </w:r>
    </w:p>
    <w:p>
      <w:pPr>
        <w:ind w:left="0" w:right="0" w:firstLine="560"/>
        <w:spacing w:before="450" w:after="450" w:line="312" w:lineRule="auto"/>
      </w:pPr>
      <w:r>
        <w:rPr>
          <w:rFonts w:ascii="宋体" w:hAnsi="宋体" w:eastAsia="宋体" w:cs="宋体"/>
          <w:color w:val="000"/>
          <w:sz w:val="28"/>
          <w:szCs w:val="28"/>
        </w:rPr>
        <w:t xml:space="preserve">雍正可以说在康熙驾崩之后立刻就给宜妃来了一个下马威，当众羞辱了她。此后雍正又借故将宜妃的心腹太监和宫女如张起用和李荣敬等人发配宁古塔，将宜妃寝宫翊坤宫的心腹之人全部清除，这让宜妃十分难过，也由此她和雍正结下知道不开的仇怨。</w:t>
      </w:r>
    </w:p>
    <w:p>
      <w:pPr>
        <w:ind w:left="0" w:right="0" w:firstLine="560"/>
        <w:spacing w:before="450" w:after="450" w:line="312" w:lineRule="auto"/>
      </w:pPr>
      <w:r>
        <w:rPr>
          <w:rFonts w:ascii="宋体" w:hAnsi="宋体" w:eastAsia="宋体" w:cs="宋体"/>
          <w:color w:val="000"/>
          <w:sz w:val="28"/>
          <w:szCs w:val="28"/>
        </w:rPr>
        <w:t xml:space="preserve">宜妃的大儿子老五恒亲王胤祺并没有参与康熙晚年诸子争位的事情，加之胤祺自幼与雍正关系比较亲密，因此胤祺尽量不参与政治，没有受到母亲宜妃和弟弟胤禟的牵连被雍正所收拾。</w:t>
      </w:r>
    </w:p>
    <w:p>
      <w:pPr>
        <w:ind w:left="0" w:right="0" w:firstLine="560"/>
        <w:spacing w:before="450" w:after="450" w:line="312" w:lineRule="auto"/>
      </w:pPr>
      <w:r>
        <w:rPr>
          <w:rFonts w:ascii="宋体" w:hAnsi="宋体" w:eastAsia="宋体" w:cs="宋体"/>
          <w:color w:val="000"/>
          <w:sz w:val="28"/>
          <w:szCs w:val="28"/>
        </w:rPr>
        <w:t xml:space="preserve">宜妃与雍正闹得很不愉快，因此她肯定不想继续留在紫禁城中，于是宜妃搬出皇宫，搬到了自己的大儿子胤祺的恒亲王府居住，而对于雍正对自己的羞辱，宜妃也很快做出了回应。</w:t>
      </w:r>
    </w:p>
    <w:p>
      <w:pPr>
        <w:ind w:left="0" w:right="0" w:firstLine="560"/>
        <w:spacing w:before="450" w:after="450" w:line="312" w:lineRule="auto"/>
      </w:pPr>
      <w:r>
        <w:rPr>
          <w:rFonts w:ascii="宋体" w:hAnsi="宋体" w:eastAsia="宋体" w:cs="宋体"/>
          <w:color w:val="000"/>
          <w:sz w:val="28"/>
          <w:szCs w:val="28"/>
        </w:rPr>
        <w:t xml:space="preserve">按照清代规矩出宫后的先皇妃嫔在逢年过节或者皇帝、太后寿辰时要入宫探望皇帝和太后。而宜妃联合对雍正继位不满的惠妃、荣妃等妃嫔集体不再入宫探望雍正，这是典型的无视雍正这个皇帝，因此这也让雍正对宜妃更加不满。</w:t>
      </w:r>
    </w:p>
    <w:p>
      <w:pPr>
        <w:ind w:left="0" w:right="0" w:firstLine="560"/>
        <w:spacing w:before="450" w:after="450" w:line="312" w:lineRule="auto"/>
      </w:pPr>
      <w:r>
        <w:rPr>
          <w:rFonts w:ascii="宋体" w:hAnsi="宋体" w:eastAsia="宋体" w:cs="宋体"/>
          <w:color w:val="000"/>
          <w:sz w:val="28"/>
          <w:szCs w:val="28"/>
        </w:rPr>
        <w:t xml:space="preserve">雍正四年(1726年)，胤禩和胤禟一党被雍正收拾，胤禩、胤禟都被雍正褫夺了爵位，并削除宗籍，二人还分别被改恶名为“阿其那”和“塞思黑”，胤禩被囚禁于宗人府，胤禟则被囚禁于保定直隶总府。</w:t>
      </w:r>
    </w:p>
    <w:p>
      <w:pPr>
        <w:ind w:left="0" w:right="0" w:firstLine="560"/>
        <w:spacing w:before="450" w:after="450" w:line="312" w:lineRule="auto"/>
      </w:pPr>
      <w:r>
        <w:rPr>
          <w:rFonts w:ascii="宋体" w:hAnsi="宋体" w:eastAsia="宋体" w:cs="宋体"/>
          <w:color w:val="000"/>
          <w:sz w:val="28"/>
          <w:szCs w:val="28"/>
        </w:rPr>
        <w:t xml:space="preserve">雍正为了一解对宜妃的恨意，他还特意下旨让胤祺执笔去宗人府给胤禟改恶名为“塞思黑”，并且还让胤祺持圣旨去保定直隶总督府给胤禟宣布改名的旨意。雍正故意让宜妃的大儿子胤祺去给小儿子胤禟改恶名，就是为了恶心她。</w:t>
      </w:r>
    </w:p>
    <w:p>
      <w:pPr>
        <w:ind w:left="0" w:right="0" w:firstLine="560"/>
        <w:spacing w:before="450" w:after="450" w:line="312" w:lineRule="auto"/>
      </w:pPr>
      <w:r>
        <w:rPr>
          <w:rFonts w:ascii="宋体" w:hAnsi="宋体" w:eastAsia="宋体" w:cs="宋体"/>
          <w:color w:val="000"/>
          <w:sz w:val="28"/>
          <w:szCs w:val="28"/>
        </w:rPr>
        <w:t xml:space="preserve">胤禟后来被雍正囚禁半年多之后就被折磨致死，宜妃听说胤禟的死讯后，她十分伤心难过，也更加憎恨雍正，此后宜妃一直到死都没有再进宫见过雍正一面。</w:t>
      </w:r>
    </w:p>
    <w:p>
      <w:pPr>
        <w:ind w:left="0" w:right="0" w:firstLine="560"/>
        <w:spacing w:before="450" w:after="450" w:line="312" w:lineRule="auto"/>
      </w:pPr>
      <w:r>
        <w:rPr>
          <w:rFonts w:ascii="宋体" w:hAnsi="宋体" w:eastAsia="宋体" w:cs="宋体"/>
          <w:color w:val="000"/>
          <w:sz w:val="28"/>
          <w:szCs w:val="28"/>
        </w:rPr>
        <w:t xml:space="preserve">按照清代宫廷规矩，如果先皇妃嫔出宫后她所生的儿子先于她去世，那她则可以选择重回紫禁城，由现任皇帝继续侍奉她终老。</w:t>
      </w:r>
    </w:p>
    <w:p>
      <w:pPr>
        <w:ind w:left="0" w:right="0" w:firstLine="560"/>
        <w:spacing w:before="450" w:after="450" w:line="312" w:lineRule="auto"/>
      </w:pPr>
      <w:r>
        <w:rPr>
          <w:rFonts w:ascii="宋体" w:hAnsi="宋体" w:eastAsia="宋体" w:cs="宋体"/>
          <w:color w:val="000"/>
          <w:sz w:val="28"/>
          <w:szCs w:val="28"/>
        </w:rPr>
        <w:t xml:space="preserve">可是宜妃已经恨极了雍正，她怎么可能选择再重回皇宫让雍正侍奉自己终老。因此她宁可选择跟着继承恒亲王爵位的孙子弘晊继续生活在恒亲王府，也不想回到紫禁城再见到雍正。</w:t>
      </w:r>
    </w:p>
    <w:p>
      <w:pPr>
        <w:ind w:left="0" w:right="0" w:firstLine="560"/>
        <w:spacing w:before="450" w:after="450" w:line="312" w:lineRule="auto"/>
      </w:pPr>
      <w:r>
        <w:rPr>
          <w:rFonts w:ascii="宋体" w:hAnsi="宋体" w:eastAsia="宋体" w:cs="宋体"/>
          <w:color w:val="000"/>
          <w:sz w:val="28"/>
          <w:szCs w:val="28"/>
        </w:rPr>
        <w:t xml:space="preserve">都说人死仇散，不过雍正对于庶母宜妃的不满似乎没有随着她去世而消散，宜妃去世后雍正故意不让人给她下葬，一直将她的棺椁停放于康熙的景陵附近，直到乾隆二年(1737年)，还是乾隆下的圣旨让宜妃的棺椁就近下葬在景陵的妃嫔园寝之中。</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宜妃可以说是在康熙时期受到了万般宠爱，但是随着宠爱她的康熙去世，而她的儿子胤禟又卷入了与雍正争位的事情中，使得雍正对她十分不满，也因此宜妃才会受到雍正的当面羞辱。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2025-01-16T00:56:41+08:00</dcterms:created>
  <dcterms:modified xsi:type="dcterms:W3CDTF">2025-01-16T00:56:41+08:00</dcterms:modified>
</cp:coreProperties>
</file>

<file path=docProps/custom.xml><?xml version="1.0" encoding="utf-8"?>
<Properties xmlns="http://schemas.openxmlformats.org/officeDocument/2006/custom-properties" xmlns:vt="http://schemas.openxmlformats.org/officeDocument/2006/docPropsVTypes"/>
</file>