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康熙皇十二子胤祹为何没参与夺嫡？背后有何故事</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九子夺嫡是指清朝康熙皇帝的九个儿子争夺皇位的历史事件，很多人都不了解，接下来跟着趣历史小编一起欣赏。对于清朝时期的“九子夺嫡”一事想必很多人都略有耳闻，这件事可以说是清朝历史上比较著名的皇位争夺战了，</w:t>
      </w:r>
    </w:p>
    <w:p>
      <w:pPr>
        <w:ind w:left="0" w:right="0" w:firstLine="560"/>
        <w:spacing w:before="450" w:after="450" w:line="312" w:lineRule="auto"/>
      </w:pPr>
      <w:r>
        <w:rPr>
          <w:rFonts w:ascii="宋体" w:hAnsi="宋体" w:eastAsia="宋体" w:cs="宋体"/>
          <w:color w:val="000"/>
          <w:sz w:val="28"/>
          <w:szCs w:val="28"/>
        </w:rPr>
        <w:t xml:space="preserve">九子夺嫡是指清朝康熙皇帝的九个儿子争夺皇位的历史事件，很多人都不了解，接下来跟着趣历史小编一起欣赏。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对于清朝时期的“九子夺嫡”一事想必很多人都略有耳闻，这件事可以说是清朝历史上比较著名的皇位争夺战了，在这场没有硝烟的战争中，最终以四阿哥，也就是后来的雍正皇帝胜出而告终，而其他那些参与皇位争夺的人都遭到了雍正皇帝不同程度的打击和报复。</w:t>
      </w:r>
    </w:p>
    <w:p>
      <w:pPr>
        <w:ind w:left="0" w:right="0" w:firstLine="560"/>
        <w:spacing w:before="450" w:after="450" w:line="312" w:lineRule="auto"/>
      </w:pPr>
      <w:r>
        <w:rPr>
          <w:rFonts w:ascii="宋体" w:hAnsi="宋体" w:eastAsia="宋体" w:cs="宋体"/>
          <w:color w:val="000"/>
          <w:sz w:val="28"/>
          <w:szCs w:val="28"/>
        </w:rPr>
        <w:t xml:space="preserve">不过在众多皇子中有这样一个人选择明哲保身，即便是手中握着兵权也未曾参与夺嫡之战，所以到后来他也因此没有遭到雍正皇帝的针对，甚至在雍正去世后还受乾隆皇帝所重用，最后也是得以善终，他便是康熙皇帝最长寿的儿子皇十二子胤祹，那这个人背后究竟有怎样的故事呢?</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苏麻喇姑所培养，自幼无心争夺权势</w:t>
      </w:r>
    </w:p>
    <w:p>
      <w:pPr>
        <w:ind w:left="0" w:right="0" w:firstLine="560"/>
        <w:spacing w:before="450" w:after="450" w:line="312" w:lineRule="auto"/>
      </w:pPr>
      <w:r>
        <w:rPr>
          <w:rFonts w:ascii="宋体" w:hAnsi="宋体" w:eastAsia="宋体" w:cs="宋体"/>
          <w:color w:val="000"/>
          <w:sz w:val="28"/>
          <w:szCs w:val="28"/>
        </w:rPr>
        <w:t xml:space="preserve">要是胤祹为什么没有参与到夺嫡之争?主要还是和他个人的性格特点和心性有着直接的关系，他为人平和，不喜争权夺利，所以对于皇位自然也就没有什么向往，既然毫无所求，那也就没有必要与其他皇子去争夺，这也就是为什么在这场皇位争夺战中胤祹能够安然无恙。</w:t>
      </w:r>
    </w:p>
    <w:p>
      <w:pPr>
        <w:ind w:left="0" w:right="0" w:firstLine="560"/>
        <w:spacing w:before="450" w:after="450" w:line="312" w:lineRule="auto"/>
      </w:pPr>
      <w:r>
        <w:rPr>
          <w:rFonts w:ascii="宋体" w:hAnsi="宋体" w:eastAsia="宋体" w:cs="宋体"/>
          <w:color w:val="000"/>
          <w:sz w:val="28"/>
          <w:szCs w:val="28"/>
        </w:rPr>
        <w:t xml:space="preserve">而他这种性格特点的养成，还有赖于当时的一位侍女名为苏麻喇姑，别看这个名字奇奇怪怪的，但是这个女子绝对是一个大人物，她在最开始是伺候孝庄太后和皇太极的，就是属于贴身丫鬟那种，再后来又被派去教导和照顾康熙皇帝，因为小时候的康熙曾患过天花这种恶疾，顺治皇帝怕他传染给别人，便将他送出宫外疗养，在这期间，照顾年幼的康熙皇帝的侍女正是苏麻喇姑。</w:t>
      </w:r>
    </w:p>
    <w:p>
      <w:pPr>
        <w:ind w:left="0" w:right="0" w:firstLine="560"/>
        <w:spacing w:before="450" w:after="450" w:line="312" w:lineRule="auto"/>
      </w:pPr>
      <w:r>
        <w:rPr>
          <w:rFonts w:ascii="宋体" w:hAnsi="宋体" w:eastAsia="宋体" w:cs="宋体"/>
          <w:color w:val="000"/>
          <w:sz w:val="28"/>
          <w:szCs w:val="28"/>
        </w:rPr>
        <w:t xml:space="preserve">别看她只是一位侍女，可在琴棋书画方面他也算是略有所知，同时也算是康熙皇帝的一位启蒙老师，所以康熙见了她也要礼让三分，这个女子看多了皇室的争斗，也明白了世俗之间利益的争夺，所以她在后来被指派照顾十二阿哥胤祹后，便将自己半生所学的知识和生活智慧悉数交给了他，深受教诲的胤祹也就慢慢的看淡了皇室中的权势。</w:t>
      </w:r>
    </w:p>
    <w:p>
      <w:pPr>
        <w:ind w:left="0" w:right="0" w:firstLine="560"/>
        <w:spacing w:before="450" w:after="450" w:line="312" w:lineRule="auto"/>
      </w:pPr>
      <w:r>
        <w:rPr>
          <w:rFonts w:ascii="宋体" w:hAnsi="宋体" w:eastAsia="宋体" w:cs="宋体"/>
          <w:color w:val="000"/>
          <w:sz w:val="28"/>
          <w:szCs w:val="28"/>
        </w:rPr>
        <w:t xml:space="preserve">再就是他的母亲定妃出身并不高贵，也不受康熙皇帝的宠爱，就是一名普普通通的妃子，她知道自己的儿子不可能继承皇位，就算是拼尽全力去争夺也不可能取胜，所以从小对胤祹就实行放养式教育，并在一定程度上打消胤祹对皇位的渴望，受到这两个人的影响胤祹这种淡泊名利的性格，一直在自己的王府中过着安稳平淡的生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夺嫡之战爆发，选择置身事外</w:t>
      </w:r>
    </w:p>
    <w:p>
      <w:pPr>
        <w:ind w:left="0" w:right="0" w:firstLine="560"/>
        <w:spacing w:before="450" w:after="450" w:line="312" w:lineRule="auto"/>
      </w:pPr>
      <w:r>
        <w:rPr>
          <w:rFonts w:ascii="宋体" w:hAnsi="宋体" w:eastAsia="宋体" w:cs="宋体"/>
          <w:color w:val="000"/>
          <w:sz w:val="28"/>
          <w:szCs w:val="28"/>
        </w:rPr>
        <w:t xml:space="preserve">虽说胤祹是一副无欲无求的样子，可这并不代表他只是庸庸碌碌的皇子，反而却是年少有为，长大后的他成熟稳重，不管在行军部署上，还是在处理国家政务上，胤祹都做的非常出色，再加上那种与世无争的性格，让康熙皇帝对他尤为喜爱，甚至还让他担任内务府总管一职，手里也是掌管着一部分的兵权。</w:t>
      </w:r>
    </w:p>
    <w:p>
      <w:pPr>
        <w:ind w:left="0" w:right="0" w:firstLine="560"/>
        <w:spacing w:before="450" w:after="450" w:line="312" w:lineRule="auto"/>
      </w:pPr>
      <w:r>
        <w:rPr>
          <w:rFonts w:ascii="宋体" w:hAnsi="宋体" w:eastAsia="宋体" w:cs="宋体"/>
          <w:color w:val="000"/>
          <w:sz w:val="28"/>
          <w:szCs w:val="28"/>
        </w:rPr>
        <w:t xml:space="preserve">有这般实力和能力的他如果要真的参与到夺嫡之战中是有着一定的胜算的，不过，胤祹还是很有自知之明的，他知道自己背后的势力，以及母亲那边家世背景难以与四阿哥和八阿哥等人抗衡，执意要参与其中必然会惨败，搞不好还很有可能惹怒康熙皇帝，那岂不是得不偿失?</w:t>
      </w:r>
    </w:p>
    <w:p>
      <w:pPr>
        <w:ind w:left="0" w:right="0" w:firstLine="560"/>
        <w:spacing w:before="450" w:after="450" w:line="312" w:lineRule="auto"/>
      </w:pPr>
      <w:r>
        <w:rPr>
          <w:rFonts w:ascii="宋体" w:hAnsi="宋体" w:eastAsia="宋体" w:cs="宋体"/>
          <w:color w:val="000"/>
          <w:sz w:val="28"/>
          <w:szCs w:val="28"/>
        </w:rPr>
        <w:t xml:space="preserve">而且他也意识到在这场夺嫡之战中，无论哪方胜出，最后的结局也必然是一场血雨腥风，所以他选择不拥护任何人，尽力的将自己置身事外，降低自己在众多皇子中的存在感，这样一来，到最后不管谁是最后的赢家，自己都可以避免遭到针对。</w:t>
      </w:r>
    </w:p>
    <w:p>
      <w:pPr>
        <w:ind w:left="0" w:right="0" w:firstLine="560"/>
        <w:spacing w:before="450" w:after="450" w:line="312" w:lineRule="auto"/>
      </w:pPr>
      <w:r>
        <w:rPr>
          <w:rFonts w:ascii="宋体" w:hAnsi="宋体" w:eastAsia="宋体" w:cs="宋体"/>
          <w:color w:val="000"/>
          <w:sz w:val="28"/>
          <w:szCs w:val="28"/>
        </w:rPr>
        <w:t xml:space="preserve">而事实证明胤祹这种做法无疑是非常明智的，在雍正皇帝继位后，开始对八阿哥和十四阿哥等人进行疯狂的打击报复，其中很多相关的人都被赶尽杀绝，而这些与他争权的皇子也大都被囚禁了起来，唯独胤祹只是丢了自己的官职和封号，其他别的方面没有受到太大的影响，可以说在这场残酷的争夺战中，胤祹的结局无疑是最好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时来运转，得皇侄乾隆重用</w:t>
      </w:r>
    </w:p>
    <w:p>
      <w:pPr>
        <w:ind w:left="0" w:right="0" w:firstLine="560"/>
        <w:spacing w:before="450" w:after="450" w:line="312" w:lineRule="auto"/>
      </w:pPr>
      <w:r>
        <w:rPr>
          <w:rFonts w:ascii="宋体" w:hAnsi="宋体" w:eastAsia="宋体" w:cs="宋体"/>
          <w:color w:val="000"/>
          <w:sz w:val="28"/>
          <w:szCs w:val="28"/>
        </w:rPr>
        <w:t xml:space="preserve">虽然在雍正在位时胤祹一直不被重视，也没有再次被提拔任用，一直安静地过着自己王爷的生活，这倒是也符合他为人的性格，但这样的生活也太过平静，他这一生的能力和本领也无处可用，实在是有些埋没人才，不过这样的情况等到乾隆皇帝继位后，得到了极大的转变，胤祹也终于迎来了人生的转折点。</w:t>
      </w:r>
    </w:p>
    <w:p>
      <w:pPr>
        <w:ind w:left="0" w:right="0" w:firstLine="560"/>
        <w:spacing w:before="450" w:after="450" w:line="312" w:lineRule="auto"/>
      </w:pPr>
      <w:r>
        <w:rPr>
          <w:rFonts w:ascii="宋体" w:hAnsi="宋体" w:eastAsia="宋体" w:cs="宋体"/>
          <w:color w:val="000"/>
          <w:sz w:val="28"/>
          <w:szCs w:val="28"/>
        </w:rPr>
        <w:t xml:space="preserve">对于乾隆来说，他是和自己父亲一个等级的人物，并且为人也比较平和，不喜争夺权势，这无疑将会成为乾隆皇帝很好的助力，所以乾隆对他是尊敬有加，不仅封他为和硕履亲王，还因为曾经胤祹作为内务府总管时专门负责祭祀一类的事务。</w:t>
      </w:r>
    </w:p>
    <w:p>
      <w:pPr>
        <w:ind w:left="0" w:right="0" w:firstLine="560"/>
        <w:spacing w:before="450" w:after="450" w:line="312" w:lineRule="auto"/>
      </w:pPr>
      <w:r>
        <w:rPr>
          <w:rFonts w:ascii="宋体" w:hAnsi="宋体" w:eastAsia="宋体" w:cs="宋体"/>
          <w:color w:val="000"/>
          <w:sz w:val="28"/>
          <w:szCs w:val="28"/>
        </w:rPr>
        <w:t xml:space="preserve">于是便将当时所有与之相关的大大小小的事务都全权交付给他，可以说是对他非常的信任，甚至还将他列为了可乘轿上朝者之首，足以见得乾隆皇帝是对他怎样的尊重。</w:t>
      </w:r>
    </w:p>
    <w:p>
      <w:pPr>
        <w:ind w:left="0" w:right="0" w:firstLine="560"/>
        <w:spacing w:before="450" w:after="450" w:line="312" w:lineRule="auto"/>
      </w:pPr>
      <w:r>
        <w:rPr>
          <w:rFonts w:ascii="宋体" w:hAnsi="宋体" w:eastAsia="宋体" w:cs="宋体"/>
          <w:color w:val="000"/>
          <w:sz w:val="28"/>
          <w:szCs w:val="28"/>
        </w:rPr>
        <w:t xml:space="preserve">胤祹老来也算是再次重现往日的辉煌，发挥了自己的作用，就这样一直被奉为亲王的他工作到去世，享年78岁，而他是康熙所有皇子中活的最长寿的，结局也算是比较好的一位，毕竟相较于他其他的兄弟，要么被囚禁忧郁而终，要么便惨死在当年的争夺战中，胤祹不但再次得到重用，还重新回到了属于自己的地位，这是其他皇子所无法与之相比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2025-01-16T17:40:50+08:00</dcterms:created>
  <dcterms:modified xsi:type="dcterms:W3CDTF">2025-01-16T17:40:50+08:00</dcterms:modified>
</cp:coreProperties>
</file>

<file path=docProps/custom.xml><?xml version="1.0" encoding="utf-8"?>
<Properties xmlns="http://schemas.openxmlformats.org/officeDocument/2006/custom-properties" xmlns:vt="http://schemas.openxmlformats.org/officeDocument/2006/docPropsVTypes"/>
</file>