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历史上真实的曹操到底是什么样的 所谓的汉贼是不是真的</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曹操和汉献帝很感兴趣的小伙伴们，趣历史小编带来详细的文章供大家参考。正史中的曹操是什么?曹操真的是汉贼吗?后来尽管诸侯联军已经攻破了洛阳，本来可以乘胜追击的情况下，诸侯联军却因为分赃问题大打出手，白</w:t>
      </w:r>
    </w:p>
    <w:p>
      <w:pPr>
        <w:ind w:left="0" w:right="0" w:firstLine="560"/>
        <w:spacing w:before="450" w:after="450" w:line="312" w:lineRule="auto"/>
      </w:pPr>
      <w:r>
        <w:rPr>
          <w:rFonts w:ascii="宋体" w:hAnsi="宋体" w:eastAsia="宋体" w:cs="宋体"/>
          <w:color w:val="000"/>
          <w:sz w:val="28"/>
          <w:szCs w:val="28"/>
        </w:rPr>
        <w:t xml:space="preserve">对曹操和汉献帝很感兴趣的小伙伴们，趣历史小编带来详细的文章供大家参考。正史中的曹操是什么?曹操真的是汉贼吗?</w:t>
      </w:r>
    </w:p>
    <w:p>
      <w:pPr>
        <w:ind w:left="0" w:right="0" w:firstLine="560"/>
        <w:spacing w:before="450" w:after="450" w:line="312" w:lineRule="auto"/>
      </w:pPr>
      <w:r>
        <w:rPr>
          <w:rFonts w:ascii="宋体" w:hAnsi="宋体" w:eastAsia="宋体" w:cs="宋体"/>
          <w:color w:val="000"/>
          <w:sz w:val="28"/>
          <w:szCs w:val="28"/>
        </w:rPr>
        <w:t xml:space="preserve">后来尽管诸侯联军已经攻破了洛阳，本来可以乘胜追击的情况下，诸侯联军却因为分赃问题大打出手，白白错失了打败董卓的机会。曹操兵少将寡，独自追击董卓时被打败差点死在战场上，幸好军士把马匹让给他才得以突围成功。后来反董联盟破裂，诸侯间开始征伐，此时曹操还是想迎回汉献帝，一直在为这件事做准备。直到文武百官护送汉献帝逃离长安时曹操亲自率兵接回汉献帝并定都许昌，从此开始恢复汉室名誉。</w:t>
      </w:r>
    </w:p>
    <w:p>
      <w:pPr>
        <w:ind w:left="0" w:right="0" w:firstLine="560"/>
        <w:spacing w:before="450" w:after="450" w:line="312" w:lineRule="auto"/>
      </w:pPr>
      <w:r>
        <w:rPr>
          <w:rFonts w:ascii="宋体" w:hAnsi="宋体" w:eastAsia="宋体" w:cs="宋体"/>
          <w:color w:val="000"/>
          <w:sz w:val="28"/>
          <w:szCs w:val="28"/>
        </w:rPr>
        <w:t xml:space="preserve">当时曹操对汉献帝有多好呢?了解汉献帝妃子都死了而且无依无靠，他就把自己的女儿嫁给汉献帝，又请当世大儒来教汉献帝读书。后来尽管汉献帝想通过衣带诏事件废掉曹操，但曹操依旧没有揭穿汉献帝的阴谋，也没有动他一根手指头，只是把名单内几个主要人物给杀了，还经常送钱粮美女，奇珍异玩给他。</w:t>
      </w:r>
    </w:p>
    <w:p>
      <w:pPr>
        <w:ind w:left="0" w:right="0" w:firstLine="560"/>
        <w:spacing w:before="450" w:after="450" w:line="312" w:lineRule="auto"/>
      </w:pPr>
      <w:r>
        <w:rPr>
          <w:rFonts w:ascii="宋体" w:hAnsi="宋体" w:eastAsia="宋体" w:cs="宋体"/>
          <w:color w:val="000"/>
          <w:sz w:val="28"/>
          <w:szCs w:val="28"/>
        </w:rPr>
        <w:t xml:space="preserve">后来曹操已经晋升魏王，当时不论是曹丕还是手下的谋士都建议曹操赶紧取代汉献帝，但曹操不仅反驳他们还骂了他们，说他祖上三代都是汉室忠臣，自己也励志匡扶汉室，一辈子都不会做对不起汉室的事情。同时他还警告曹丕，等曹操死后曹丕要是想做什么事，一定要给汉献帝一个稳定的归宿，不要太严苛，也不要太残忍。后来曹丕篡汉之后想到曹操的建议，把他封为山阳公而且还给了他一块封地，每年还个很多钱粮，可以说汉献帝刘协是改朝换代结局最好的君主。</w:t>
      </w:r>
    </w:p>
    <w:p>
      <w:pPr>
        <w:ind w:left="0" w:right="0" w:firstLine="560"/>
        <w:spacing w:before="450" w:after="450" w:line="312" w:lineRule="auto"/>
      </w:pPr>
      <w:r>
        <w:rPr>
          <w:rFonts w:ascii="宋体" w:hAnsi="宋体" w:eastAsia="宋体" w:cs="宋体"/>
          <w:color w:val="000"/>
          <w:sz w:val="28"/>
          <w:szCs w:val="28"/>
        </w:rPr>
        <w:t xml:space="preserve">结语：曹操在他晚年时说的一句话很具代表性，假如当时没有他的话，世界上不了解多出几个皇帝和大王了。这句话虽然听起来不那么舒服，但却是真真切切的事实，当时汉室王朝已经衰落得不成样子了，各路诸侯都不听调遣，就凭刘协一个落魄皇帝的身份，能不能在乱世中活下来还说不准，曹操几十年如一日尊敬他并赋予他足够的权力，甚至在死后还惦记刘协，可以说非常够意思了。</w:t>
      </w:r>
    </w:p>
    <w:p>
      <w:pPr>
        <w:ind w:left="0" w:right="0" w:firstLine="560"/>
        <w:spacing w:before="450" w:after="450" w:line="312" w:lineRule="auto"/>
      </w:pPr>
      <w:r>
        <w:rPr>
          <w:rFonts w:ascii="宋体" w:hAnsi="宋体" w:eastAsia="宋体" w:cs="宋体"/>
          <w:color w:val="000"/>
          <w:sz w:val="28"/>
          <w:szCs w:val="28"/>
        </w:rPr>
        <w:t xml:space="preserve">参考文献：《三国演义》等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2025-01-17T00:01:42+08:00</dcterms:created>
  <dcterms:modified xsi:type="dcterms:W3CDTF">2025-01-17T00:01:42+08:00</dcterms:modified>
</cp:coreProperties>
</file>

<file path=docProps/custom.xml><?xml version="1.0" encoding="utf-8"?>
<Properties xmlns="http://schemas.openxmlformats.org/officeDocument/2006/custom-properties" xmlns:vt="http://schemas.openxmlformats.org/officeDocument/2006/docPropsVTypes"/>
</file>