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她是乾隆最小的女儿，最后结局如何？</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她是乾隆最小的女儿，最后结局如何?下面趣历史小编为大家详细介绍一下相关内容。民间一直都流传着生女儿要富养的说法，认为从小就应该给予女儿最好的物质条件。历史上就有一位皇帝是出名的疼爱女儿，我们一起来看一</w:t>
      </w:r>
    </w:p>
    <w:p>
      <w:pPr>
        <w:ind w:left="0" w:right="0" w:firstLine="560"/>
        <w:spacing w:before="450" w:after="450" w:line="312" w:lineRule="auto"/>
      </w:pPr>
      <w:r>
        <w:rPr>
          <w:rFonts w:ascii="宋体" w:hAnsi="宋体" w:eastAsia="宋体" w:cs="宋体"/>
          <w:color w:val="000"/>
          <w:sz w:val="28"/>
          <w:szCs w:val="28"/>
        </w:rPr>
        <w:t xml:space="preserve">她是乾隆最小的女儿，最后结局如何?下面趣历史小编为大家详细介绍一下相关内容。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民间一直都流传着生女儿要富养的说法，认为从小就应该给予女儿最好的物质条件。历史上就有一位皇帝是出名的疼爱女儿，我们一起来看一看这位皇帝究竟有多么疼女儿?这个皇帝就是著名的乾隆皇帝，乾隆皇帝在65岁的时候得到了她最小的女儿。身处高龄的乾隆从来没有想过自己在晚年时期还能够得到一个宝贝女儿。</w:t>
      </w:r>
    </w:p>
    <w:p>
      <w:pPr>
        <w:ind w:left="0" w:right="0" w:firstLine="560"/>
        <w:spacing w:before="450" w:after="450" w:line="312" w:lineRule="auto"/>
      </w:pPr>
      <w:r>
        <w:rPr>
          <w:rFonts w:ascii="宋体" w:hAnsi="宋体" w:eastAsia="宋体" w:cs="宋体"/>
          <w:color w:val="000"/>
          <w:sz w:val="28"/>
          <w:szCs w:val="28"/>
        </w:rPr>
        <w:t xml:space="preserve">在64岁那一年，乾隆的小女儿出生了，即固伦和孝公主(又称十公主)，老来得女，当然高兴了。仔细想一想，两人的年龄相差六十几岁，乾隆都可以当爷爷了，现实的身份却是父亲，那宠爱可就非同一般了，当孙女一样宠。</w:t>
      </w:r>
    </w:p>
    <w:p>
      <w:pPr>
        <w:ind w:left="0" w:right="0" w:firstLine="560"/>
        <w:spacing w:before="450" w:after="450" w:line="312" w:lineRule="auto"/>
      </w:pPr>
      <w:r>
        <w:rPr>
          <w:rFonts w:ascii="宋体" w:hAnsi="宋体" w:eastAsia="宋体" w:cs="宋体"/>
          <w:color w:val="000"/>
          <w:sz w:val="28"/>
          <w:szCs w:val="28"/>
        </w:rPr>
        <w:t xml:space="preserve">固伦和孝公主从小便天资聪颖，并且受到了良好的皇家教育，连皇上都对她赞赏有加，并称如果固伦和孝公主是男儿身的话，那么一定会选她作为皇位的继承人。不但如此，固伦和孝公主与皇帝的容貌十分相似，而且在骑射方面也十分擅长，所以皇帝每次看到这个女儿的时候都会想起自己年轻的时候，同时也对她更加宠爱。</w:t>
      </w:r>
    </w:p>
    <w:p>
      <w:pPr>
        <w:ind w:left="0" w:right="0" w:firstLine="560"/>
        <w:spacing w:before="450" w:after="450" w:line="312" w:lineRule="auto"/>
      </w:pPr>
      <w:r>
        <w:rPr>
          <w:rFonts w:ascii="宋体" w:hAnsi="宋体" w:eastAsia="宋体" w:cs="宋体"/>
          <w:color w:val="000"/>
          <w:sz w:val="28"/>
          <w:szCs w:val="28"/>
        </w:rPr>
        <w:t xml:space="preserve">乾隆还曾亲口说过这样的话语：“你如果是个男儿身，皇阿玛必定把皇位传与你!”由此可见，固伦和孝公主有多受宠。乾隆每日最大的欢乐，便是固伦和孝公主的一颦一笑。惇妃娘家出身并不好，初入宫时，她只是一个常在，便谨言慎行。后来凭借着女儿，她升到了惇妃之位，仗着皇帝的宠爱，开始得意忘形，竟然无故打死了一个宫女。这事传到了乾隆的耳朵里，龙颜大怒，下令褫夺了她的封号，降为惇嫔。</w:t>
      </w:r>
    </w:p>
    <w:p>
      <w:pPr>
        <w:ind w:left="0" w:right="0" w:firstLine="560"/>
        <w:spacing w:before="450" w:after="450" w:line="312" w:lineRule="auto"/>
      </w:pPr>
      <w:r>
        <w:rPr>
          <w:rFonts w:ascii="宋体" w:hAnsi="宋体" w:eastAsia="宋体" w:cs="宋体"/>
          <w:color w:val="000"/>
          <w:sz w:val="28"/>
          <w:szCs w:val="28"/>
        </w:rPr>
        <w:t xml:space="preserve">嫁人后的和孝公主和丰绅殷德的生活过的也是有滋有味的，二人相濡以沫，相互扶持，和珅知道固伦和孝是乾隆的心头肉，因此他对和孝也是特别的好，还时常叮嘱自己的儿子要多陪公主，公主嫁过去经常严格要求驸马上进，驸马也不负公主期望，熟读四书五经，深受皇帝重用，但是驸马为人老成，而公主活泼，所以两人的相处模式总是公主一人独领风骚。</w:t>
      </w:r>
    </w:p>
    <w:p>
      <w:pPr>
        <w:ind w:left="0" w:right="0" w:firstLine="560"/>
        <w:spacing w:before="450" w:after="450" w:line="312" w:lineRule="auto"/>
      </w:pPr>
      <w:r>
        <w:rPr>
          <w:rFonts w:ascii="宋体" w:hAnsi="宋体" w:eastAsia="宋体" w:cs="宋体"/>
          <w:color w:val="000"/>
          <w:sz w:val="28"/>
          <w:szCs w:val="28"/>
        </w:rPr>
        <w:t xml:space="preserve">嘉庆当时对她也是格外的疼爱，当初知道十公主要嫁到和珅家当儿媳妇，他气的几天都没吃下饭。后来他登基的时候，就狠狠的惩罚了和珅，甚至要抄他全家。但是考虑到十公主的生活，并没有对驸马下手，而且常常的赏赐一些贵重物品给十公主，让她过的潇洒快活。</w:t>
      </w:r>
    </w:p>
    <w:p>
      <w:pPr>
        <w:ind w:left="0" w:right="0" w:firstLine="560"/>
        <w:spacing w:before="450" w:after="450" w:line="312" w:lineRule="auto"/>
      </w:pPr>
      <w:r>
        <w:rPr>
          <w:rFonts w:ascii="宋体" w:hAnsi="宋体" w:eastAsia="宋体" w:cs="宋体"/>
          <w:color w:val="000"/>
          <w:sz w:val="28"/>
          <w:szCs w:val="28"/>
        </w:rPr>
        <w:t xml:space="preserve">道光三年，固伦和孝公主去世，享年49岁。固伦和孝公主的一生，经历了三个朝代，但每个朝代的帝王，都十分怜爱她，一直被人捧在手心里。固伦和孝公主虽然十分受皇阿玛的宠爱，但却从不恃宠而骄，或许，这就是乾隆越发喜爱这个小女儿的原因。同样，这也是嘉庆帝和道光帝对她疼爱的原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2025-01-18T03:45:02+08:00</dcterms:created>
  <dcterms:modified xsi:type="dcterms:W3CDTF">2025-01-18T03:45:02+08:00</dcterms:modified>
</cp:coreProperties>
</file>

<file path=docProps/custom.xml><?xml version="1.0" encoding="utf-8"?>
<Properties xmlns="http://schemas.openxmlformats.org/officeDocument/2006/custom-properties" xmlns:vt="http://schemas.openxmlformats.org/officeDocument/2006/docPropsVTypes"/>
</file>