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历史上孟古青为何只做了三年皇后 ？顺治帝为何废她</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清朝博尔济吉特是个名声显赫的少数民族姓氏，这个家族中还诞生了好几位清朝皇后。你们知道吗，接下来趣历史小编为您讲解“嫁出去的女儿，泼出去的水”，封建思想中，女子一旦成家就已经和生养自己的家族脱离了关系</w:t>
      </w:r>
    </w:p>
    <w:p>
      <w:pPr>
        <w:ind w:left="0" w:right="0" w:firstLine="560"/>
        <w:spacing w:before="450" w:after="450" w:line="312" w:lineRule="auto"/>
      </w:pPr>
      <w:r>
        <w:rPr>
          <w:rFonts w:ascii="宋体" w:hAnsi="宋体" w:eastAsia="宋体" w:cs="宋体"/>
          <w:color w:val="000"/>
          <w:sz w:val="28"/>
          <w:szCs w:val="28"/>
        </w:rPr>
        <w:t xml:space="preserve">在清朝博尔济吉特是个名声显赫的少数民族姓氏，这个家族中还诞生了好几位清朝皇后。你们知道吗，接下来趣历史小编为您讲解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嫁出去的女儿，泼出去的水”，封建思想中，女子一旦成家就已经和生养自己的家族脱离了关系，自然也不再受家族庇佑。但历史上也曾经出现过一些例外，比如顺治帝的第一任皇后——孟古青。她出身高贵，是蒙古实权亲王的女儿，姑母是孝庄太后，进入京城的同年被立为皇后，前半生可谓十分顺遂。</w:t>
      </w:r>
    </w:p>
    <w:p>
      <w:pPr>
        <w:ind w:left="0" w:right="0" w:firstLine="560"/>
        <w:spacing w:before="450" w:after="450" w:line="312" w:lineRule="auto"/>
      </w:pPr>
      <w:r>
        <w:rPr>
          <w:rFonts w:ascii="宋体" w:hAnsi="宋体" w:eastAsia="宋体" w:cs="宋体"/>
          <w:color w:val="000"/>
          <w:sz w:val="28"/>
          <w:szCs w:val="28"/>
        </w:rPr>
        <w:t xml:space="preserve">然而高贵的出身没能让她一直顺风顺水，进入皇宫后的孟古青只当了3年皇后就被顺治帝废掉，成为清朝唯一一个废后。好在她的家族非常强大且宠爱她，将她接回了蒙古，甚至还在蒙古生下了顺治帝的儿子。</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面对政治联姻顺治帝心有不满</w:t>
      </w:r>
    </w:p>
    <w:p>
      <w:pPr>
        <w:ind w:left="0" w:right="0" w:firstLine="560"/>
        <w:spacing w:before="450" w:after="450" w:line="312" w:lineRule="auto"/>
      </w:pPr>
      <w:r>
        <w:rPr>
          <w:rFonts w:ascii="宋体" w:hAnsi="宋体" w:eastAsia="宋体" w:cs="宋体"/>
          <w:color w:val="000"/>
          <w:sz w:val="28"/>
          <w:szCs w:val="28"/>
        </w:rPr>
        <w:t xml:space="preserve">孟古青和顺治帝之间的婚姻，是孝庄太后和多尔衮主导的一场政治联姻。当时孝庄太后希望在自己的家族中选出一个身份尊贵的女孩嫁给顺治帝，借助这场政治联姻帮助顺治帝获得更多自己家族的助力，而多尔衮选定孟古青则是认为满蒙联姻有助于巩固政权。</w:t>
      </w:r>
    </w:p>
    <w:p>
      <w:pPr>
        <w:ind w:left="0" w:right="0" w:firstLine="560"/>
        <w:spacing w:before="450" w:after="450" w:line="312" w:lineRule="auto"/>
      </w:pPr>
      <w:r>
        <w:rPr>
          <w:rFonts w:ascii="宋体" w:hAnsi="宋体" w:eastAsia="宋体" w:cs="宋体"/>
          <w:color w:val="000"/>
          <w:sz w:val="28"/>
          <w:szCs w:val="28"/>
        </w:rPr>
        <w:t xml:space="preserve">从清朝建国开始，蒙古的实力就非常强悍，为了拉拢蒙古，避免他们倒向明朝残余势力或者不服从自己的统治，清朝皇室采用满蒙联姻的方式将蒙古和自己绑在一条船上。多尔衮主张延续满蒙联姻，也是出于同样的理由。</w:t>
      </w:r>
    </w:p>
    <w:p>
      <w:pPr>
        <w:ind w:left="0" w:right="0" w:firstLine="560"/>
        <w:spacing w:before="450" w:after="450" w:line="312" w:lineRule="auto"/>
      </w:pPr>
      <w:r>
        <w:rPr>
          <w:rFonts w:ascii="宋体" w:hAnsi="宋体" w:eastAsia="宋体" w:cs="宋体"/>
          <w:color w:val="000"/>
          <w:sz w:val="28"/>
          <w:szCs w:val="28"/>
        </w:rPr>
        <w:t xml:space="preserve">可惜顺治帝与孟古青之间的联姻没能按照原定的方向推动满蒙关系更进一步，反而间接造成了满蒙关系恶化的结果。婚后不久，皇宫内外就开始盛传二人不和的言论。</w:t>
      </w:r>
    </w:p>
    <w:p>
      <w:pPr>
        <w:ind w:left="0" w:right="0" w:firstLine="560"/>
        <w:spacing w:before="450" w:after="450" w:line="312" w:lineRule="auto"/>
      </w:pPr>
      <w:r>
        <w:rPr>
          <w:rFonts w:ascii="宋体" w:hAnsi="宋体" w:eastAsia="宋体" w:cs="宋体"/>
          <w:color w:val="000"/>
          <w:sz w:val="28"/>
          <w:szCs w:val="28"/>
        </w:rPr>
        <w:t xml:space="preserve">事实上，顺治帝和孟古青之间的婚姻确实不幸福，两个人之间的矛盾点非常多。其中的首要矛盾，就是二人的生活理念严重不合。</w:t>
      </w:r>
    </w:p>
    <w:p>
      <w:pPr>
        <w:ind w:left="0" w:right="0" w:firstLine="560"/>
        <w:spacing w:before="450" w:after="450" w:line="312" w:lineRule="auto"/>
      </w:pPr>
      <w:r>
        <w:rPr>
          <w:rFonts w:ascii="宋体" w:hAnsi="宋体" w:eastAsia="宋体" w:cs="宋体"/>
          <w:color w:val="000"/>
          <w:sz w:val="28"/>
          <w:szCs w:val="28"/>
        </w:rPr>
        <w:t xml:space="preserve">顺治帝是清朝的第三位皇帝，从小就被灌输节俭是种美德的思想，崇尚简朴生活。而自小千娇万宠长大的孟古青，早就过惯了奢靡的日子，尤其是成为皇后之后，她认为自己已经成了全天下最尊贵的女人，理应享受最好的一切。顺治帝也曾多次规劝孟古青，最后的结果就是两个人陷入无休止的争吵之中。</w:t>
      </w:r>
    </w:p>
    <w:p>
      <w:pPr>
        <w:ind w:left="0" w:right="0" w:firstLine="560"/>
        <w:spacing w:before="450" w:after="450" w:line="312" w:lineRule="auto"/>
      </w:pPr>
      <w:r>
        <w:rPr>
          <w:rFonts w:ascii="宋体" w:hAnsi="宋体" w:eastAsia="宋体" w:cs="宋体"/>
          <w:color w:val="000"/>
          <w:sz w:val="28"/>
          <w:szCs w:val="28"/>
        </w:rPr>
        <w:t xml:space="preserve">生活理念的不合让顺治帝对孟古青耐心渐失，自小被人追捧惯了的孟古青不仅没有意识到问题的严重性，反而开始变本加厉干涉顺治帝的生活。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和群臣讨论期间皇帝态度坚决</w:t>
      </w:r>
    </w:p>
    <w:p>
      <w:pPr>
        <w:ind w:left="0" w:right="0" w:firstLine="560"/>
        <w:spacing w:before="450" w:after="450" w:line="312" w:lineRule="auto"/>
      </w:pPr>
      <w:r>
        <w:rPr>
          <w:rFonts w:ascii="宋体" w:hAnsi="宋体" w:eastAsia="宋体" w:cs="宋体"/>
          <w:color w:val="000"/>
          <w:sz w:val="28"/>
          <w:szCs w:val="28"/>
        </w:rPr>
        <w:t xml:space="preserve">封建社会时期，皇帝拥有三宫六院，妃嫔众多，不可能为一个人守身如玉。孟古青却觉得，顺治帝既然娶了自己，就不应该再和别的妃子亲近，为此她多次要求顺治帝不可以临幸其他妃子，让本就不满的顺治帝更加心烦。</w:t>
      </w:r>
    </w:p>
    <w:p>
      <w:pPr>
        <w:ind w:left="0" w:right="0" w:firstLine="560"/>
        <w:spacing w:before="450" w:after="450" w:line="312" w:lineRule="auto"/>
      </w:pPr>
      <w:r>
        <w:rPr>
          <w:rFonts w:ascii="宋体" w:hAnsi="宋体" w:eastAsia="宋体" w:cs="宋体"/>
          <w:color w:val="000"/>
          <w:sz w:val="28"/>
          <w:szCs w:val="28"/>
        </w:rPr>
        <w:t xml:space="preserve">对顺治帝而言，娶孟古青为皇后只是为了稳固自己的江山社稷，如今孟古青却妄想主宰自己的生活，这已经超出了他的忍受范围。更何况他对多尔衮一直心怀芥蒂，而孟古青又刚好是多尔衮选出来的皇后，每每想到这层关系，顺治帝对孟古青就更加厌烦。</w:t>
      </w:r>
    </w:p>
    <w:p>
      <w:pPr>
        <w:ind w:left="0" w:right="0" w:firstLine="560"/>
        <w:spacing w:before="450" w:after="450" w:line="312" w:lineRule="auto"/>
      </w:pPr>
      <w:r>
        <w:rPr>
          <w:rFonts w:ascii="宋体" w:hAnsi="宋体" w:eastAsia="宋体" w:cs="宋体"/>
          <w:color w:val="000"/>
          <w:sz w:val="28"/>
          <w:szCs w:val="28"/>
        </w:rPr>
        <w:t xml:space="preserve">结婚三年后，忍无可忍的顺治帝向大臣透露出自己有废后的想法，很快遭到了大臣们的强烈反对。大清刚刚建立不久，清朝政府急于融入汉人社会，对汉人的很多传统非常重视，在汉人统治时期的封建社会中，不管皇后犯了什么错，只要皇帝废后，对皇帝的名声就会造成严重损害。</w:t>
      </w:r>
    </w:p>
    <w:p>
      <w:pPr>
        <w:ind w:left="0" w:right="0" w:firstLine="560"/>
        <w:spacing w:before="450" w:after="450" w:line="312" w:lineRule="auto"/>
      </w:pPr>
      <w:r>
        <w:rPr>
          <w:rFonts w:ascii="宋体" w:hAnsi="宋体" w:eastAsia="宋体" w:cs="宋体"/>
          <w:color w:val="000"/>
          <w:sz w:val="28"/>
          <w:szCs w:val="28"/>
        </w:rPr>
        <w:t xml:space="preserve">为了劝谏顺治帝不要因一时意气酿成恶果，群臣多次联名上书请求顺治帝放弃废后的想法。顺治帝的态度非常坚决，他呵斥群臣，认为这些人只是利用这个机会在历史上留下忠臣的名声，根本不听臣子的劝说。</w:t>
      </w:r>
    </w:p>
    <w:p>
      <w:pPr>
        <w:ind w:left="0" w:right="0" w:firstLine="560"/>
        <w:spacing w:before="450" w:after="450" w:line="312" w:lineRule="auto"/>
      </w:pPr>
      <w:r>
        <w:rPr>
          <w:rFonts w:ascii="宋体" w:hAnsi="宋体" w:eastAsia="宋体" w:cs="宋体"/>
          <w:color w:val="000"/>
          <w:sz w:val="28"/>
          <w:szCs w:val="28"/>
        </w:rPr>
        <w:t xml:space="preserve">顺治帝列举了孟古青的“罪状”，认为她作为一个皇后却没有才能管理后宫，骄奢顽劣，自己和她自从结婚之后一直处于分居状态，根本无法继续名义上的婚姻。</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废后回到娘家才发现自己怀孕</w:t>
      </w:r>
    </w:p>
    <w:p>
      <w:pPr>
        <w:ind w:left="0" w:right="0" w:firstLine="560"/>
        <w:spacing w:before="450" w:after="450" w:line="312" w:lineRule="auto"/>
      </w:pPr>
      <w:r>
        <w:rPr>
          <w:rFonts w:ascii="宋体" w:hAnsi="宋体" w:eastAsia="宋体" w:cs="宋体"/>
          <w:color w:val="000"/>
          <w:sz w:val="28"/>
          <w:szCs w:val="28"/>
        </w:rPr>
        <w:t xml:space="preserve">对于顺治帝提出的这些问题，群臣也略有耳闻，但多数人都认为顺治帝大可以分设东西两宫，再选一个实际上管理后宫的皇后出来。毕竟孟古青身份特殊，即使她本人行径恶劣，顺治帝也应该给蒙古部落一个面子，哪怕将她当作一个闲人养在后宫也好。</w:t>
      </w:r>
    </w:p>
    <w:p>
      <w:pPr>
        <w:ind w:left="0" w:right="0" w:firstLine="560"/>
        <w:spacing w:before="450" w:after="450" w:line="312" w:lineRule="auto"/>
      </w:pPr>
      <w:r>
        <w:rPr>
          <w:rFonts w:ascii="宋体" w:hAnsi="宋体" w:eastAsia="宋体" w:cs="宋体"/>
          <w:color w:val="000"/>
          <w:sz w:val="28"/>
          <w:szCs w:val="28"/>
        </w:rPr>
        <w:t xml:space="preserve">面对群臣一而再再而三的劝阻，顺治帝更加恼怒，但他也清楚同蒙古部落之间的关系还要维持，所以并没有直接把孟古青彻底贬为平民，而是将她降成了静妃。</w:t>
      </w:r>
    </w:p>
    <w:p>
      <w:pPr>
        <w:ind w:left="0" w:right="0" w:firstLine="560"/>
        <w:spacing w:before="450" w:after="450" w:line="312" w:lineRule="auto"/>
      </w:pPr>
      <w:r>
        <w:rPr>
          <w:rFonts w:ascii="宋体" w:hAnsi="宋体" w:eastAsia="宋体" w:cs="宋体"/>
          <w:color w:val="000"/>
          <w:sz w:val="28"/>
          <w:szCs w:val="28"/>
        </w:rPr>
        <w:t xml:space="preserve">在顺治帝看来，这种做法已经很给蒙古部落面子，可孟古青的“公主脾气”根本无法忍受顺治帝的这种羞辱。在得知自己被废后，孟古青很快离开了京城，逃回蒙古。</w:t>
      </w:r>
    </w:p>
    <w:p>
      <w:pPr>
        <w:ind w:left="0" w:right="0" w:firstLine="560"/>
        <w:spacing w:before="450" w:after="450" w:line="312" w:lineRule="auto"/>
      </w:pPr>
      <w:r>
        <w:rPr>
          <w:rFonts w:ascii="宋体" w:hAnsi="宋体" w:eastAsia="宋体" w:cs="宋体"/>
          <w:color w:val="000"/>
          <w:sz w:val="28"/>
          <w:szCs w:val="28"/>
        </w:rPr>
        <w:t xml:space="preserve">许多大臣都对顺治帝坚持废后的决定表示不解，且清楚蒙古部落对清朝政府的重要性，孟古青在蒙古部落内受宠的事实更是天下皆知，所以大多数臣子根本不敢阻拦她。直到孟古青回到蒙古后，她才发现一个非常严肃的问题：她怀孕了。</w:t>
      </w:r>
    </w:p>
    <w:p>
      <w:pPr>
        <w:ind w:left="0" w:right="0" w:firstLine="560"/>
        <w:spacing w:before="450" w:after="450" w:line="312" w:lineRule="auto"/>
      </w:pPr>
      <w:r>
        <w:rPr>
          <w:rFonts w:ascii="宋体" w:hAnsi="宋体" w:eastAsia="宋体" w:cs="宋体"/>
          <w:color w:val="000"/>
          <w:sz w:val="28"/>
          <w:szCs w:val="28"/>
        </w:rPr>
        <w:t xml:space="preserve">此前顺治帝声称两个人已经分居，但这并不代表二人从未同房。在和娘家人商议后，孟古青决定把这个孩子生下来，但她拒绝回到皇宫之中。</w:t>
      </w:r>
    </w:p>
    <w:p>
      <w:pPr>
        <w:ind w:left="0" w:right="0" w:firstLine="560"/>
        <w:spacing w:before="450" w:after="450" w:line="312" w:lineRule="auto"/>
      </w:pPr>
      <w:r>
        <w:rPr>
          <w:rFonts w:ascii="宋体" w:hAnsi="宋体" w:eastAsia="宋体" w:cs="宋体"/>
          <w:color w:val="000"/>
          <w:sz w:val="28"/>
          <w:szCs w:val="28"/>
        </w:rPr>
        <w:t xml:space="preserve">生长在大草原之上的孟古青根本不适应皇宫的生活，也不理解顺治帝的很多行为，更何况顺治帝已经废了她的后位，以孟古青的骄傲，绝不可能再回去同他讲和。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2025-01-18T06:45:36+08:00</dcterms:created>
  <dcterms:modified xsi:type="dcterms:W3CDTF">2025-01-18T06:45:36+08:00</dcterms:modified>
</cp:coreProperties>
</file>

<file path=docProps/custom.xml><?xml version="1.0" encoding="utf-8"?>
<Properties xmlns="http://schemas.openxmlformats.org/officeDocument/2006/custom-properties" xmlns:vt="http://schemas.openxmlformats.org/officeDocument/2006/docPropsVTypes"/>
</file>