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历史上陆逊是如何终结夷陵之战的？之后又发生了什么</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夷陵之战是发生于三国时期的一场战役。以上问题趣历史小编将在下文为大家一一揭晓。很多看过《三国演义》的小伙伴应该都知道蜀汉与东吴爆发的夷陵之战，在这场战役中以东吴取得胜利为结局，而蜀汉则因为这次战役的失</w:t>
      </w:r>
    </w:p>
    <w:p>
      <w:pPr>
        <w:ind w:left="0" w:right="0" w:firstLine="560"/>
        <w:spacing w:before="450" w:after="450" w:line="312" w:lineRule="auto"/>
      </w:pPr>
      <w:r>
        <w:rPr>
          <w:rFonts w:ascii="宋体" w:hAnsi="宋体" w:eastAsia="宋体" w:cs="宋体"/>
          <w:color w:val="000"/>
          <w:sz w:val="28"/>
          <w:szCs w:val="28"/>
        </w:rPr>
        <w:t xml:space="preserve">夷陵之战是发生于三国时期的一场战役。以上问题趣历史小编将在下文为大家一一揭晓。</w:t>
      </w:r>
    </w:p>
    <w:p>
      <w:pPr>
        <w:ind w:left="0" w:right="0" w:firstLine="560"/>
        <w:spacing w:before="450" w:after="450" w:line="312" w:lineRule="auto"/>
      </w:pPr>
      <w:r>
        <w:rPr>
          <w:rFonts w:ascii="宋体" w:hAnsi="宋体" w:eastAsia="宋体" w:cs="宋体"/>
          <w:color w:val="000"/>
          <w:sz w:val="28"/>
          <w:szCs w:val="28"/>
        </w:rPr>
        <w:t xml:space="preserve">很多看过《三国演义》的小伙伴应该都知道蜀汉与东吴爆发的夷陵之战，在这场战役中以东吴取得胜利为结局，而蜀汉则因为这次战役的失败渐渐走向了衰败，取得这场战役胜利的将领正是吴国著名的大将陆逊，他火烧连营蜀国军队800里，一战成名，自此之后，更是得到了孙权的重用。</w:t>
      </w:r>
    </w:p>
    <w:p>
      <w:pPr>
        <w:ind w:left="0" w:right="0" w:firstLine="560"/>
        <w:spacing w:before="450" w:after="450" w:line="312" w:lineRule="auto"/>
      </w:pPr>
      <w:r>
        <w:rPr>
          <w:rFonts w:ascii="宋体" w:hAnsi="宋体" w:eastAsia="宋体" w:cs="宋体"/>
          <w:color w:val="000"/>
          <w:sz w:val="28"/>
          <w:szCs w:val="28"/>
        </w:rPr>
        <w:t xml:space="preserve">可让陆逊没想到的是，他昔日的荣光却带来了可怕的报应，而这报应却降临在自己的孙子身上，在他孙子临死前说出了八字名句，这句话流传至今，成为了一句经典。</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夷陵之战的始终</w:t>
      </w:r>
    </w:p>
    <w:p>
      <w:pPr>
        <w:ind w:left="0" w:right="0" w:firstLine="560"/>
        <w:spacing w:before="450" w:after="450" w:line="312" w:lineRule="auto"/>
      </w:pPr>
      <w:r>
        <w:rPr>
          <w:rFonts w:ascii="宋体" w:hAnsi="宋体" w:eastAsia="宋体" w:cs="宋体"/>
          <w:color w:val="000"/>
          <w:sz w:val="28"/>
          <w:szCs w:val="28"/>
        </w:rPr>
        <w:t xml:space="preserve">再说这件事情之前，我们不得不先来讲一讲三国时期夷陵之战的始终是怎样的，这件事情还要从关羽失荆州说起，在当时蜀国正是强盛时期，无论是在将领的数量，还是在整体军队的实力来说，在三国之中都是能够与其他两个国家相互抗衡的，所以刘备借助已有的优势自然要进行开疆扩土，以扩展蜀国控制的势力范围。</w:t>
      </w:r>
    </w:p>
    <w:p>
      <w:pPr>
        <w:ind w:left="0" w:right="0" w:firstLine="560"/>
        <w:spacing w:before="450" w:after="450" w:line="312" w:lineRule="auto"/>
      </w:pPr>
      <w:r>
        <w:rPr>
          <w:rFonts w:ascii="宋体" w:hAnsi="宋体" w:eastAsia="宋体" w:cs="宋体"/>
          <w:color w:val="000"/>
          <w:sz w:val="28"/>
          <w:szCs w:val="28"/>
        </w:rPr>
        <w:t xml:space="preserve">而在外出征战的时候，指派关羽留守在重要的军事战略之地，也就是荆州这个地方，让五虎上将之首的关羽竟然留守家中，足以见得荆州这个地方对于蜀汉来说是怎样的重要，可让刘备和诸葛亮等人万万没想到的是，关羽太过骄傲自负，根本没有太过重视助手荆州这一任务，反而在这期间竟然还发动襄樊之战。</w:t>
      </w:r>
    </w:p>
    <w:p>
      <w:pPr>
        <w:ind w:left="0" w:right="0" w:firstLine="560"/>
        <w:spacing w:before="450" w:after="450" w:line="312" w:lineRule="auto"/>
      </w:pPr>
      <w:r>
        <w:rPr>
          <w:rFonts w:ascii="宋体" w:hAnsi="宋体" w:eastAsia="宋体" w:cs="宋体"/>
          <w:color w:val="000"/>
          <w:sz w:val="28"/>
          <w:szCs w:val="28"/>
        </w:rPr>
        <w:t xml:space="preserve">东吴看到荆州守备空虚，关羽又在外出征战，所以便萌生了偷家的想法，这要是荆州被东吴占领，那么未来吴国必然能够发展借此有机会发展成为三国之中最强大的一个国家，就这样孙权以及吕蒙等一些将领经过商议后决定和蜀汉撕破脸，就这样，吕蒙带领大军顺利的攻下了荆州。</w:t>
      </w:r>
    </w:p>
    <w:p>
      <w:pPr>
        <w:ind w:left="0" w:right="0" w:firstLine="560"/>
        <w:spacing w:before="450" w:after="450" w:line="312" w:lineRule="auto"/>
      </w:pPr>
      <w:r>
        <w:rPr>
          <w:rFonts w:ascii="宋体" w:hAnsi="宋体" w:eastAsia="宋体" w:cs="宋体"/>
          <w:color w:val="000"/>
          <w:sz w:val="28"/>
          <w:szCs w:val="28"/>
        </w:rPr>
        <w:t xml:space="preserve">得知荆州失守，关羽自然要回防，可是此时已经为时已晚，再后来关羽不但没有将荆州夺回来，反而自己还被吴国的将领所俘获，最后竟被直接处死，失了荆州，又失了一员大将，这对于蜀汉来说无疑是致命的打击，对于刘备来说更是晴天霹雳，更何况关羽还是他的结拜兄弟，在这件事情之后两国算是彻底结下了仇恨。</w:t>
      </w:r>
    </w:p>
    <w:p>
      <w:pPr>
        <w:ind w:left="0" w:right="0" w:firstLine="560"/>
        <w:spacing w:before="450" w:after="450" w:line="312" w:lineRule="auto"/>
      </w:pPr>
      <w:r>
        <w:rPr>
          <w:rFonts w:ascii="宋体" w:hAnsi="宋体" w:eastAsia="宋体" w:cs="宋体"/>
          <w:color w:val="000"/>
          <w:sz w:val="28"/>
          <w:szCs w:val="28"/>
        </w:rPr>
        <w:t xml:space="preserve">面对东吴这般卑鄙的做法刘备自然是不能忍受，为了个兄弟报仇，更为了夺回失去的城池，刘备不顾诸葛亮的劝阻，带领着蜀国的军队，贸然去攻打吴国，对于这一点孙权也是早有料到，于是便派当时的大将陆逊去阻挡刘备的进攻。</w:t>
      </w:r>
    </w:p>
    <w:p>
      <w:pPr>
        <w:ind w:left="0" w:right="0" w:firstLine="560"/>
        <w:spacing w:before="450" w:after="450" w:line="312" w:lineRule="auto"/>
      </w:pPr>
      <w:r>
        <w:rPr>
          <w:rFonts w:ascii="宋体" w:hAnsi="宋体" w:eastAsia="宋体" w:cs="宋体"/>
          <w:color w:val="000"/>
          <w:sz w:val="28"/>
          <w:szCs w:val="28"/>
        </w:rPr>
        <w:t xml:space="preserve">因为刘备是意气用事，再加上又没有准备充足，所以在与东吴的对峙过程中屡战屡败，陆逊更是看准时机一把火烧了蜀国的军营，这也就有了后来的火烧连营800里，这一烧可是烧毁了蜀军所有的粮草，让其失去了作战的能力，陆逊更是乘胜追击，将刘备所带领的军队打败，取得了夷陵之战的胜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扬名立万，带给家族无上荣光</w:t>
      </w:r>
    </w:p>
    <w:p>
      <w:pPr>
        <w:ind w:left="0" w:right="0" w:firstLine="560"/>
        <w:spacing w:before="450" w:after="450" w:line="312" w:lineRule="auto"/>
      </w:pPr>
      <w:r>
        <w:rPr>
          <w:rFonts w:ascii="宋体" w:hAnsi="宋体" w:eastAsia="宋体" w:cs="宋体"/>
          <w:color w:val="000"/>
          <w:sz w:val="28"/>
          <w:szCs w:val="28"/>
        </w:rPr>
        <w:t xml:space="preserve">凭借着这一次的战役，陆逊一战成名，成为了三国之中赫赫有名的将领，就连孙权对他也是刮目相看，陆逊的地位也逐渐得到了很大的提升，或许有人好奇，为什么陆逊能够仅凭这一次战役的胜利就扬名立万了呢?甚至连同他的家族都跻身于上流家族之中，这主要是因为夷陵之战的成果极为重要。</w:t>
      </w:r>
    </w:p>
    <w:p>
      <w:pPr>
        <w:ind w:left="0" w:right="0" w:firstLine="560"/>
        <w:spacing w:before="450" w:after="450" w:line="312" w:lineRule="auto"/>
      </w:pPr>
      <w:r>
        <w:rPr>
          <w:rFonts w:ascii="宋体" w:hAnsi="宋体" w:eastAsia="宋体" w:cs="宋体"/>
          <w:color w:val="000"/>
          <w:sz w:val="28"/>
          <w:szCs w:val="28"/>
        </w:rPr>
        <w:t xml:space="preserve">在这场战役之后，蜀国元气大伤，刘备更是为自己的鲁莽而懊悔，为此还大病一场，并且竟然一病不起，也就有了后来白帝城托孤一事，蜀国大量精锐的丧失让其面临着极其危险的境地，诸葛亮更是费尽心力的进行北伐战争以及尽量去招兵买马扩充实力，但这仍然难以挽回蜀国走向灭亡的命运，简单来说，这场战役打破了三国相互制衡的状态，让蜀国成为了最先退出竞争的一方。</w:t>
      </w:r>
    </w:p>
    <w:p>
      <w:pPr>
        <w:ind w:left="0" w:right="0" w:firstLine="560"/>
        <w:spacing w:before="450" w:after="450" w:line="312" w:lineRule="auto"/>
      </w:pPr>
      <w:r>
        <w:rPr>
          <w:rFonts w:ascii="宋体" w:hAnsi="宋体" w:eastAsia="宋体" w:cs="宋体"/>
          <w:color w:val="000"/>
          <w:sz w:val="28"/>
          <w:szCs w:val="28"/>
        </w:rPr>
        <w:t xml:space="preserve">这也就是为什么陆续能够一战成名的重要原因，而他的成名也让他的子孙受到了很大的照顾，这其中最享受家族荣光的当属他的孙子陆机，这个人作为鲁迅的后代，有时陆氏家族最主要的继承人，无疑是被寄予了厚望，而他也如先辈所期望的一样，不仅长相英俊，气宇轩昂，更是才智过人，要比他的父亲和爷爷更胜一筹。</w:t>
      </w:r>
    </w:p>
    <w:p>
      <w:pPr>
        <w:ind w:left="0" w:right="0" w:firstLine="560"/>
        <w:spacing w:before="450" w:after="450" w:line="312" w:lineRule="auto"/>
      </w:pPr>
      <w:r>
        <w:rPr>
          <w:rFonts w:ascii="宋体" w:hAnsi="宋体" w:eastAsia="宋体" w:cs="宋体"/>
          <w:color w:val="000"/>
          <w:sz w:val="28"/>
          <w:szCs w:val="28"/>
        </w:rPr>
        <w:t xml:space="preserve">显赫的家世背景，再加上能力突出，让陆机成为了当时非常有名的人物，甚至可以说是红极一时的明星人物，但这班出名也会带来一些麻烦那就是遭人嫉妒，毕竟此时的陆机没有做出什么非凡的成就实在是难以服众。</w:t>
      </w:r>
    </w:p>
    <w:p>
      <w:pPr>
        <w:ind w:left="0" w:right="0" w:firstLine="560"/>
        <w:spacing w:before="450" w:after="450" w:line="312" w:lineRule="auto"/>
      </w:pPr>
      <w:r>
        <w:rPr>
          <w:rFonts w:ascii="宋体" w:hAnsi="宋体" w:eastAsia="宋体" w:cs="宋体"/>
          <w:color w:val="000"/>
          <w:sz w:val="28"/>
          <w:szCs w:val="28"/>
        </w:rPr>
        <w:t xml:space="preserve">就比如当时有这样一位名叫卢志的人，实在是看不惯他高高在上的样子，于是便在一次宴会中凑过来问陆机，陆逊陆抗和他是什么关系，话里有话，就是嘲讽他空有名号却毫无作为，而陆机也是很机智，向他反驳卢毓卢廷与你又是什么关系，这招以其人之道还治其人之身用的确实是很漂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有名无实，名声太旺降临的报应</w:t>
      </w:r>
    </w:p>
    <w:p>
      <w:pPr>
        <w:ind w:left="0" w:right="0" w:firstLine="560"/>
        <w:spacing w:before="450" w:after="450" w:line="312" w:lineRule="auto"/>
      </w:pPr>
      <w:r>
        <w:rPr>
          <w:rFonts w:ascii="宋体" w:hAnsi="宋体" w:eastAsia="宋体" w:cs="宋体"/>
          <w:color w:val="000"/>
          <w:sz w:val="28"/>
          <w:szCs w:val="28"/>
        </w:rPr>
        <w:t xml:space="preserve">因为陆机作为陆逊的后人，再加上他本身的确是有着极高的才能，所以成为了当时西晋时期很多诸侯王纷纷都想抢夺的人才，对于这些统治者来说能得这样一位贤才，对自己将来统一天下有着极大的帮助，而对于陆机来说他也急需一个施展才能的机会，只有这样才能不被世人在背后指点自己名不符实。</w:t>
      </w:r>
    </w:p>
    <w:p>
      <w:pPr>
        <w:ind w:left="0" w:right="0" w:firstLine="560"/>
        <w:spacing w:before="450" w:after="450" w:line="312" w:lineRule="auto"/>
      </w:pPr>
      <w:r>
        <w:rPr>
          <w:rFonts w:ascii="宋体" w:hAnsi="宋体" w:eastAsia="宋体" w:cs="宋体"/>
          <w:color w:val="000"/>
          <w:sz w:val="28"/>
          <w:szCs w:val="28"/>
        </w:rPr>
        <w:t xml:space="preserve">所以此时的陆机已经被名望和权势冲昏了头脑，于是他便选择了当时最有可能成为皇帝的司马伦，也参与到了当时的八王之乱，在此期间还因诛杀贾谧有功被封官加爵，只可惜后来司马伦被另外的三位诸侯王联合起来围攻身死殒命，陆机几乎快要也成了沦为阶下囚，按理说都到这个份上了，应该及早退出这场纷争，否则在未来很有可能面临更多的变故。</w:t>
      </w:r>
    </w:p>
    <w:p>
      <w:pPr>
        <w:ind w:left="0" w:right="0" w:firstLine="560"/>
        <w:spacing w:before="450" w:after="450" w:line="312" w:lineRule="auto"/>
      </w:pPr>
      <w:r>
        <w:rPr>
          <w:rFonts w:ascii="宋体" w:hAnsi="宋体" w:eastAsia="宋体" w:cs="宋体"/>
          <w:color w:val="000"/>
          <w:sz w:val="28"/>
          <w:szCs w:val="28"/>
        </w:rPr>
        <w:t xml:space="preserve">可现在的陆机一心只想建功立业，像自己父亲和爷爷那般有着世人敬仰的功绩，随后他又投靠另一位诸侯王司马颍，这一次他同样又是被委以重任，授予其大都督一职，让他统领20万大军上战场杀敌，这无疑给陆机出了一个大大的难题，因为他和赵括一样，都是纸上谈兵的谋士并没有作战经验，结果可想而知，最后在七里涧遭受大败。</w:t>
      </w:r>
    </w:p>
    <w:p>
      <w:pPr>
        <w:ind w:left="0" w:right="0" w:firstLine="560"/>
        <w:spacing w:before="450" w:after="450" w:line="312" w:lineRule="auto"/>
      </w:pPr>
      <w:r>
        <w:rPr>
          <w:rFonts w:ascii="宋体" w:hAnsi="宋体" w:eastAsia="宋体" w:cs="宋体"/>
          <w:color w:val="000"/>
          <w:sz w:val="28"/>
          <w:szCs w:val="28"/>
        </w:rPr>
        <w:t xml:space="preserve">在这之后，陆机算是彻底失去了曾经所拥有的名望，众人不再相信他是一位有能力的谋士，而后曾经那些反感陆机的人，趁着他败落之际，赶紧进言他的各种过错，司马颍也是真就听信了这些人所说的话，最后选择将陆机处死，在临死前陆机喊出了一句非常经典的名句:“华亭鹤唳，岂可复闻乎!”，句中的华亭正是陆机的故乡，足以见得，此时他内心是有多么的悲伤，又是有多么的惋惜，可就算他再迷恋尘世间的事物，终究也逃不过处死的命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2025-01-19T17:23:15+08:00</dcterms:created>
  <dcterms:modified xsi:type="dcterms:W3CDTF">2025-01-19T17:23:15+08:00</dcterms:modified>
</cp:coreProperties>
</file>

<file path=docProps/custom.xml><?xml version="1.0" encoding="utf-8"?>
<Properties xmlns="http://schemas.openxmlformats.org/officeDocument/2006/custom-properties" xmlns:vt="http://schemas.openxmlformats.org/officeDocument/2006/docPropsVTypes"/>
</file>