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青鹅是什么意思？为何会导致宰相裴炎被杀？</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唐朝是中国古代上承隋朝下启五代十国的朝代，由李渊建立。今天趣历史小编给大家整理了相关内容，不知能否帮助大家拓展一些知识?中国古代历史悠久，文化源远流长，而在文化的世界中，文字必定是最令人赞叹的存在，也</w:t>
      </w:r>
    </w:p>
    <w:p>
      <w:pPr>
        <w:ind w:left="0" w:right="0" w:firstLine="560"/>
        <w:spacing w:before="450" w:after="450" w:line="312" w:lineRule="auto"/>
      </w:pPr>
      <w:r>
        <w:rPr>
          <w:rFonts w:ascii="宋体" w:hAnsi="宋体" w:eastAsia="宋体" w:cs="宋体"/>
          <w:color w:val="000"/>
          <w:sz w:val="28"/>
          <w:szCs w:val="28"/>
        </w:rPr>
        <w:t xml:space="preserve">唐朝是中国古代上承隋朝下启五代十国的朝代，由李渊建立。今天趣历史小编给大家整理了相关内容，不知能否帮助大家拓展一些知识?</w:t>
      </w:r>
    </w:p>
    <w:p>
      <w:pPr>
        <w:ind w:left="0" w:right="0" w:firstLine="560"/>
        <w:spacing w:before="450" w:after="450" w:line="312" w:lineRule="auto"/>
      </w:pPr>
      <w:r>
        <w:rPr>
          <w:rFonts w:ascii="宋体" w:hAnsi="宋体" w:eastAsia="宋体" w:cs="宋体"/>
          <w:color w:val="000"/>
          <w:sz w:val="28"/>
          <w:szCs w:val="28"/>
        </w:rPr>
        <w:t xml:space="preserve">中国古代历史悠久，文化源远流长，而在文化的世界中，文字必定是最令人赞叹的存在，也是让人们走向更好未来的基础。而汉字，是中华五千年历史的集大成结果，也是中华儿女所必不可少的因此，因此为我们所喜爱。当然，汉字最为厉害的地方并不仅仅在于交际，还在于其丰富的意思以及变化莫测的内涵。</w:t>
      </w:r>
    </w:p>
    <w:p>
      <w:pPr>
        <w:ind w:left="0" w:right="0" w:firstLine="560"/>
        <w:spacing w:before="450" w:after="450" w:line="312" w:lineRule="auto"/>
      </w:pPr>
      <w:r>
        <w:rPr>
          <w:rFonts w:ascii="宋体" w:hAnsi="宋体" w:eastAsia="宋体" w:cs="宋体"/>
          <w:color w:val="000"/>
          <w:sz w:val="28"/>
          <w:szCs w:val="28"/>
        </w:rPr>
        <w:t xml:space="preserve">自古以来，人们都曾经一度因为汉字而产生了很多有趣亦或者是令人感到非常不解的故事，比如武则天和一个宰相之间就发生了这样的事情。</w:t>
      </w:r>
    </w:p>
    <w:p>
      <w:pPr>
        <w:ind w:left="0" w:right="0" w:firstLine="560"/>
        <w:spacing w:before="450" w:after="450" w:line="312" w:lineRule="auto"/>
      </w:pPr>
      <w:r>
        <w:rPr>
          <w:rFonts w:ascii="宋体" w:hAnsi="宋体" w:eastAsia="宋体" w:cs="宋体"/>
          <w:color w:val="000"/>
          <w:sz w:val="28"/>
          <w:szCs w:val="28"/>
        </w:rPr>
        <w:t xml:space="preserve">武则天是中国历史上唯一记载的，并为人们所接受的女皇帝。当然，她的皇帝之路为人们所争议不断。但是不可否认的是，这个在男尊女卑环境下成长起来的女子，是有一定的能力的，甚至能够从一些常人无法发现的地方找到关键信息，从而保障自己的权利和地位。而这样的一个人，成为皇帝是很正常的事情。</w:t>
      </w:r>
    </w:p>
    <w:p>
      <w:pPr>
        <w:ind w:left="0" w:right="0" w:firstLine="560"/>
        <w:spacing w:before="450" w:after="450" w:line="312" w:lineRule="auto"/>
      </w:pPr>
      <w:r>
        <w:rPr>
          <w:rFonts w:ascii="宋体" w:hAnsi="宋体" w:eastAsia="宋体" w:cs="宋体"/>
          <w:color w:val="000"/>
          <w:sz w:val="28"/>
          <w:szCs w:val="28"/>
        </w:rPr>
        <w:t xml:space="preserve">武则天的登基方式比较让人难以接受，并且登基后的手段比较残酷，因此受到了很多人的反抗，比如裴炎、骆宾王、徐敬业为首的大臣，便是中坚力量。这些人聚集在了一起，密谋将武则天推下台，并且将皇帝的宝座还给李唐。在三个人之中，徐敬业手中握有兵权，裴炎是宰相，在宫中颇有势力，可以打探消息。这样里应外合的组合，自然是可能成功的。但是可惜的是，后来他们的举动，还是被走漏了风声。</w:t>
      </w:r>
    </w:p>
    <w:p>
      <w:pPr>
        <w:ind w:left="0" w:right="0" w:firstLine="560"/>
        <w:spacing w:before="450" w:after="450" w:line="312" w:lineRule="auto"/>
      </w:pPr>
      <w:r>
        <w:rPr>
          <w:rFonts w:ascii="宋体" w:hAnsi="宋体" w:eastAsia="宋体" w:cs="宋体"/>
          <w:color w:val="000"/>
          <w:sz w:val="28"/>
          <w:szCs w:val="28"/>
        </w:rPr>
        <w:t xml:space="preserve">武则天听到消息之后，立马派人抓捕了在京的宰相裴炎。不巧的是，这时候的裴炎来不及处理突然的状况，有一封密信落入了武则天的手中。武则天看到密信之后，发现上面只有两个字“青鹅”。</w:t>
      </w:r>
    </w:p>
    <w:p>
      <w:pPr>
        <w:ind w:left="0" w:right="0" w:firstLine="560"/>
        <w:spacing w:before="450" w:after="450" w:line="312" w:lineRule="auto"/>
      </w:pPr>
      <w:r>
        <w:rPr>
          <w:rFonts w:ascii="宋体" w:hAnsi="宋体" w:eastAsia="宋体" w:cs="宋体"/>
          <w:color w:val="000"/>
          <w:sz w:val="28"/>
          <w:szCs w:val="28"/>
        </w:rPr>
        <w:t xml:space="preserve">对于普通人的我们而言，这两个字大概是没有什么意义的，至少我们是很难从中看出什么信息的。而当时朝廷上的官员们也是如此，他们完全不知道裴炎要表达什么意思。就在这个时候，武则天发怒了，喊道：“把字拆开念!就是十二月，我自与。”</w:t>
      </w:r>
    </w:p>
    <w:p>
      <w:pPr>
        <w:ind w:left="0" w:right="0" w:firstLine="560"/>
        <w:spacing w:before="450" w:after="450" w:line="312" w:lineRule="auto"/>
      </w:pPr>
      <w:r>
        <w:rPr>
          <w:rFonts w:ascii="宋体" w:hAnsi="宋体" w:eastAsia="宋体" w:cs="宋体"/>
          <w:color w:val="000"/>
          <w:sz w:val="28"/>
          <w:szCs w:val="28"/>
        </w:rPr>
        <w:t xml:space="preserve">也就是说，裴炎和徐敬业将谋反的时间定在了十二月，而当徐敬业在外面起兵之后，裴炎会立马出动与其接应。也就是说，在这封信中，用两个字将所有的信息都交代清楚了，并且有一定的保密效果。但是不幸的是，他们遇到的对手过于强大，并因为信息泄露而获得了应有的处置。而宰相裴炎的下场更是凄惨，直接被灭族了。</w:t>
      </w:r>
    </w:p>
    <w:p>
      <w:pPr>
        <w:ind w:left="0" w:right="0" w:firstLine="560"/>
        <w:spacing w:before="450" w:after="450" w:line="312" w:lineRule="auto"/>
      </w:pPr>
      <w:r>
        <w:rPr>
          <w:rFonts w:ascii="宋体" w:hAnsi="宋体" w:eastAsia="宋体" w:cs="宋体"/>
          <w:color w:val="000"/>
          <w:sz w:val="28"/>
          <w:szCs w:val="28"/>
        </w:rPr>
        <w:t xml:space="preserve">由此不难看出，武则天在谋略上的能力是不容小觑的，而这也是为何她不仅成为女皇，甚至还将国家治理得不错的原因。当然到了晚期的时候，武则天知道自己大概无力改变未来的历史了，于是选择了放下一切，将皇位还给了李唐，从而换得李唐的宽容，并给世人留下无字碑以评功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2025-01-17T09:46:25+08:00</dcterms:created>
  <dcterms:modified xsi:type="dcterms:W3CDTF">2025-01-17T09:46:25+08:00</dcterms:modified>
</cp:coreProperties>
</file>

<file path=docProps/custom.xml><?xml version="1.0" encoding="utf-8"?>
<Properties xmlns="http://schemas.openxmlformats.org/officeDocument/2006/custom-properties" xmlns:vt="http://schemas.openxmlformats.org/officeDocument/2006/docPropsVTypes"/>
</file>