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三国时期典韦一生有何战绩？他在曹魏的地位怎么样？</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看过三国演义的人，应该都知道一个排名，那就是，一吕二赵三典韦。趣历史小编给大家提供详细的相关内容。三国中的猛将是真不少，其中最著名的除了吕布之外就是刘备手下的五虎上将了。其实之所以我们在三国中对于五虎</w:t>
      </w:r>
    </w:p>
    <w:p>
      <w:pPr>
        <w:ind w:left="0" w:right="0" w:firstLine="560"/>
        <w:spacing w:before="450" w:after="450" w:line="312" w:lineRule="auto"/>
      </w:pPr>
      <w:r>
        <w:rPr>
          <w:rFonts w:ascii="宋体" w:hAnsi="宋体" w:eastAsia="宋体" w:cs="宋体"/>
          <w:color w:val="000"/>
          <w:sz w:val="28"/>
          <w:szCs w:val="28"/>
        </w:rPr>
        <w:t xml:space="preserve">看过三国演义的人，应该都知道一个排名，那就是，一吕二赵三典韦。趣历史小编给大家提供详细的相关内容。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三国中的猛将是真不少，其中最著名的除了吕布之外就是刘备手下的五虎上将了。其实之所以我们在三国中对于五虎上将如此熟悉是因为《三国演义》是一部小说，它的侧重一方就是蜀国，所以对于五虎上将的描写自然就会更加凸显一点。</w:t>
      </w:r>
    </w:p>
    <w:p>
      <w:pPr>
        <w:ind w:left="0" w:right="0" w:firstLine="560"/>
        <w:spacing w:before="450" w:after="450" w:line="312" w:lineRule="auto"/>
      </w:pPr>
      <w:r>
        <w:rPr>
          <w:rFonts w:ascii="宋体" w:hAnsi="宋体" w:eastAsia="宋体" w:cs="宋体"/>
          <w:color w:val="000"/>
          <w:sz w:val="28"/>
          <w:szCs w:val="28"/>
        </w:rPr>
        <w:t xml:space="preserve">确定典韦江湖位置的两次大战：一次面对陷阵营，一次单挑飞熊军!</w:t>
      </w:r>
    </w:p>
    <w:p>
      <w:pPr>
        <w:ind w:left="0" w:right="0" w:firstLine="560"/>
        <w:spacing w:before="450" w:after="450" w:line="312" w:lineRule="auto"/>
      </w:pPr>
      <w:r>
        <w:rPr>
          <w:rFonts w:ascii="宋体" w:hAnsi="宋体" w:eastAsia="宋体" w:cs="宋体"/>
          <w:color w:val="000"/>
          <w:sz w:val="28"/>
          <w:szCs w:val="28"/>
        </w:rPr>
        <w:t xml:space="preserve">其实当时曹操手下的大将也很多，而且不比五虎上将要逊色，其中曹操手下的典韦将军更是在三国民间排行榜中排行第三的猛将，仅次于吕布和赵云。但是由于典韦死的比较早，没有什么出名的战绩这个排名也经常遭受到别人的质疑，我们知道典韦曾经和许褚大战了一天不分胜负，但是其他可以参考的例子太少了。</w:t>
      </w:r>
    </w:p>
    <w:p>
      <w:pPr>
        <w:ind w:left="0" w:right="0" w:firstLine="560"/>
        <w:spacing w:before="450" w:after="450" w:line="312" w:lineRule="auto"/>
      </w:pPr>
      <w:r>
        <w:rPr>
          <w:rFonts w:ascii="宋体" w:hAnsi="宋体" w:eastAsia="宋体" w:cs="宋体"/>
          <w:color w:val="000"/>
          <w:sz w:val="28"/>
          <w:szCs w:val="28"/>
        </w:rPr>
        <w:t xml:space="preserve">这也就是为什么人们会质疑典韦这个第三的位置。要说典韦其实他还是真的有真本事的，我们可以从他生前的两场大战中看出来。典韦在三国时期死的比较早没有很长时间的戎马生涯但所以和典韦和其他有名的将领单挑的次数也不多，但是有两场大战可以看出他并不是浪得虚名，而是真的有实力能配得上这第三的排名的。</w:t>
      </w:r>
    </w:p>
    <w:p>
      <w:pPr>
        <w:ind w:left="0" w:right="0" w:firstLine="560"/>
        <w:spacing w:before="450" w:after="450" w:line="312" w:lineRule="auto"/>
      </w:pPr>
      <w:r>
        <w:rPr>
          <w:rFonts w:ascii="宋体" w:hAnsi="宋体" w:eastAsia="宋体" w:cs="宋体"/>
          <w:color w:val="000"/>
          <w:sz w:val="28"/>
          <w:szCs w:val="28"/>
        </w:rPr>
        <w:t xml:space="preserve">这两场战役也不是一般的战役，对手并不是什么臭鱼烂虾也不是什么平庸之辈，而是当时三国时期的精锐部队。那我们就来看看典韦的这两次战役究竟是哪两次，对手是谁，典韦将军的表现又到底是如何的能不能配得上他的名号呢?</w:t>
      </w:r>
    </w:p>
    <w:p>
      <w:pPr>
        <w:ind w:left="0" w:right="0" w:firstLine="560"/>
        <w:spacing w:before="450" w:after="450" w:line="312" w:lineRule="auto"/>
      </w:pPr>
      <w:r>
        <w:rPr>
          <w:rFonts w:ascii="宋体" w:hAnsi="宋体" w:eastAsia="宋体" w:cs="宋体"/>
          <w:color w:val="000"/>
          <w:sz w:val="28"/>
          <w:szCs w:val="28"/>
        </w:rPr>
        <w:t xml:space="preserve">首先这第一场战役就是当时曹操与吕布之间的濮阳之战，这一战曹操身陷重围，对手是吕布手下的大将高顺以及精锐军队陷阵营</w:t>
      </w:r>
    </w:p>
    <w:p>
      <w:pPr>
        <w:ind w:left="0" w:right="0" w:firstLine="560"/>
        <w:spacing w:before="450" w:after="450" w:line="312" w:lineRule="auto"/>
      </w:pPr>
      <w:r>
        <w:rPr>
          <w:rFonts w:ascii="宋体" w:hAnsi="宋体" w:eastAsia="宋体" w:cs="宋体"/>
          <w:color w:val="000"/>
          <w:sz w:val="28"/>
          <w:szCs w:val="28"/>
        </w:rPr>
        <w:t xml:space="preserve">高顺虽然死的也早名声并不是很大，但是他的能力是十分强悍的，威震逍遥津的张辽大将都只是高顺的一个副将由此可见高顺的实力。而当时的陷阵营更是三国军队中的特种部队，曹操在这场战役中吃了亏陷入了重重的包围之中。</w:t>
      </w:r>
    </w:p>
    <w:p>
      <w:pPr>
        <w:ind w:left="0" w:right="0" w:firstLine="560"/>
        <w:spacing w:before="450" w:after="450" w:line="312" w:lineRule="auto"/>
      </w:pPr>
      <w:r>
        <w:rPr>
          <w:rFonts w:ascii="宋体" w:hAnsi="宋体" w:eastAsia="宋体" w:cs="宋体"/>
          <w:color w:val="000"/>
          <w:sz w:val="28"/>
          <w:szCs w:val="28"/>
        </w:rPr>
        <w:t xml:space="preserve">当时曹操率领军队冲入西寨当中，但是镇守的军队是陷阵营，曹操陷入了重围，张辽等人从四面八方赶来，但是当时拖住曹操并且包围他的就是陷阵营。当时曹操已经感受到了绝望，此时典韦出现了可以说是出了风头，他向对方投掷了自己的短戟并且用手中的长戟杀出了一条血路，最终救出了</w:t>
      </w:r>
    </w:p>
    <w:p>
      <w:pPr>
        <w:ind w:left="0" w:right="0" w:firstLine="560"/>
        <w:spacing w:before="450" w:after="450" w:line="312" w:lineRule="auto"/>
      </w:pPr>
      <w:r>
        <w:rPr>
          <w:rFonts w:ascii="宋体" w:hAnsi="宋体" w:eastAsia="宋体" w:cs="宋体"/>
          <w:color w:val="000"/>
          <w:sz w:val="28"/>
          <w:szCs w:val="28"/>
        </w:rPr>
        <w:t xml:space="preserve">要知道当时的陷阵营可是号称战无不胜攻无不克的，所以典韦能够凭借自己的力量力战并且救出曹操可以说是神勇无双当时曹操手下这么多的将军都没有办法，只有典韦能够救下曹操，从此也可见典韦的水平之高战斗力之强</w:t>
      </w:r>
    </w:p>
    <w:p>
      <w:pPr>
        <w:ind w:left="0" w:right="0" w:firstLine="560"/>
        <w:spacing w:before="450" w:after="450" w:line="312" w:lineRule="auto"/>
      </w:pPr>
      <w:r>
        <w:rPr>
          <w:rFonts w:ascii="宋体" w:hAnsi="宋体" w:eastAsia="宋体" w:cs="宋体"/>
          <w:color w:val="000"/>
          <w:sz w:val="28"/>
          <w:szCs w:val="28"/>
        </w:rPr>
        <w:t xml:space="preserve">第二场战役就是当初在曹操与董卓的宛城之战，当时曹操对阵的是董卓的贴身精锐飞熊军。要说起飞熊军，那可是董卓的亲卫里面的军士都是精挑细选出来的都有着各自的强项可以说是战斗力，一共有三千多人。并且统领都是董卓手下的心腹大将。而当时典韦可以说是一人单挑了董卓的飞熊军</w:t>
      </w:r>
    </w:p>
    <w:p>
      <w:pPr>
        <w:ind w:left="0" w:right="0" w:firstLine="560"/>
        <w:spacing w:before="450" w:after="450" w:line="312" w:lineRule="auto"/>
      </w:pPr>
      <w:r>
        <w:rPr>
          <w:rFonts w:ascii="宋体" w:hAnsi="宋体" w:eastAsia="宋体" w:cs="宋体"/>
          <w:color w:val="000"/>
          <w:sz w:val="28"/>
          <w:szCs w:val="28"/>
        </w:rPr>
        <w:t xml:space="preserve">都说飞熊军又三千多人为什么说典韦单挑呢，当时飞熊军中的四大统领其中一个就是张济，而他的侄子就是我们所熟知的张绣张济死后张绣就接管了张济的军队，所以张绣的军队中有很多的</w:t>
      </w:r>
    </w:p>
    <w:p>
      <w:pPr>
        <w:ind w:left="0" w:right="0" w:firstLine="560"/>
        <w:spacing w:before="450" w:after="450" w:line="312" w:lineRule="auto"/>
      </w:pPr>
      <w:r>
        <w:rPr>
          <w:rFonts w:ascii="宋体" w:hAnsi="宋体" w:eastAsia="宋体" w:cs="宋体"/>
          <w:color w:val="000"/>
          <w:sz w:val="28"/>
          <w:szCs w:val="28"/>
        </w:rPr>
        <w:t xml:space="preserve">当时在宛城之战中张绣投降了但是由于嫂子的原因后来又叛变了。张绣想要杀掉曹操但是典韦是曹操的贴身保镖张绣只能先想办法对付典韦，但是由于典韦的武力太强了张绣十分忌惮</w:t>
      </w:r>
    </w:p>
    <w:p>
      <w:pPr>
        <w:ind w:left="0" w:right="0" w:firstLine="560"/>
        <w:spacing w:before="450" w:after="450" w:line="312" w:lineRule="auto"/>
      </w:pPr>
      <w:r>
        <w:rPr>
          <w:rFonts w:ascii="宋体" w:hAnsi="宋体" w:eastAsia="宋体" w:cs="宋体"/>
          <w:color w:val="000"/>
          <w:sz w:val="28"/>
          <w:szCs w:val="28"/>
        </w:rPr>
        <w:t xml:space="preserve">当时他们为了对付典韦先将他灌醉还偷走了他的武器并且派遣了最精锐的人去对付典韦，这个人就是胡车儿他是飞熊军的人可以负重五百斤还能日行七百里可以说是奇人。当时他们采用飞熊军的作战方式骑兵步兵和工兵轮番上阵井然有序。典韦在喝醉了没有武器的情况下依然能够斩杀数十人，可以说实在是太猛了</w:t>
      </w:r>
    </w:p>
    <w:p>
      <w:pPr>
        <w:ind w:left="0" w:right="0" w:firstLine="560"/>
        <w:spacing w:before="450" w:after="450" w:line="312" w:lineRule="auto"/>
      </w:pPr>
      <w:r>
        <w:rPr>
          <w:rFonts w:ascii="宋体" w:hAnsi="宋体" w:eastAsia="宋体" w:cs="宋体"/>
          <w:color w:val="000"/>
          <w:sz w:val="28"/>
          <w:szCs w:val="28"/>
        </w:rPr>
        <w:t xml:space="preserve">但是最终典韦还是在这场战役中战死了但是因为典韦的存在张绣还是没能将曹操除掉，典韦以命相保最终护得曹操周全。从这里我们看出典韦不光武艺超群而且还忠心耿耿，令人佩服。虽然典韦的战斗记录并不多，但是这两场战斗就足以看出他的实力究竟如何，能不能配得上这第三的名号。</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2025-01-18T06:54:32+08:00</dcterms:created>
  <dcterms:modified xsi:type="dcterms:W3CDTF">2025-01-18T06:54:32+08:00</dcterms:modified>
</cp:coreProperties>
</file>

<file path=docProps/custom.xml><?xml version="1.0" encoding="utf-8"?>
<Properties xmlns="http://schemas.openxmlformats.org/officeDocument/2006/custom-properties" xmlns:vt="http://schemas.openxmlformats.org/officeDocument/2006/docPropsVTypes"/>
</file>