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陈友谅为什么要杀手下第一大将赵普胜？</w:t>
      </w:r>
      <w:bookmarkEnd w:id="1"/>
    </w:p>
    <w:p>
      <w:pPr>
        <w:jc w:val="center"/>
        <w:spacing w:before="0" w:after="450"/>
      </w:pPr>
      <w:r>
        <w:rPr>
          <w:rFonts w:ascii="Arial" w:hAnsi="Arial" w:eastAsia="Arial" w:cs="Arial"/>
          <w:color w:val="999999"/>
          <w:sz w:val="20"/>
          <w:szCs w:val="20"/>
        </w:rPr>
        <w:t xml:space="preserve">来源：网络收集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今天趣历史小编给大家说一说关于陈友谅手下第一大将赵普胜的故事。大家都知道，元末是个群雄并起的时代，陈友谅无疑是最有实力的，势力范围相当于四个省。自至正十八年(1358年)以来，陈友谅不劫掠朱元璋和元朝</w:t>
      </w:r>
    </w:p>
    <w:p>
      <w:pPr>
        <w:ind w:left="0" w:right="0" w:firstLine="560"/>
        <w:spacing w:before="450" w:after="450" w:line="312" w:lineRule="auto"/>
      </w:pPr>
      <w:r>
        <w:rPr>
          <w:rFonts w:ascii="宋体" w:hAnsi="宋体" w:eastAsia="宋体" w:cs="宋体"/>
          <w:color w:val="000"/>
          <w:sz w:val="28"/>
          <w:szCs w:val="28"/>
        </w:rPr>
        <w:t xml:space="preserve">今天趣历史小编给大家说一说关于陈友谅手下第一大将赵普胜的故事。</w:t>
      </w:r>
    </w:p>
    <w:p>
      <w:pPr>
        <w:ind w:left="0" w:right="0" w:firstLine="560"/>
        <w:spacing w:before="450" w:after="450" w:line="312" w:lineRule="auto"/>
      </w:pPr>
      <w:r>
        <w:rPr>
          <w:rFonts w:ascii="宋体" w:hAnsi="宋体" w:eastAsia="宋体" w:cs="宋体"/>
          <w:color w:val="000"/>
          <w:sz w:val="28"/>
          <w:szCs w:val="28"/>
        </w:rPr>
        <w:t xml:space="preserve">大家都知道，元末是个群雄并起的时代，陈友谅无疑是最有实力的，势力范围相当于四个省。自至正十八年(1358年)以来，陈友谅不劫掠朱元璋和元朝的领地，先后占领了安庆(今安徽安庆)，龙兴(今江西南昌)、瑞州(今江西高安)、邵武(今福建邵武)、吉安(今江西吉安)、抚州(今江西抚州)、建昌(今江西南城)、赣州(今江西赣州)、汀州(今福建长汀)、信州(今江西上饶)、衢州(今浙江衢州)、襄阳(今湖北襄阳)等地，后来又不断扩展到湖北、湖南、江西三省全省和安徽、浙江、福建的小部分地区。</w:t>
      </w:r>
    </w:p>
    <w:p>
      <w:pPr>
        <w:ind w:left="0" w:right="0" w:firstLine="560"/>
        <w:spacing w:before="450" w:after="450" w:line="312" w:lineRule="auto"/>
      </w:pPr>
      <w:r>
        <w:rPr>
          <w:rFonts w:ascii="宋体" w:hAnsi="宋体" w:eastAsia="宋体" w:cs="宋体"/>
          <w:color w:val="000"/>
          <w:sz w:val="28"/>
          <w:szCs w:val="28"/>
        </w:rPr>
        <w:t xml:space="preserve">朱元璋的势力范围仅仅是江苏和安徽的一小部分地区，还有就是浙江的中南部，全部加一起最多相当于现在中国的一个省的势力范围差不多。</w:t>
      </w:r>
    </w:p>
    <w:p>
      <w:pPr>
        <w:ind w:left="0" w:right="0" w:firstLine="560"/>
        <w:spacing w:before="450" w:after="450" w:line="312" w:lineRule="auto"/>
      </w:pPr>
      <w:r>
        <w:rPr>
          <w:rFonts w:ascii="宋体" w:hAnsi="宋体" w:eastAsia="宋体" w:cs="宋体"/>
          <w:color w:val="000"/>
          <w:sz w:val="28"/>
          <w:szCs w:val="28"/>
        </w:rPr>
        <w:t xml:space="preserve">朱元璋的实力充其量也就是一个省，而陈友谅却至少相当于四个省的实力，可以说两个人完全不是一个级别的对手。朱元璋知道这陈友谅是他争霸天下道路上最大的拦路虎，但是即使你再强大，我也要把你慢慢吃掉，于是，朱元璋派了常胜将军徐达去攻打安庆和池州，想要打开西进之路。</w:t>
      </w:r>
    </w:p>
    <w:p>
      <w:pPr>
        <w:ind w:left="0" w:right="0" w:firstLine="560"/>
        <w:spacing w:before="450" w:after="450" w:line="312" w:lineRule="auto"/>
      </w:pPr>
      <w:r>
        <w:rPr>
          <w:rFonts w:ascii="宋体" w:hAnsi="宋体" w:eastAsia="宋体" w:cs="宋体"/>
          <w:color w:val="000"/>
          <w:sz w:val="28"/>
          <w:szCs w:val="28"/>
        </w:rPr>
        <w:t xml:space="preserve">徐达确实是个不世出的猛将，蒙古人的铁骑横扫世界，无人能敌，但是在徐达和常遇春的眼中，那是不堪一击的。在整部明史中，我们时常能看到徐达和常遇春率领着骑兵，打得蒙古骑兵满地找牙的场景。所以说徐达是个常胜将军，那是一点都不为过的，但是你要记住常胜将军并不是不败将军。</w:t>
      </w:r>
    </w:p>
    <w:p>
      <w:pPr>
        <w:ind w:left="0" w:right="0" w:firstLine="560"/>
        <w:spacing w:before="450" w:after="450" w:line="312" w:lineRule="auto"/>
      </w:pPr>
      <w:r>
        <w:rPr>
          <w:rFonts w:ascii="宋体" w:hAnsi="宋体" w:eastAsia="宋体" w:cs="宋体"/>
          <w:color w:val="000"/>
          <w:sz w:val="28"/>
          <w:szCs w:val="28"/>
        </w:rPr>
        <w:t xml:space="preserve">这一次，常胜将军就碰到了一个对手，那个人叫做赵普胜，是安庆和池州一带的守将。这个赵普胜善使双刀，江湖上有个绰号“双刀赵”。此人不仅善于水战，而且也善于陆地上作战(守城更猛)，作战十分勇猛，自从投奔徐寿辉后，南征北战，战功赫赫。因此，陈友谅也很看重他，任命他为安庆和池州一带的守将，用来抵挡了朱元璋的西进。</w:t>
      </w:r>
    </w:p>
    <w:p>
      <w:pPr>
        <w:ind w:left="0" w:right="0" w:firstLine="560"/>
        <w:spacing w:before="450" w:after="450" w:line="312" w:lineRule="auto"/>
      </w:pPr>
      <w:r>
        <w:rPr>
          <w:rFonts w:ascii="宋体" w:hAnsi="宋体" w:eastAsia="宋体" w:cs="宋体"/>
          <w:color w:val="000"/>
          <w:sz w:val="28"/>
          <w:szCs w:val="28"/>
        </w:rPr>
        <w:t xml:space="preserve">朱元璋手下第一大将徐达vs陈友谅手下第一大将赵普胜，这可是王牌对王牌啊，那么结果到底如何呢?</w:t>
      </w:r>
    </w:p>
    <w:p>
      <w:pPr>
        <w:ind w:left="0" w:right="0" w:firstLine="560"/>
        <w:spacing w:before="450" w:after="450" w:line="312" w:lineRule="auto"/>
      </w:pPr>
      <w:r>
        <w:rPr>
          <w:rFonts w:ascii="宋体" w:hAnsi="宋体" w:eastAsia="宋体" w:cs="宋体"/>
          <w:color w:val="000"/>
          <w:sz w:val="28"/>
          <w:szCs w:val="28"/>
        </w:rPr>
        <w:t xml:space="preserve">史书上记载，徐达多次率军进攻，结果全被赵普胜打退，无功而返。朱元璋是个聪明人，他见手下第一大将徐达也不能从正面打败赵普胜，那么自己手下其他人更没有办法从正面打败此人了，为此烦恼不已。</w:t>
      </w:r>
    </w:p>
    <w:p>
      <w:pPr>
        <w:ind w:left="0" w:right="0" w:firstLine="560"/>
        <w:spacing w:before="450" w:after="450" w:line="312" w:lineRule="auto"/>
      </w:pPr>
      <w:r>
        <w:rPr>
          <w:rFonts w:ascii="宋体" w:hAnsi="宋体" w:eastAsia="宋体" w:cs="宋体"/>
          <w:color w:val="000"/>
          <w:sz w:val="28"/>
          <w:szCs w:val="28"/>
        </w:rPr>
        <w:t xml:space="preserve">这个赵普胜还十分精通兵法，懂得敌进我退，敌退我进的游击战术，等朱元璋走了，他又带兵到太平一带到处抢掠，令朱元璋十分头疼。</w:t>
      </w:r>
    </w:p>
    <w:p>
      <w:pPr>
        <w:ind w:left="0" w:right="0" w:firstLine="560"/>
        <w:spacing w:before="450" w:after="450" w:line="312" w:lineRule="auto"/>
      </w:pPr>
      <w:r>
        <w:rPr>
          <w:rFonts w:ascii="宋体" w:hAnsi="宋体" w:eastAsia="宋体" w:cs="宋体"/>
          <w:color w:val="000"/>
          <w:sz w:val="28"/>
          <w:szCs w:val="28"/>
        </w:rPr>
        <w:t xml:space="preserve">朱元璋知道，如果不除掉此人，不但自己西进一步都不行，而且还有后顾之忧，那么到底该怎么办呢?</w:t>
      </w:r>
    </w:p>
    <w:p>
      <w:pPr>
        <w:ind w:left="0" w:right="0" w:firstLine="560"/>
        <w:spacing w:before="450" w:after="450" w:line="312" w:lineRule="auto"/>
      </w:pPr>
      <w:r>
        <w:rPr>
          <w:rFonts w:ascii="宋体" w:hAnsi="宋体" w:eastAsia="宋体" w:cs="宋体"/>
          <w:color w:val="000"/>
          <w:sz w:val="28"/>
          <w:szCs w:val="28"/>
        </w:rPr>
        <w:t xml:space="preserve">朱元璋是个聪明人，知道陈友谅这个人跟曹操一样，是个枭雄，但是这种人身上还有一个毛病，就是生性多疑，于是他决定使用反间计除掉赵普胜。他先是暗中用重金买通赵普胜身边食客，让他们去陈友谅身边离间赵普胜，还四处散布谣言说赵普胜想要归降朱元璋。</w:t>
      </w:r>
    </w:p>
    <w:p>
      <w:pPr>
        <w:ind w:left="0" w:right="0" w:firstLine="560"/>
        <w:spacing w:before="450" w:after="450" w:line="312" w:lineRule="auto"/>
      </w:pPr>
      <w:r>
        <w:rPr>
          <w:rFonts w:ascii="宋体" w:hAnsi="宋体" w:eastAsia="宋体" w:cs="宋体"/>
          <w:color w:val="000"/>
          <w:sz w:val="28"/>
          <w:szCs w:val="28"/>
        </w:rPr>
        <w:t xml:space="preserve">陈友谅这人本来就多疑，早已担心赵普胜功高盖主，心中起了疑心，于是派了使者却赵普胜营中查看情况。可是赵普胜一直没有发觉此时，见陈友谅的使者老是在自己面前诉说自己的功劳，他觉得自己战功赫赫，脸上露出不满之色。使者回去后，将此事汇报之后，陈友谅怀恨在心，怀疑他要背叛自己，决定除掉赵普胜。</w:t>
      </w:r>
    </w:p>
    <w:p>
      <w:pPr>
        <w:ind w:left="0" w:right="0" w:firstLine="560"/>
        <w:spacing w:before="450" w:after="450" w:line="312" w:lineRule="auto"/>
      </w:pPr>
      <w:r>
        <w:rPr>
          <w:rFonts w:ascii="宋体" w:hAnsi="宋体" w:eastAsia="宋体" w:cs="宋体"/>
          <w:color w:val="000"/>
          <w:sz w:val="28"/>
          <w:szCs w:val="28"/>
        </w:rPr>
        <w:t xml:space="preserve">1359年(至正十九年)，陈友谅突然从江州来到安庆，派人传话给赵普胜，说自己好久没有见过兄弟了，说自己顺道想要和兄弟聚聚。赵普胜得知后，大喜不已，命令手下拿出好酒好菜，还特地烧羊来迎接朱元璋。可是他做梦也没有想到，自己一登上船只，陈友谅便下令手下，立即杀死了自己。</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2025-01-16T09:02:08+08:00</dcterms:created>
  <dcterms:modified xsi:type="dcterms:W3CDTF">2025-01-16T09:02:08+08:00</dcterms:modified>
</cp:coreProperties>
</file>

<file path=docProps/custom.xml><?xml version="1.0" encoding="utf-8"?>
<Properties xmlns="http://schemas.openxmlformats.org/officeDocument/2006/custom-properties" xmlns:vt="http://schemas.openxmlformats.org/officeDocument/2006/docPropsVTypes"/>
</file>