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朱祁镇差点亡国，为何还被称为明君？</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朱祁镇差点亡国，为何还被称为明君?感兴趣的读者和趣历史小编一起来看看吧!明英宗朱祁镇，明朝的第六位和第八位皇帝，明宣宗朱瞻基长子，宣德十年，年仅九岁的朱祁镇继位，年号正统。但因年纪尚小，在亲政之前都由</w:t>
      </w:r>
    </w:p>
    <w:p>
      <w:pPr>
        <w:ind w:left="0" w:right="0" w:firstLine="560"/>
        <w:spacing w:before="450" w:after="450" w:line="312" w:lineRule="auto"/>
      </w:pPr>
      <w:r>
        <w:rPr>
          <w:rFonts w:ascii="宋体" w:hAnsi="宋体" w:eastAsia="宋体" w:cs="宋体"/>
          <w:color w:val="000"/>
          <w:sz w:val="28"/>
          <w:szCs w:val="28"/>
        </w:rPr>
        <w:t xml:space="preserve">朱祁镇差点亡国，为何还被称为明君?感兴趣的读者和趣历史小编一起来看看吧!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明英宗朱祁镇，明朝的第六位和第八位皇帝，明宣宗朱瞻基长子，宣德十年，年仅九岁的朱祁镇继位，年号正统。但因年纪尚小，在亲政之前都由其祖母太皇太后张氏主持，并任用明朝著名的“三杨内阁”作为主政大臣。</w:t>
      </w:r>
    </w:p>
    <w:p>
      <w:pPr>
        <w:ind w:left="0" w:right="0" w:firstLine="560"/>
        <w:spacing w:before="450" w:after="450" w:line="312" w:lineRule="auto"/>
      </w:pPr>
      <w:r>
        <w:rPr>
          <w:rFonts w:ascii="宋体" w:hAnsi="宋体" w:eastAsia="宋体" w:cs="宋体"/>
          <w:color w:val="000"/>
          <w:sz w:val="28"/>
          <w:szCs w:val="28"/>
        </w:rPr>
        <w:t xml:space="preserve">正统八年，16岁的明英正式亲政，但他却十分宠信太监王振，想以此来制衡文官集团，但结果却引来了宦官专权。正统十四年七月，瓦剌太师也先率领大军进犯大明边境，明英宗盲目听信太监王振的建议，御驾亲征。但结果却发生了土木堡之变，兵败被俘。在这生死存亡之际，孙太后赶紧联合于谦立郕王朱祁钰为帝，赢得了北京保卫战的胜利。</w:t>
      </w:r>
    </w:p>
    <w:p>
      <w:pPr>
        <w:ind w:left="0" w:right="0" w:firstLine="560"/>
        <w:spacing w:before="450" w:after="450" w:line="312" w:lineRule="auto"/>
      </w:pPr>
      <w:r>
        <w:rPr>
          <w:rFonts w:ascii="宋体" w:hAnsi="宋体" w:eastAsia="宋体" w:cs="宋体"/>
          <w:color w:val="000"/>
          <w:sz w:val="28"/>
          <w:szCs w:val="28"/>
        </w:rPr>
        <w:t xml:space="preserve">也先兵败之后，英宗也被送回了京城，明景帝将其安置在南宫。朱祁钰原本以为自己可以一直当皇帝，但谁知道，自己才当了八年的皇帝，自己的哥哥朱祁镇就将自己踢了出去。这便是发生在景泰八年的“夺门之变”。</w:t>
      </w:r>
    </w:p>
    <w:p>
      <w:pPr>
        <w:ind w:left="0" w:right="0" w:firstLine="560"/>
        <w:spacing w:before="450" w:after="450" w:line="312" w:lineRule="auto"/>
      </w:pPr>
      <w:r>
        <w:rPr>
          <w:rFonts w:ascii="宋体" w:hAnsi="宋体" w:eastAsia="宋体" w:cs="宋体"/>
          <w:color w:val="000"/>
          <w:sz w:val="28"/>
          <w:szCs w:val="28"/>
        </w:rPr>
        <w:t xml:space="preserve">朱祁镇成功夺取皇位之后，重新将明景帝贬为了王爷，随即还斩杀了曾经在土木堡之变后力挽狂澜，拯救明朝的于谦。朱祁镇杀了这个曾经救国于水火的忠臣，可以说是政治生涯中的一大污点。</w:t>
      </w:r>
    </w:p>
    <w:p>
      <w:pPr>
        <w:ind w:left="0" w:right="0" w:firstLine="560"/>
        <w:spacing w:before="450" w:after="450" w:line="312" w:lineRule="auto"/>
      </w:pPr>
      <w:r>
        <w:rPr>
          <w:rFonts w:ascii="宋体" w:hAnsi="宋体" w:eastAsia="宋体" w:cs="宋体"/>
          <w:color w:val="000"/>
          <w:sz w:val="28"/>
          <w:szCs w:val="28"/>
        </w:rPr>
        <w:t xml:space="preserve">所以如此看来，历史上的朱祁镇并不是一个好皇帝，甚至说他是昏庸的皇帝也没有什么不可以。但事实却与之相反，朱祁镇死后并没有被人骂成昏君，反而还被尊为“英明之君”。这究竟是怎么一回事呢?</w:t>
      </w:r>
    </w:p>
    <w:p>
      <w:pPr>
        <w:ind w:left="0" w:right="0" w:firstLine="560"/>
        <w:spacing w:before="450" w:after="450" w:line="312" w:lineRule="auto"/>
      </w:pPr>
      <w:r>
        <w:rPr>
          <w:rFonts w:ascii="宋体" w:hAnsi="宋体" w:eastAsia="宋体" w:cs="宋体"/>
          <w:color w:val="000"/>
          <w:sz w:val="28"/>
          <w:szCs w:val="28"/>
        </w:rPr>
        <w:t xml:space="preserve">想要解决这个问题，还得从他做的这件事情说起——废除宫妃殉葬制度;</w:t>
      </w:r>
    </w:p>
    <w:p>
      <w:pPr>
        <w:ind w:left="0" w:right="0" w:firstLine="560"/>
        <w:spacing w:before="450" w:after="450" w:line="312" w:lineRule="auto"/>
      </w:pPr>
      <w:r>
        <w:rPr>
          <w:rFonts w:ascii="宋体" w:hAnsi="宋体" w:eastAsia="宋体" w:cs="宋体"/>
          <w:color w:val="000"/>
          <w:sz w:val="28"/>
          <w:szCs w:val="28"/>
        </w:rPr>
        <w:t xml:space="preserve">废除宫妃殉葬制度</w:t>
      </w:r>
    </w:p>
    <w:p>
      <w:pPr>
        <w:ind w:left="0" w:right="0" w:firstLine="560"/>
        <w:spacing w:before="450" w:after="450" w:line="312" w:lineRule="auto"/>
      </w:pPr>
      <w:r>
        <w:rPr>
          <w:rFonts w:ascii="宋体" w:hAnsi="宋体" w:eastAsia="宋体" w:cs="宋体"/>
          <w:color w:val="000"/>
          <w:sz w:val="28"/>
          <w:szCs w:val="28"/>
        </w:rPr>
        <w:t xml:space="preserve">在明朝时期，宫妃殉葬制度是朱元璋明文规定下来的，并且要求各代皇帝均严格执行。洪武三十一年，朱元璋下诏让侍寝过的四十名(一说有46人)宫妃全部陪葬于孝陵。关于这一点，在《明朝小史》中就有明确的记载：</w:t>
      </w:r>
    </w:p>
    <w:p>
      <w:pPr>
        <w:ind w:left="0" w:right="0" w:firstLine="560"/>
        <w:spacing w:before="450" w:after="450" w:line="312" w:lineRule="auto"/>
      </w:pPr>
      <w:r>
        <w:rPr>
          <w:rFonts w:ascii="宋体" w:hAnsi="宋体" w:eastAsia="宋体" w:cs="宋体"/>
          <w:color w:val="000"/>
          <w:sz w:val="28"/>
          <w:szCs w:val="28"/>
        </w:rPr>
        <w:t xml:space="preserve">“ 太祖崩，伺寝宫人尽数殉葬”。</w:t>
      </w:r>
    </w:p>
    <w:p>
      <w:pPr>
        <w:ind w:left="0" w:right="0" w:firstLine="560"/>
        <w:spacing w:before="450" w:after="450" w:line="312" w:lineRule="auto"/>
      </w:pPr>
      <w:r>
        <w:rPr>
          <w:rFonts w:ascii="宋体" w:hAnsi="宋体" w:eastAsia="宋体" w:cs="宋体"/>
          <w:color w:val="000"/>
          <w:sz w:val="28"/>
          <w:szCs w:val="28"/>
        </w:rPr>
        <w:t xml:space="preserve">朱元璋时期宫妃殉葬的人数在明朝历代皇帝中是最多的，相比之下的明成祖朱棣，其殉葬人数为30人;为明仁宗朱高炽殉葬的只有七人;明宣宗朱瞻基也只有七人。但无论是多还是少，都不得不说这是一项极其变态的制度。</w:t>
      </w:r>
    </w:p>
    <w:p>
      <w:pPr>
        <w:ind w:left="0" w:right="0" w:firstLine="560"/>
        <w:spacing w:before="450" w:after="450" w:line="312" w:lineRule="auto"/>
      </w:pPr>
      <w:r>
        <w:rPr>
          <w:rFonts w:ascii="宋体" w:hAnsi="宋体" w:eastAsia="宋体" w:cs="宋体"/>
          <w:color w:val="000"/>
          <w:sz w:val="28"/>
          <w:szCs w:val="28"/>
        </w:rPr>
        <w:t xml:space="preserve">生命如此宝贵，没有人愿意糟践自己的生命去给帝王做陪葬品，所以在面对这样的变态的制度时，她们是没有多少人愿意执行的。但无奈的是，宫妃殉葬已经是一项明文规定的制度，不管你愿不愿意，只要皇帝与群臣商议并确定殉葬人选，就不可更改，而身为皇帝的妃嫔只能不折不扣地执行。</w:t>
      </w:r>
    </w:p>
    <w:p>
      <w:pPr>
        <w:ind w:left="0" w:right="0" w:firstLine="560"/>
        <w:spacing w:before="450" w:after="450" w:line="312" w:lineRule="auto"/>
      </w:pPr>
      <w:r>
        <w:rPr>
          <w:rFonts w:ascii="宋体" w:hAnsi="宋体" w:eastAsia="宋体" w:cs="宋体"/>
          <w:color w:val="000"/>
          <w:sz w:val="28"/>
          <w:szCs w:val="28"/>
        </w:rPr>
        <w:t xml:space="preserve">明英宗重新登基之后，便开始勤于政事，任用贤臣，决心做一个好皇帝，所以在他的遗诏中便将自明太祖朱元璋开始的宫妃殉葬制度给废除了。明英宗此举，获得了朝野上下的一致好评!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纵观明英宗朱祁镇的一生，污点不少，但是他也做了不少的好事。比如即位之初在三杨内阁的辅佐之下能够将仁宣盛世给延续下去，成就了当时的大明朝之盛;在他晚年的时候还能够选贤举能，并废除宫妃殉葬制度，释放建文帝后代等，在历史上都是值得肯定的。所以他去世后来能被尊为英明之君，实际上也是有一定道理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2025-01-16T13:33:03+08:00</dcterms:created>
  <dcterms:modified xsi:type="dcterms:W3CDTF">2025-01-16T13:33:03+08:00</dcterms:modified>
</cp:coreProperties>
</file>

<file path=docProps/custom.xml><?xml version="1.0" encoding="utf-8"?>
<Properties xmlns="http://schemas.openxmlformats.org/officeDocument/2006/custom-properties" xmlns:vt="http://schemas.openxmlformats.org/officeDocument/2006/docPropsVTypes"/>
</file>