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史上最惨宋朝皇帝，死后被人挖尸毁墓</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宋代有一位可怜的皇帝，头盖骨被人拿去做了酒杯。作为一国的皇帝，宋理宗为何会落到这个下场呢?感兴趣的读者和趣历史小编一起来看看吧!南宋皇帝宋理宗赵昀是如何继承皇位的宋理宗赵昀，原名赵与莒，出生于绍兴府山</w:t>
      </w:r>
    </w:p>
    <w:p>
      <w:pPr>
        <w:ind w:left="0" w:right="0" w:firstLine="560"/>
        <w:spacing w:before="450" w:after="450" w:line="312" w:lineRule="auto"/>
      </w:pPr>
      <w:r>
        <w:rPr>
          <w:rFonts w:ascii="宋体" w:hAnsi="宋体" w:eastAsia="宋体" w:cs="宋体"/>
          <w:color w:val="000"/>
          <w:sz w:val="28"/>
          <w:szCs w:val="28"/>
        </w:rPr>
        <w:t xml:space="preserve">宋代有一位可怜的皇帝，头盖骨被人拿去做了酒杯。作为一国的皇帝，宋理宗为何会落到这个下场呢?感兴趣的读者和趣历史小编一起来看看吧!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南宋皇帝宋理宗赵昀是如何继承皇位的</w:t>
      </w:r>
    </w:p>
    <w:p>
      <w:pPr>
        <w:ind w:left="0" w:right="0" w:firstLine="560"/>
        <w:spacing w:before="450" w:after="450" w:line="312" w:lineRule="auto"/>
      </w:pPr>
      <w:r>
        <w:rPr>
          <w:rFonts w:ascii="宋体" w:hAnsi="宋体" w:eastAsia="宋体" w:cs="宋体"/>
          <w:color w:val="000"/>
          <w:sz w:val="28"/>
          <w:szCs w:val="28"/>
        </w:rPr>
        <w:t xml:space="preserve">宋理宗赵昀，原名赵与莒，出生于绍兴府山阴县。其实赵与莒此人并不是真正有继承权的皇家子弟，只能说和皇帝家有点血亲。他是赵匡胤的儿子赵德昭的第十世孙，而且赵德昭这一脉虽说是皇子龙孙，但是却没有任何的继承权，而赵与莒的父亲在世的时候，虽然当了一个小小的官，但其实已经和普通的平民百姓没什么两样。而且赵与莒的父亲早逝，七岁的赵与莒就与母亲一直寄居在舅舅家中。</w:t>
      </w:r>
    </w:p>
    <w:p>
      <w:pPr>
        <w:ind w:left="0" w:right="0" w:firstLine="560"/>
        <w:spacing w:before="450" w:after="450" w:line="312" w:lineRule="auto"/>
      </w:pPr>
      <w:r>
        <w:rPr>
          <w:rFonts w:ascii="宋体" w:hAnsi="宋体" w:eastAsia="宋体" w:cs="宋体"/>
          <w:color w:val="000"/>
          <w:sz w:val="28"/>
          <w:szCs w:val="28"/>
        </w:rPr>
        <w:t xml:space="preserve">其实赵与莒与当皇帝本就是八竿子打不着的关系，但是人就是这样，运气来了挡都挡不住。当时的沂王赵扩所生的八个孩子全部早夭，王位后继无人，于是不得不派手下的人前往寻找品行端正的赵家子孙来继承沂王的位子。</w:t>
      </w:r>
    </w:p>
    <w:p>
      <w:pPr>
        <w:ind w:left="0" w:right="0" w:firstLine="560"/>
        <w:spacing w:before="450" w:after="450" w:line="312" w:lineRule="auto"/>
      </w:pPr>
      <w:r>
        <w:rPr>
          <w:rFonts w:ascii="宋体" w:hAnsi="宋体" w:eastAsia="宋体" w:cs="宋体"/>
          <w:color w:val="000"/>
          <w:sz w:val="28"/>
          <w:szCs w:val="28"/>
        </w:rPr>
        <w:t xml:space="preserve">手下人在绍兴时路遇大雨，无巧不成书，这些人就正好在赵与莒舅舅家避雨，几人一交谈，发现赵与莒正好符合要求，不仅身负赵家血脉，而且人也还不错。便向沂王赵扩推荐他为继承人。嘉定十四年，赵与莒顺利的成为了沂王之位的继承人，但这并不是终点。</w:t>
      </w:r>
    </w:p>
    <w:p>
      <w:pPr>
        <w:ind w:left="0" w:right="0" w:firstLine="560"/>
        <w:spacing w:before="450" w:after="450" w:line="312" w:lineRule="auto"/>
      </w:pPr>
      <w:r>
        <w:rPr>
          <w:rFonts w:ascii="宋体" w:hAnsi="宋体" w:eastAsia="宋体" w:cs="宋体"/>
          <w:color w:val="000"/>
          <w:sz w:val="28"/>
          <w:szCs w:val="28"/>
        </w:rPr>
        <w:t xml:space="preserve">公元1194年，沂王赵扩被拥立为帝，史称宋宁宗。赵扩在位约三十年，去世之后，由于他仍然没有子嗣，所以先前被选为继承人的赵与莒就顺势继承了皇位，史称宋理宗。虽然赵与莒当皇帝当的顺顺利利的，但是他称帝之后却是波折不断。</w:t>
      </w:r>
    </w:p>
    <w:p>
      <w:pPr>
        <w:ind w:left="0" w:right="0" w:firstLine="560"/>
        <w:spacing w:before="450" w:after="450" w:line="312" w:lineRule="auto"/>
      </w:pPr>
      <w:r>
        <w:rPr>
          <w:rFonts w:ascii="宋体" w:hAnsi="宋体" w:eastAsia="宋体" w:cs="宋体"/>
          <w:color w:val="000"/>
          <w:sz w:val="28"/>
          <w:szCs w:val="28"/>
        </w:rPr>
        <w:t xml:space="preserve">宋理宗在位时，朝政混乱，后宫弄权</w:t>
      </w:r>
    </w:p>
    <w:p>
      <w:pPr>
        <w:ind w:left="0" w:right="0" w:firstLine="560"/>
        <w:spacing w:before="450" w:after="450" w:line="312" w:lineRule="auto"/>
      </w:pPr>
      <w:r>
        <w:rPr>
          <w:rFonts w:ascii="宋体" w:hAnsi="宋体" w:eastAsia="宋体" w:cs="宋体"/>
          <w:color w:val="000"/>
          <w:sz w:val="28"/>
          <w:szCs w:val="28"/>
        </w:rPr>
        <w:t xml:space="preserve">赵与莒称帝之后，为了一雪“靖康之耻”，便下令要联合蒙古覆灭金国。但这个决定并不明智，金国与宋国就是属于哪种唇亡齿寒的关系。若是金国灭国，那么宋国就将直接面对力量非常庞大的蒙古铁骑，这对宋国来说，也将是一场灭顶之灾。但赵与莒此人才能不足，智谋不够，一时的意气之争，最终还是选择联蒙古灭金，此举也为自己的国家埋下了巨大的隐患。</w:t>
      </w:r>
    </w:p>
    <w:p>
      <w:pPr>
        <w:ind w:left="0" w:right="0" w:firstLine="560"/>
        <w:spacing w:before="450" w:after="450" w:line="312" w:lineRule="auto"/>
      </w:pPr>
      <w:r>
        <w:rPr>
          <w:rFonts w:ascii="宋体" w:hAnsi="宋体" w:eastAsia="宋体" w:cs="宋体"/>
          <w:color w:val="000"/>
          <w:sz w:val="28"/>
          <w:szCs w:val="28"/>
        </w:rPr>
        <w:t xml:space="preserve">灭金之后，宋蒙两国对金国占领的河南一带并没有做出明确的归属，赵与莒趁蒙古大军向北撤退的时机，立刻派人占领了河南洛阳一带。但是前去占领洛阳的军队被蒙古的军队伏击，损兵折将，只好狼狈地撤回自己的地盘。此次的兵败为南宋带来了很沉重的打击，百姓怨声载道，将士们更是心存不满，无奈之下，作为皇帝的赵与莒为了平息民愤民怨，也不得不写下了“罪己诏”。</w:t>
      </w:r>
    </w:p>
    <w:p>
      <w:pPr>
        <w:ind w:left="0" w:right="0" w:firstLine="560"/>
        <w:spacing w:before="450" w:after="450" w:line="312" w:lineRule="auto"/>
      </w:pPr>
      <w:r>
        <w:rPr>
          <w:rFonts w:ascii="宋体" w:hAnsi="宋体" w:eastAsia="宋体" w:cs="宋体"/>
          <w:color w:val="000"/>
          <w:sz w:val="28"/>
          <w:szCs w:val="28"/>
        </w:rPr>
        <w:t xml:space="preserve">资质平庸也就算了，赵与莒还十分的贪恋女色。他好色到了一种什么样的程度呢?据记载，晚年时期的赵与莒坐拥三宫六院，美人无数。但这不能使他满足，竟然将宫外的妓女招入了皇宫大内，日夜缠绵。</w:t>
      </w:r>
    </w:p>
    <w:p>
      <w:pPr>
        <w:ind w:left="0" w:right="0" w:firstLine="560"/>
        <w:spacing w:before="450" w:after="450" w:line="312" w:lineRule="auto"/>
      </w:pPr>
      <w:r>
        <w:rPr>
          <w:rFonts w:ascii="宋体" w:hAnsi="宋体" w:eastAsia="宋体" w:cs="宋体"/>
          <w:color w:val="000"/>
          <w:sz w:val="28"/>
          <w:szCs w:val="28"/>
        </w:rPr>
        <w:t xml:space="preserve">赵与莒晚年时有一位十分宠爱的妃子，史称“阎贵妃”。这个阎贵妃不仅貌若天仙，深得宋理宗的喜爱，而且恃宠而骄，不但自己奢靡浪费，大兴土木，更插手朝政，宠信奸佞、残害忠良之臣，使得南宋本就不大稳定的朝局，愈发的混乱起来。</w:t>
      </w:r>
    </w:p>
    <w:p>
      <w:pPr>
        <w:ind w:left="0" w:right="0" w:firstLine="560"/>
        <w:spacing w:before="450" w:after="450" w:line="312" w:lineRule="auto"/>
      </w:pPr>
      <w:r>
        <w:rPr>
          <w:rFonts w:ascii="宋体" w:hAnsi="宋体" w:eastAsia="宋体" w:cs="宋体"/>
          <w:color w:val="000"/>
          <w:sz w:val="28"/>
          <w:szCs w:val="28"/>
        </w:rPr>
        <w:t xml:space="preserve">景定五年，赵与莒病重，他曾下诏在全国寻求名医救治，但是此时的赵与莒已经失去了民心。举国上下竟无一人前来应征。最终在十一月十六日，赵与莒因病逝世，享年六十岁，葬于会稽府永穆陵。</w:t>
      </w:r>
    </w:p>
    <w:p>
      <w:pPr>
        <w:ind w:left="0" w:right="0" w:firstLine="560"/>
        <w:spacing w:before="450" w:after="450" w:line="312" w:lineRule="auto"/>
      </w:pPr>
      <w:r>
        <w:rPr>
          <w:rFonts w:ascii="宋体" w:hAnsi="宋体" w:eastAsia="宋体" w:cs="宋体"/>
          <w:color w:val="000"/>
          <w:sz w:val="28"/>
          <w:szCs w:val="28"/>
        </w:rPr>
        <w:t xml:space="preserve">为什么宋理宗的头盖骨会被做成酒杯?</w:t>
      </w:r>
    </w:p>
    <w:p>
      <w:pPr>
        <w:ind w:left="0" w:right="0" w:firstLine="560"/>
        <w:spacing w:before="450" w:after="450" w:line="312" w:lineRule="auto"/>
      </w:pPr>
      <w:r>
        <w:rPr>
          <w:rFonts w:ascii="宋体" w:hAnsi="宋体" w:eastAsia="宋体" w:cs="宋体"/>
          <w:color w:val="000"/>
          <w:sz w:val="28"/>
          <w:szCs w:val="28"/>
        </w:rPr>
        <w:t xml:space="preserve">这件事要从宋朝之后的元朝开始说起，有一个名叫“杨琏真伽”的僧人不好好求神拜佛、打坐念经，竟然干起了掘坟盗墓的下作勾当。</w:t>
      </w:r>
    </w:p>
    <w:p>
      <w:pPr>
        <w:ind w:left="0" w:right="0" w:firstLine="560"/>
        <w:spacing w:before="450" w:after="450" w:line="312" w:lineRule="auto"/>
      </w:pPr>
      <w:r>
        <w:rPr>
          <w:rFonts w:ascii="宋体" w:hAnsi="宋体" w:eastAsia="宋体" w:cs="宋体"/>
          <w:color w:val="000"/>
          <w:sz w:val="28"/>
          <w:szCs w:val="28"/>
        </w:rPr>
        <w:t xml:space="preserve">他偷盗了南宋的皇陵，在墓里他发现了宋理宗的棺木，而宋理宗的尸身因为防腐做的比较好，竟然没有一点腐烂。于是这个恶僧就将宋理宗的尸身从墓里给拖了出来，将脑袋割下来，做成了盛酒的器具，这种做法来源于一种邪术，据说能够加持运气。杨琏真伽希望自己能够得到更多的气运，但是不久之后元朝统治者就发现了这个恶僧的所作所为，将他偷盗所得的财产全部没收，连这只特制的酒杯也被收走了。</w:t>
      </w:r>
    </w:p>
    <w:p>
      <w:pPr>
        <w:ind w:left="0" w:right="0" w:firstLine="560"/>
        <w:spacing w:before="450" w:after="450" w:line="312" w:lineRule="auto"/>
      </w:pPr>
      <w:r>
        <w:rPr>
          <w:rFonts w:ascii="宋体" w:hAnsi="宋体" w:eastAsia="宋体" w:cs="宋体"/>
          <w:color w:val="000"/>
          <w:sz w:val="28"/>
          <w:szCs w:val="28"/>
        </w:rPr>
        <w:t xml:space="preserve">后来直到明太祖朱元璋攻占了元朝的大都，才在大都的皇宫中找到了这只特制的盛酒杯。明太祖朱元璋看完之后长叹了一声，就派人将他的头骨重新带回了了永穆陵好好安葬，但他的尸身早已被那个盗墓的恶僧给烧了，也只有一个头颅能够下葬而已，若是宋理宗在天有灵，不知有何想法。</w:t>
      </w:r>
    </w:p>
    <w:p>
      <w:pPr>
        <w:ind w:left="0" w:right="0" w:firstLine="560"/>
        <w:spacing w:before="450" w:after="450" w:line="312" w:lineRule="auto"/>
      </w:pPr>
      <w:r>
        <w:rPr>
          <w:rFonts w:ascii="宋体" w:hAnsi="宋体" w:eastAsia="宋体" w:cs="宋体"/>
          <w:color w:val="000"/>
          <w:sz w:val="28"/>
          <w:szCs w:val="28"/>
        </w:rPr>
        <w:t xml:space="preserve">宋理宗一生虽然没有做过多么大的贡献，但好歹也是个皇帝，结果连个全尸都没留下，脑袋都被人给做成了酒杯，也只能叹一句世事无常了!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2025-01-18T03:52:15+08:00</dcterms:created>
  <dcterms:modified xsi:type="dcterms:W3CDTF">2025-01-18T03:52:15+08:00</dcterms:modified>
</cp:coreProperties>
</file>

<file path=docProps/custom.xml><?xml version="1.0" encoding="utf-8"?>
<Properties xmlns="http://schemas.openxmlformats.org/officeDocument/2006/custom-properties" xmlns:vt="http://schemas.openxmlformats.org/officeDocument/2006/docPropsVTypes"/>
</file>