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曹丕即位后，曹操的妾室他是如何安置的？</w:t>
      </w:r>
      <w:bookmarkEnd w:id="1"/>
    </w:p>
    <w:p>
      <w:pPr>
        <w:jc w:val="center"/>
        <w:spacing w:before="0" w:after="450"/>
      </w:pPr>
      <w:r>
        <w:rPr>
          <w:rFonts w:ascii="Arial" w:hAnsi="Arial" w:eastAsia="Arial" w:cs="Arial"/>
          <w:color w:val="999999"/>
          <w:sz w:val="20"/>
          <w:szCs w:val="20"/>
        </w:rPr>
        <w:t xml:space="preserve">来源：网络收集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曹丕即位后，是如何安置曹操的妾室的?感兴趣的读者和趣历史小编一起来看看吧!曹操在中国的历史上是非常著名的，不仅是因为他所成就的霸业，还有他和当时很多女子的关系，显然人们对他的感情生活更加感兴趣。他一生</w:t>
      </w:r>
    </w:p>
    <w:p>
      <w:pPr>
        <w:ind w:left="0" w:right="0" w:firstLine="560"/>
        <w:spacing w:before="450" w:after="450" w:line="312" w:lineRule="auto"/>
      </w:pPr>
      <w:r>
        <w:rPr>
          <w:rFonts w:ascii="宋体" w:hAnsi="宋体" w:eastAsia="宋体" w:cs="宋体"/>
          <w:color w:val="000"/>
          <w:sz w:val="28"/>
          <w:szCs w:val="28"/>
        </w:rPr>
        <w:t xml:space="preserve">曹丕即位后，是如何安置曹操的妾室的?感兴趣的读者和趣历史小编一起来看看吧!</w:t>
      </w:r>
    </w:p>
    <w:p>
      <w:pPr>
        <w:ind w:left="0" w:right="0" w:firstLine="560"/>
        <w:spacing w:before="450" w:after="450" w:line="312" w:lineRule="auto"/>
      </w:pPr>
      <w:r>
        <w:rPr>
          <w:rFonts w:ascii="宋体" w:hAnsi="宋体" w:eastAsia="宋体" w:cs="宋体"/>
          <w:color w:val="000"/>
          <w:sz w:val="28"/>
          <w:szCs w:val="28"/>
        </w:rPr>
        <w:t xml:space="preserve">曹操在中国的历史上是非常著名的，不仅是因为他所成就的霸业，还有他和当时很多女子的关系，显然人们对他的感情生活更加感兴趣。他一生当中有过非常多的女子，那么在曹操的儿子曹丕即位后，是怎样对待自己父亲妻妾的?</w:t>
      </w:r>
    </w:p>
    <w:p>
      <w:pPr>
        <w:ind w:left="0" w:right="0" w:firstLine="560"/>
        <w:spacing w:before="450" w:after="450" w:line="312" w:lineRule="auto"/>
      </w:pPr>
      <w:r>
        <w:rPr>
          <w:rFonts w:ascii="宋体" w:hAnsi="宋体" w:eastAsia="宋体" w:cs="宋体"/>
          <w:color w:val="000"/>
          <w:sz w:val="28"/>
          <w:szCs w:val="28"/>
        </w:rPr>
        <w:t xml:space="preserve">说起古代的风气，大家应该都会觉得是非常封建的，而且对于女子非常的不公平，但其实让大家这么感觉是因为后来的朝代把这种风气给带过来了，大家应该明白我说的是哪个朝代。在这之前中国古代其实并没有那么封建的，就像三国那个时候，曹操有很多女人都是二婚或者是寡妇，这在当时并没有什么稀奇的，并且历史上还有很多皇后也是寡妇二婚。曹操身边的女人是寡妇的特别多，比较著名的就是甄宓了，而在历史上曹操身边有名有姓的妻子就有十五个，但是要知道，能在史书上记载的肯定只是一部分，要真的细算曹操的女人有多少，那还真不好说。</w:t>
      </w:r>
    </w:p>
    <w:p>
      <w:pPr>
        <w:ind w:left="0" w:right="0" w:firstLine="560"/>
        <w:spacing w:before="450" w:after="450" w:line="312" w:lineRule="auto"/>
      </w:pPr>
      <w:r>
        <w:rPr>
          <w:rFonts w:ascii="宋体" w:hAnsi="宋体" w:eastAsia="宋体" w:cs="宋体"/>
          <w:color w:val="000"/>
          <w:sz w:val="28"/>
          <w:szCs w:val="28"/>
        </w:rPr>
        <w:t xml:space="preserve">咱们就先说甄宓，这是历史上都非常有名的一个美女，她被称为甄皇后，曹操就是看中了甄宓的美貌，之前甄宓是袁绍的儿媳妇，但是这种身份一点也没有阻碍那么多的男人为甄宓着迷，在袁绍大败曹操后，曹操就找到了甄宓，因为甄宓之前就已经名声远扬了，曹操见到甄宓的第一眼就沉沦了，但是为甄宓沉迷的并不只有曹操，还有他的两个儿子。曹丕和曹植，曹植就不用说了，他对甄宓的爱是历史上都非常有名了，据传《洛神赋》就是为甄宓而写。</w:t>
      </w:r>
    </w:p>
    <w:p>
      <w:pPr>
        <w:ind w:left="0" w:right="0" w:firstLine="560"/>
        <w:spacing w:before="450" w:after="450" w:line="312" w:lineRule="auto"/>
      </w:pPr>
      <w:r>
        <w:rPr>
          <w:rFonts w:ascii="宋体" w:hAnsi="宋体" w:eastAsia="宋体" w:cs="宋体"/>
          <w:color w:val="000"/>
          <w:sz w:val="28"/>
          <w:szCs w:val="28"/>
        </w:rPr>
        <w:t xml:space="preserve">而曹丕却是一个行动派，在自己的父亲曹操还没有来得及动手的时候就把甄宓给收到自己身边了。这样的结果使得曹操非常愤怒，但是他也做不了什么，毕竟这是自己的儿子，并且重要的是，哪怕自己再怎么生气，如果一旦传出曹操和儿子争抢同一个女人的事情，就会影响曹操的威望。所以曹操哪怕非常愤怒也忍耐了。可是自己看中的女人被儿子给娶了，肯定是不舒服的，所以这件事情也在曹操和曹丕的心中留下了一道裂缝。曹丕对自己的父亲不满是肯定的，不然他不会在曹操去世后如此的对待父亲的妻妾。</w:t>
      </w:r>
    </w:p>
    <w:p>
      <w:pPr>
        <w:ind w:left="0" w:right="0" w:firstLine="560"/>
        <w:spacing w:before="450" w:after="450" w:line="312" w:lineRule="auto"/>
      </w:pPr>
      <w:r>
        <w:rPr>
          <w:rFonts w:ascii="宋体" w:hAnsi="宋体" w:eastAsia="宋体" w:cs="宋体"/>
          <w:color w:val="000"/>
          <w:sz w:val="28"/>
          <w:szCs w:val="28"/>
        </w:rPr>
        <w:t xml:space="preserve">这一段历史上有非常清楚的记载，其实曹操在去世之前是把自己的妻妾都安排好的，他下令在自己死后，这些人都可以自由的选择去处，出宫另行改嫁什么的都是可以的。但是曹丕却没有遵照父亲曹操的旨意，很多人说曹丕之后把父亲的妻妾都给杀了，并且就连曹操的众多儿女都没有放过。但是在世说新语中也有关于这一段的描写，并且和刚才的结果有很大的差别。上面记载，魏武帝也就是曹操在去世后，曹丕即位，在即位后曹丕并没有放出夫妻的妻妾们，反而直接让她们开始服侍自己，也就是转而成为了曹丕的后宫。</w:t>
      </w:r>
    </w:p>
    <w:p>
      <w:pPr>
        <w:ind w:left="0" w:right="0" w:firstLine="560"/>
        <w:spacing w:before="450" w:after="450" w:line="312" w:lineRule="auto"/>
      </w:pPr>
      <w:r>
        <w:rPr>
          <w:rFonts w:ascii="宋体" w:hAnsi="宋体" w:eastAsia="宋体" w:cs="宋体"/>
          <w:color w:val="000"/>
          <w:sz w:val="28"/>
          <w:szCs w:val="28"/>
        </w:rPr>
        <w:t xml:space="preserve">具体有写一件事情，在一次曹丕生病的时候，当时的卞太后连忙来探望自己的儿子，但是卞太后却在曹丕的宫殿中看到了很多非常熟悉的身影，仔细一看就发现这些都是曹操的那些女人，但现在这些人都是来服侍曹丕的。卞太后有些不明白，就询问这些女人，这才知道儿子把他父亲的女人都转到自己的名下。这下卞太后非常气愤，甚至失望和羞愤。毕竟之前卞太后和这些女子一样是服侍曹操的，现在这群人却成为了自己儿子的女人，自此之后卞太后就再也没有去探望曹丕了。曹丕不仅没有按照曹操生前的遗愿来好好的安置这些妻妾，反而让他们都成为自己的后宫，这种做法确实有些让人不齿!大家对此有什么看法呢?</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2025-01-18T06:47:49+08:00</dcterms:created>
  <dcterms:modified xsi:type="dcterms:W3CDTF">2025-01-18T06:47:49+08:00</dcterms:modified>
</cp:coreProperties>
</file>

<file path=docProps/custom.xml><?xml version="1.0" encoding="utf-8"?>
<Properties xmlns="http://schemas.openxmlformats.org/officeDocument/2006/custom-properties" xmlns:vt="http://schemas.openxmlformats.org/officeDocument/2006/docPropsVTypes"/>
</file>